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Самолёт взлетел, вызвав лёгкое ощущение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внутреннего убранства, военный самолёт-носитель, предназначенный для Змеиной пещеры, на самом деле не очень удобен, элегантный чёрный салон, холодные сиденья, плюс запасы оружия вокруг сидений. Оборудование ясно показывало, что Су Лян сидел внутри военной машины, созданной исключительно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даже два человека, сидящие напротив него, в глазах многих людей могут считаться военными в такой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сможет забыть, насколько ужасна «змеиные войны» под командованием змеиного мастера Лу Тайпаня. После уничтожения такого количества ханаанеев даже обычные люди Земной Федерации неизбежно начали бояться крови на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Гадюки - посланники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страшный и жестокий мясник.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знание почти запечатлелось в сознании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самолёте, который мог бы вместить десятки людей, было пусто, только бледнолицый Су Лян и два воина ядовитых змей перед ним, которые были одеты в тёмно-чёрную боевую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даже с опытом двух жизней, столкнувшись с такой ситуацией, Су Лян всё ещё находился в растерянности, и никак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произошло то, что ещё больше ошеломило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сидящий воин «Гадюка», леденящей ужасом и страхом аурой, вдруг пошевелился и слегка постучал одной рукой по маске, обтекаемая форма которой мгновенно разобралась, открыв очень молодое лицо за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юноша с детским лицом, который улыбался и имел тигриные зубы. Его глаза-полумесяцы делали почти невозможным ассоциировать его с именем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следующий шаг полностью разрушил традиционное представление Су Ляна о группе «змеиных»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Хуя сорвал свой тяжёлый шлем, тряхнул волосами, а затем быстрым шагом вскочил со своего прежнего места и сел прямо рядом с Су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Су Ляну и крепко пожал её: «Я не напугал тебя сейчас, не так ли? Неужели мы настолько свирепо себя вели? Если ты не будешь вести себя немного увереннее, то легко получишь от них пощёчину... Ах, точно, я чуть не забыл представиться, меня зовут Сюэ Инь Хуань, ты можешь звать меня Сяо Хуань, высокого парня напротив меня зовут Хэй Мамба, его имя особенно запоминается,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совершенно ясно, что собеседник действительно был воином-гадюкой, Су Лян подумал бы, что Сюэ Инь Хуань, который в это время ласково опирался на его плечо, был каким-то необычайно знакомым и глупым в университете Сичуань младшим братом Бай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нерешительно последовал словам Сюэ Инь Хуаня и поприветствовал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 тебя ещё и голос очень хороший!». Сюэ Инь Хуань рассмеялся ещё сильнее, и даже прикрикнул на более высокого и молчаливого товарища напротив него, который остался сидеть на прежнем месте. Он встал: «Эй, Мамба, ты должен что-то сказать, люди же поприветствовали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Мамба всё ещё молчал, но необъяснимым образом Су Лян почувствовал, что он, кажется,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Хэй Мамба тоже снял маску, его лицо было покрыто шрамами, выглядело немного пугающе, но глаза были очень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человек молча кивнул Су Ляну и сделал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привезли тебя только для того, чтобы ты нам помогал, а не для того, чтобы убивал ханаанцев на поле боя...». Сюэ Инь Хуань нетерпеливо махнул рукой и пробормотал, он повернул голову, чтобы посмотреть на Су Ляна, и объяснил, словно беспокоясь о том, что он ничего не поймёт: «Не волнуйся, парень, которого ты видишь лишь слегка старых порядков. Мы забираем тебя в Змеиную пещеру во время миссии, ведь мы должны поддерживать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скорчил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 наша семья, и я не знаю, о чём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семья?», - Су Лян повторил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подумать не мог, что «Гадюка» - такая дружелюбная, весёлая и полная энтузиазма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хотя мы встретились впервые, человек босса – при встрече становится частью нашей семьи. Не стесняйся!». После паузы Сюэ Инь Хуань огляделся вокруг, затем понизил голос и через несколько минут сказал: «Я не хотел следить за новостями, но мне просто стало любопытно, ты сможешь рассказать мне, если тебе будет удобно... Су Лян, когда ты познакомился с моим боссом? Все эти годы я находился в пещере змеи. И не 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услышал нарочитый кашель Хэй Мамбы.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проигнорировал напоминание Мамбы. Конечно, он знал, что его нынешний высокомерный и шумный вид немного раздражает, но он действительно собирался умереть из-за своего сильного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Хуаню было очень любопытно, почему кто-то вроде него вдруг получил приказ от Лу Тайпаня.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одна из ядовитых змей, это нормально - принимать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что ненормально, так это то, что их миссия на этот раз слишком обычная, слишком обычная, слишком безопасная... Даже Сюэ Инь Хуань никогда не думал о том, что однажды он и Мамба будут получать ежедневные задания, такие как сбор людей в Змеиную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который в данный момент осторожно сидел в самолёте, всё ещё был в растерянности, но из-за «живого и весёлого» Сюэ Инь Хуаня, он был более-менее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это особый человек, который знаком с информацией о змеиной пещере, то, увидев двух воинов ядовитой змеи в самолёте, он будет удивлён, а он сам онемеет.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Су Ляна, милый и добродушный юноша с тигриными зубами и молчаливая и надёжная Чёрная Мамба не являются неизвестными людьми. Естественно, они не из тех, кого можно отправить по своему усмотрению. Обычные солдаты, занимающиеся скучными рутинными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«отставка» будет записана в архивах, никто не посмеет недооценить их - самых страшных воинов под началом Лу Тайпаня, «Серебряного Кольца Змеи» и «Чёрной Мамбы» в Змеиной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лучшие «Ядовитые змеи» и два самых доверенных подчинённых Лу Тайпаня.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должны были появиться в неизвестной серой зоне на задворках Земного Союза, обнажая клыки в самых опасных и страшных схватках. Но теперь они в безопасности, сидят в самолёте очень надёжно, сопровождая прекрасную и милую молодую Бету в Змеиную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их корабль даже не столкнулся с межзвёздной ракетой?!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считал это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выяснить биографию молодого бета по имени Су Лян, но, как ни проверял, не смог найти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досье, Су Лян - самый обычный член семьи Лу, двоюродный родственник, который не сможет сражаться вместе с Лу Тайпанем. Как такого человека, Лу Тайпань пригласил в качестве змеиного стража, чтобы быть его подручным, как он или Мамбу?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чувствовал, что между его боссом и красавцем, сидящим перед ним, должно быть что-то очень тайное, особые отношения, настолько тайные, что даже он не знал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Сюэ Инь Хуаня сойти с ума, он смутно чувствовал, что что-то не так, но не знал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Су Ляна, смотрящего в чистые и невинные глаза прекрасной маленькой беты, Сюэ Инь Хуань не мог больше терпеть, и не спросить об отношениях между ним и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выступление Су Ляна полностью превзошло ожидания Сюэ Инь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просто восхищаюсь главой семьи Лу Тайпанем. У меня нет с ним никаких особых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различными искушениями Сюэ Инь Хуань, Су Лян сухо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начал думать, и итогом этого анализа оказалась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 Мой старший так занят, так занят, так занят, так занят, так занят, так занят, что он приметил именно тебя для своих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не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Сюэ Инь Хуань болтал и хотел продолжить расспросы, из его уха вдруг раздался какой-то слабый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Сверхмощный, сверхсильный змей-охранник Сюэ Инь Хуань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в недоумении, он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получил прямой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прост: [Выполнять задание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Мамбу, который, очевидно, тоже получил приказ, высокий мужчина беспомощно посмотрел на Сюэ Инь Хуаня, затем отвёл взгляд и посмотрел на Су Ляна: «Далее, Сюэ Инь Хуань выполнит задание молча и не сможет общаться ни с кем, включая вас, пожалуйста, простите и меня, если буду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объяснил Су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будет вас беспокоить. Пожалуйста, отдыхайте спокойно, пока мы прибываем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внутри змеиной пещеры «Домработник» повернул голову и бросил на Лу Тайпаня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Сколько лет Сюэ Инь Хуань не выполнял задание молча? Уже десять лет? Не лень ли тебе было заботиться об этом именно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бросил мимолётный взгляд на экран. На экране самолёт, отмеченный красным цветом, находился очень близко к другому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убрал экран с данными, а затем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на сегодняшнюю успокаивающую процедуру. Что касается обслуживающего персонала, присланного семьёй Лу, то конкретные вопросы будут переданы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приказал он «Домработнику».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делал сейчас, было точно таким же, как и раньше, только на этот раз, проходя мимо симулятора, где находился «Домработник», Лу Тайпань сделал паузу и сказал много глупостей: «Дисциплина Серебряного Кольца слишком плоха. После выполнения текущего задания организуй для него усиленное упражнение».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повысил голос и ответил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очень скрытом внутреннем форуме, о котором не знал даже Лу Тайпань, но все «Ядовитые змеи» заходили туда каждый день, было добавлено анонимное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