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Самолёт взлетел, вызвав лёгкое ощущение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внутреннего убранства, военный самолёт-носитель, предназначенный для Змеиной пещеры, на самом деле не очень удобен, элегантный чёрный салон, холодные сиденья, плюс запасы оружия вокруг сидений. Оборудование ясно показывало, что Су Лян сидел внутри военной машины, созданной исключительно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даже два человека, сидящие напротив него, в глазах многих людей могут считаться военными в такой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забыть, насколько ужасна «змеиные войны» под командованием змеиного мастера Лу Тайпаня. После уничтожения такого количества ханаанеев даже обычные люди Земной Федерации неизбежно начали бояться крови на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Гадюки - посланники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страшный и жестокий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знание почти запечатлелось в сознании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самолёте, который мог бы вместить десятки людей, было пусто, только бледнолицый Су Лян и два воина ядовитых змей перед ним, которые были одеты в тёмно-чёрную боевую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с опытом двух жизней, столкнувшись с такой ситуацией, Су Лян всё ещё находился в растерянности, и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произошло то, что ещё больше ошеломило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сидящий воин «Гадюка», леденящей ужасом и страхом аурой, вдруг пошевелился и слегка постучал одной рукой по маске, обтекаемая форма которой мгновенно разобралась, открыв очень молодое лицо за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с детским лицом, который улыбался и имел тигриные зубы. Его глаза-полумесяцы делали почти невозможным ассоциировать его с именем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следующий шаг полностью разрушил традиционное представление Су Ляна о группе «змеиных»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Хуя сорвал свой тяжёлый шлем, тряхнул волосами, а затем быстрым шагом вскочил со своего прежнего места и сел прямо рядом с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Су Ляну и крепко пожал её: «Я не напугал тебя сейчас, не так ли? Неужели мы настолько свирепо себя вели? Если ты не будешь вести себя немного увереннее, то легко получишь от них пощёчину... Ах, точно, я чуть не забыл представиться, меня зовут Сюэ Инь Хуань, ты можешь звать меня Сяо Хуань, высокого парня напротив меня зовут Хэй Мамба, его имя особенно запоминается,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совершенно ясно, что собеседник действительно был воином-гадюкой, Су Лян подумал бы, что Сюэ Инь Хуань, который в это время ласково опирался на его плечо, был каким-то необычайно знакомым и глупым в университете Сичуань младшим братом Бай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нерешительно последовал словам Сюэ Инь Хуаня и поприветствовал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 тебя ещё и голос очень хороший!». Сюэ Инь Хуань рассмеялся ещё сильнее, и даже прикрикнул на более высокого и молчаливого товарища напротив него, который остался сидеть на прежнем месте. Он встал: «Эй, Мамба, ты должен что-то сказать, люди же поприветствовали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Мамба всё ещё молчал, но необъяснимым образом Су Лян почувствовал, что он, кажется,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Хэй Мамба тоже снял маску, его лицо было покрыто шрамами, выглядело немного пугающе, но глаза были очень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человек молча кивнул Су Ляну и сделал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привезли тебя только для того, чтобы ты нам помогал, а не для того, чтобы убивал ханаанцев на поле боя...». Сюэ Инь Хуань нетерпеливо махнул рукой и пробормотал, он повернул голову, чтобы посмотреть на Су Ляна, и объяснил, словно беспокоясь о том, что он ничего не поймёт: «Не волнуйся, парень, которого ты видишь лишь слегка старых порядков. Мы забираем тебя в Змеиную пещеру во время миссии, ведь мы должны поддерживать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скорчил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 наша семья, и я не знаю, о чём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 Су Лян повторил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подумать не мог, что «Гадюка» - такая дружелюбная, весёлая и полная энтузиазма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хотя мы встретились впервые, человек босса – при встрече становится частью нашей семьи. Не стесняйся!». После паузы Сюэ Инь Хуань огляделся вокруг, затем понизил голос и через несколько минут сказал: «Я не хотел следить за новостями, но мне просто стало любопытно, ты сможешь рассказать мне, если тебе будет удобно... Су Лян, когда ты познакомился с моим боссом? Все эти годы я находился в пещере змеи. И не 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услышал нарочитый кашель Хэй Мамбы.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проигнорировал напоминание Мамбы. Конечно, он знал, что его нынешний высокомерный и шумный вид немного раздражает, но он действительно собирался умереть из-за своего сильного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Хуаню было очень любопытно, почему кто-то вроде него вдруг получил приказ от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одна из ядовитых змей, это нормально - принимать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что ненормально, так это то, что их миссия на этот раз слишком обычная, слишком обычная, слишком безопасная... Даже Сюэ Инь Хуань никогда не думал о том, что однажды он и Мамба будут получать ежедневные задания, такие как сбор людей в Змеиную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который в данный момент осторожно сидел в самолёте, всё ещё был в растерянности, но из-за «живого и весёлого» Сюэ Инь Хуаня, он был более-менее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особый человек, который знаком с информацией о змеиной пещере, то, увидев двух воинов ядовитой змеи в самолёте, он будет удивлён, а он сам онемеет.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Су Ляна, милый и добродушный юноша с тигриными зубами и молчаливая и надёжная Чёрная Мамба не являются неизвестными людьми. Естественно, они не из тех, кого можно отправить по своему усмотрению. Обычные солдаты, занимающиеся скучными рутинными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«отставка» будет записана в архивах, никто не посмеет недооценить их - самых страшных воинов под началом Лу Тайпаня, «Серебряного Кольца Змеи» и «Чёрной Мамбы» в Змеиной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лучшие «Ядовитые змеи» и два самых доверенных подчинённых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должны были появиться в неизвестной серой зоне на задворках Земного Союза, обнажая клыки в самых опасных и страшных схватках. Но теперь они в безопасности, сидят в самолёте очень надёжно, сопровождая прекрасную и милую молодую Бету в Змеиную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их корабль даже не столкнулся с межзвёздной ракетой?!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считал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выяснить биографию молодого бета по имени Су Лян, но, как ни проверял, не смог найти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досье, Су Лян - самый обычный член семьи Лу, двоюродный родственник, который не сможет сражаться вместе с Лу Тайпанем. Как такого человека, Лу Тайпань пригласил в качестве змеиного стража, чтобы быть его подручным, как он или Мамбу?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чувствовал, что между его боссом и красавцем, сидящим перед ним, должно быть что-то очень тайное, особые отношения, настолько тайные, что даже он не знал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Сюэ Инь Хуаня сойти с ума, он смутно чувствовал, что что-то не так, но не знал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Су Ляна, смотрящего в чистые и невинные глаза прекрасной маленькой беты, Сюэ Инь Хуань не мог больше терпеть, и не спросить об отношениях между ним и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выступление Су Ляна полностью превзошло ожидания Сюэ Инь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просто восхищаюсь главой семьи Лу Тайпанем. У меня нет с ним никаких особых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различными искушениями Сюэ Инь Хуань, Су Лян сухо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начал думать, и итогом этого анализа оказалась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Мой старший так занят, так занят, так занят, так занят, так занят, так занят, что он приметил именно тебя для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не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Сюэ Инь Хуань болтал и хотел продолжить расспросы, из его уха вдруг раздался какой-то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Сверхмощный, сверхсильный змей-охранник Сюэ Инь Хуань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в недоумении, он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получил прямой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прост: [Выполнять задание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Мамбу, который, очевидно, тоже получил приказ, высокий мужчина беспомощно посмотрел на Сюэ Инь Хуаня, затем отвёл взгляд и посмотрел на Су Ляна: «Далее, Сюэ Инь Хуань выполнит задание молча и не сможет общаться ни с кем, включая вас, пожалуйста, простите и меня, если буду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объяснил Су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будет вас беспокоить. Пожалуйста, отдыхайте спокойно, пока мы прибываем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внутри змеиной пещеры «Домработник» повернул голову и бросил на Лу Тайпаня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Сколько лет Сюэ Инь Хуань не выполнял задание молча? Уже десять лет? Не лень ли тебе было заботиться об этом именно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бросил мимолётный взгляд на экран. На экране самолёт, отмеченный красным цветом, находился очень близко к другому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убрал экран с данными, а затем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на сегодняшнюю успокаивающую процедуру. Что касается обслуживающего персонала, присланного семьёй Лу, то конкретные вопросы будут переданы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приказал он «Домработнику».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делал сейчас, было точно таким же, как и раньше, только на этот раз, проходя мимо симулятора, где находился «Домработник», Лу Тайпань сделал паузу и сказал много глупостей: «Дисциплина Серебряного Кольца слишком плоха. После выполнения текущего задания организуй для него усиленное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Домоправитель повысил голос и ответил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очень скрытом внутреннем форуме, о котором не знал даже Лу Тайпань, но все «Ядовитые змеи» заходили туда каждый день, было добавлено анонимное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