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Лян увидел Лу Чжичжао у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собрались почти все люди, в том числе и мелкий обслуживающий персонал. Вероятно, даже они почувствовали, что Лу Чжичжао был не в духе, поэтому они мудро решили обойти его стороной, чтобы избежать ненароком какой-нибудь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были они добры, веселы и умели заводить друзей, дети семьи Лу всегда высокопоставлены и могущественны, никто не посмеет связываться с ними и рисковать своим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глупого паренька по имени Су Лян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приостановился, увидев фигуру Лу Чжичжао, но вскоре продолжил идти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тут 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Лян, наконец-то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хотел, как обычно, хотел пожать руку Су Ляну, но Су Лян ловко избежал рукопожатия. Лу Чжичжао удивлённо посмотрел на Су Ляна, но в свою очередь Су Лян лишь спокойно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мимолётная встреча между стала достаточно интересна тем, кто стоял возле школы. Су Лян уже почувствовал те самые озадаченные взгляды на себе, и незаметно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сядем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сел на переднее место, и вскоре Лу Чжичжао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освободила место на парковке и плавно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твой урок не должен был закончится пораньше, Сяо Лян? Почему ты вышел так поздно, это заставило меня очень волноваться, я почти сразу вышел из дома, чтобы найти тебя...», - сказал Лу Чжичжао Су Ляну, ведя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так же мягко, как и раньше, но после слишком долгой жизни с этим человеком в своей предыдущей жизни, Су Лян без труда заметил напряжение Лу Чжичжао, скрытое в его мягком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кажущийся светским разговор Лу Чжичжао, но посмотрел вперёд и прямо спросил: «Что ты хочешь мне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Чжичжао торжественно произнёс: «Цзяи, сегодня он поступил в кабину неотложной медицинской помощи», - добавил он через некоторое время, его голос стал ещё ниже: «Что ты ему сказал? Неужели? После того, как он пришёл к тебе извиниться, его состояние сразу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приготовился к тому, что Лу Чжичжао хочет поговорить с ним, вероятно, не на самую приятную тему, услышав слова Лу Чжичжао, глаза Су Ляна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мужчину рядом с ним, который уже проявлял симптомы некоторой раздражительности и вспыльчивости.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Цзяи пришёл ко мне, чтобы извиниться, и я принял его. Затем ему поплохело и его забрала скорая, так какое отношение его состояние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говорил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именно это спокойное и почти безразличное отношение заставило Лу Чжичжао, который только что был необычайно слаб, стать немного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нажал на тормоза и услышал, как машина выехала на тихую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прямо на Су Ляна, как будто хотел понять, почему Су Лян всё это время вёл себя так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находится в периоде преддифференциации, я уже говорил тебе об этом раньше, ты должен знать, что ему нельзя слишком часто волноваться или накручивать себя, потому что как только его эмоции выйдут из-под контроля - он может даже покончить с собой». Лицо Лу Чжичжао было мрачным, он потёр брови: «Сяо Лян, его баловали с детства. Он никогда не страдал от всяческих невзгод в своей жизни. Поэтому он пришёл к тебе, чтобы извиниться, возможно, он сказал много лишнего... Но даже если ты всё ещё отдалён от него, то просто потерпи, по крайней мере, до той поры, пока он успешно пройдёт дифференциацию!».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говорил, тон Лу Чжичжао становился всё более мрачным и отрешённым.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разговоре с Нин Цзяи сегодня утром, и его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Нин Цзяи потерял сознание, бледный и хрупкий мальчик, обиженный на всё, осторожно сказал ему, что это Су Лян не хочет принимать его извинения. Однако на то время Лу Чжичжао всё ещё доверял Су Ляну всем сердцем, думая, что Нин Цзяи кидается в истерику, он вообще не доверял Нин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Нин Цзяи не отправили на скорую помощь, врач семьи Лу с большой уверенностью сказал ему, что на этот раз болезнь Нин Цзяи полностью вызвана эмоциональными колебаниями, и Лу Чжичжао понял это позже. Теперь, возможно, Нин Цзяи не терял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сам Лу Чжичжао почувствовал, что Су Лян, похоже, полностью изменился за последние несколько дней. Нежный молодой человек, который заставлял младшего члена семьи Лу думать о своих мечтах, а его сердце учащённо биться, казалось, внезапно надел плащ с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его глаза были добрее, чем у Чунь Шуя, но теперь в прошлом остался лишь кусочек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понятия не имел, о чём думает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несказанно встревожило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повысил голос и произнёс эти слова очень серьёзно, в машине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почувствовал тяжесть в груди, он взглянул на Су Ляна, он был готов к большой драке с Су Ляном, но Су Лян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Ляна не было и следа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даже смотрел на него, как на безнадежного дурака. Странная мысль пронеслась в голове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которое так долго подавлялось, в этот момент немного вышло из-под контроля, и Лу Чжичжао не знал, почему он вдруг так яростно обвинил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почему ты вдруг стал таким своевольным, таким неразумным? Ты знаешь, что ты так возбуждал Цзяи днём и просил его оказать ему первую помощь, что семья Нин не оставит это без внимания! Это я! Я пришёл, чтобы прикрыть для тебя прошлое, Цзяи наконец-то проснулся и не стал отчитывать тебя, так что ты можешь сидеть в классе и спокойно закончить сегодняшние занятия! Но если ты будешь продолжать в том же духе... у меня не будет возможности защитить тебя,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моргнул и наконец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Чжичжао заговорил снова, губы Су Ляна внезапно расплылись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ошеломила Лу Чжичжао. Су Лян изначально был таким красавцем, который смог бы заставить любого влюбиться в себя, но в прошлом он всегда был слишком нежным, как нефрит, который долго полировали, тёплый и блестящий, без малейшего скола. После долгого общения неизбежно, что его личность кажется немного недостойной этой прекрасной и нежной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она может в любой момент резануть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«Поверь мне, Лу Чжичжао, никто не знает лучше меня. Ты не защитишь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Су Ляну: «Маленький Лян, подожди, послушай меня, я не имел в виду,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попасть в новые неприятности, такие как сегодня, Лу Чжичжао, нам лучше полностью разорвать нашу дружбу и никогда больше не контактировать. В любом случае, будь то для Нин Цзяи или для меня, всем будет лучше.». Су Лян сказал Лу Чжичжао: «Конечно, разрыв отношений в основном ради меня самого. Будь то ты или Нин Цзя И, для меня это сплошные проблемы. Я действительно не хочу больше ввязываться в ваши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Лян, ты знаешь, о чём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посмотрел на Су Ляна холодным тоном и ещё более безразличными глазами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что надеюсь, что вы с Нин Цзяи будете держаться подальше и перестанете меня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 Ляна осталась неизменной, а его глаза были необычайно безразличными. После того, как он слово за слово произнёс эти слова Лу Чжичжао, тот отстегнул ремень безопасности,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решительный настрой Су Ляна, лицо Лу Чжичжао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подожди... Прости, прости, я был слишком импульсивен, но я действительно беспокоился о тебе. Не сердись! Я прошу у тебя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последовал за Су Ляном и бросился вон из машины. Он полностью потерял контроль над ситуацией, отныне в его тоне были только страх и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пошёл искать Су Ляна, он никогда не думал, что всё так обернётся именно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он сказал, проблема семьи Нин уже давно была решена им же. Когда старшая домработница семьи Нин справедливо попросила семью Лу объяснить физическое состояние Нин Цзяи, Лу Чжичжао прямо сказал им, что именно его ссора с Нин Цзяи стала причиной того, что Нин Цзяи впал в кому, и оказал первую помощь. Пройти трёхнедельную процедуру психического наказания. Но независимо от того, принял ли он эти наказания или был привлечён к ответственности семьёй Нин, он никогда не жалел об этом от начала и до конца. Он просто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приехал вовремя, если бы Нин Цзяи не говорил с ним, чтобы завершить неуклюжую ложь, семья Нин, вероятно, давно нашла бы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прекрасно знал, что семья Нин уже заметила Су Ляна, который тесно общался с ним, и они наверняка найдут способ избавиться от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Су Ляна - это огромная скрытая опасность для брака семьи Лу 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хочет Лу Чжичжао - это защитить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действительно нравятся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сказал ему, что хочет разорвать с ним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не знал почему, но при одной мысли о том, что Су Лян покидает его, в сердце мгновенно вспыхивает душераздирающая боль, которая давит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не сходи с ума,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ты можешь показаться, позволь ему уйти и отдать последнее уважение? Он ушёл! Он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в этом мире некоторые вещи необратимы, людей нельзя воскресить из мёртвых, ты должен научиться принимать то, что не дано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Какие-то неясные слова промелькнули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появились несколько быстро меняющихся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издал слабый крик и обнял голову от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не в состоянии уловить истинное значение этих нескольких слов и картинок, потому что поток тепла хлынул прямо из затылка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В координатах 153-15-1 на улице А-23 в Центральном Звёздном Районе было обнаружено, что ментальная сила Альфы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обнаружение, Альфа зарегистрирован как S, срабатывает предупреждение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