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Лу Чжичжао стал выглядеть немного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вспомнил, что личность Лу Чжичжао была идеальной, но именно такой альфа чуть не соскользнул с балкона, когда Су Лян «пригласил» его выпрыгнуть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не понимал, почему всё ещё нежный и понимающий Су Лян внезапно изменился – словно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который был совершенно незнаком Лу Чжичжао,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пониманию Лу Чжичжао, Су Лян не мог потерять самообладание из-за такого пустяка, а ещё он не мог заботиться о Нин Цзяи. Он ясно объяснил, что Нин Цзяи вступил в период предварительной дифференциации. Люди на такой стадии испытывают сильный дискомфорт из-за резких изменений в гормонах, а Су Лян никогда не был человеком, который глубоко переживал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необычайно холодное лицо Су Ляна поколебало уверенность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такая мелочь может очень сильно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Непоколебимый голос Су Ляна, казалось, всё ещё 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стоял под окном Су Ляна и невольно смотрел на задёрнутые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он действительно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спустился вниз и перезагрузил автоматическую систему защиты дома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робот-охранник начал патрулирование и что Лу Чжичжао больше не находится в зоне наблюдения, Су Лян закрыл панель управления,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лестницы донёсся сонный голос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должно быть, проснулась, когда услышала чьи-то шаги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знал, что с тех пор, как она вышла замуж за члена семьи Лу, то начала находиться под большим давлением. После стольких лет изначально беззаботная сестра страдала тяжёлой неврастенией, поэтому даже небольшое движение могло легко разбудить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Нуань стояла рядом с маленьким ночником и озадаченно смотрела на своего брата. «Почему ты ещё не спишь в такой час? Ты хочешь, чтобы твоё тело?.. Подожди, что ты сделал с системой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 выглядела неважно, потому что плохо отдохнула. Увидев, что Су Лян до сих пор стоит рядом с панелью управления, она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нам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она,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Лян увидел выражение лица Су Нуань, он поняла, что та напугана – семья Лу начала с борьбы с хананеями, а потом, наконец, шаг за шагом вошла в элиту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сих пор под контролем семьи Лу, или этой ядовитой змеи, всё ещё находится более двадцати районных легионных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прошлым и такой силой неизбежно, что злоумышленники, посланные определёнными силами, которые не боятся смерти, проникнут в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несколько раз не везло. В то время она была слишком напугана кровавой сценой, чтобы хоть немного пошевелиться. У неё ещё до сих пор осталась серьёзная психологическая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поспешно поправил выражение своего лица, ободряюще улыбнулся Су Нуань и сказал очень спокойным тоном: «Кто? Я только что услышал шорох на кухне, поэтому всё проверил и заметил, что к нам забралась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выражение лица Су Нуань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кто-то пришёл и разобрался с этим завтра. А ты, сестра, приляг спать и предоставь мне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 небрежно сказал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систему ведения домашнего хозяйства пришло сообщение с просьбой организовать приезд в дом для борьбы с вредителями.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отослав Су Нуань, Су Лян тоже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Су Нуань всё ещё хмурилась перед его уходом, и продолжала бормотать, что Су Ляну не стоит беспокоиться о таких делах, ему нужно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никогда не узнает, что в другом времени и пространстве был её младший брат, которого она держала на ладони, которому она не хотела позволять делать даже самую малость обычной работы по дому. Когда-то он упал на дно мусорной свалки ради мужчины, ради нескольких звёздных монет и работал так усердно, что отпечатки на пальцах исчезли, а ногти отслоились.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которого она с большим трудом вырастила как свою сестру, погиб в трагической куче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стоял у окна, глядя на пустой двор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сосредоточусь на учёбе, и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произнёс вслух знакомые имена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 дни, когда он просто сбежал с Лу Чжичжао в своей прошлой жизни, были не слишком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рассуждая логически, они вдвоём должны были испытать все те мелочи, которые влечёт за собой совместная жизнь. Им было суждено стать любовниками, которых разлучит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 течение двух лет после побега, Су Лян и Лу Чжичжао до сих пор были влюблены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жизнь трудна, а зарабатывать деньги оказалось гораздо сложнее, чем они думали до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дни были не слишком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топ-альфа, как Лу Чжичжао, может найти много возможностей для работы, а Су Лянь был не из тех богатых и благородных людей, которые никогда не сталкивались с трудностями. В те дни, когда его родители умерли, а существование сестры зависело от них самих, он научился вести осторожный образ жизни в очень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жить роскошной жизнью. Но жить обычной жизнью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какие-то краткие моменты своей прошлой жизни Су Лян искренне думал, что они с Лу Чжичжао могли бы состариться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 года после того, как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детства Лу Чжичжао, молодой мастер семьи Нин, Нин Цзяи вступил в настоящий период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произошло дальше, строго говоря, не обмануло его ожидания – согласно данным, сохранённым в системе, после дифференциации, Нин Цзяи смог добиться 90%-ного совпадения феромонов 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преследование Лу Чжичжао со стороны семьи Лу внезапно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имущество было заморожено.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кредиты внезапно стали непригодными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могли найти работу и не имели источника дохода, а семья Лу больше не позволяла им получить какой-либо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только то, что с тех пор у Су Ляна тоже начали проявляться кое-какие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 Лу Чжичжао, и Су Лян думали, что они просто слишком устали,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жизнь, которой они оба жили, дала трещину и сломалась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отчаяние и тяжёлая работа. Су Ляну было так плохо, что его рвало кровью, и ему нечем было дышать. Яркий, свободный и непокорный старший молодой мастер Лу Чжичжао взвалил на свои плечи всё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всё более и более молчаливым, всё более и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пробыв некоторое время в бегах, Лу Чжичжао, наконец, принял своё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Су Ляну, что просто ненадолго вернётся к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до тех пор, пока семья Лу не прекратит поиски, Су Лян сможет, по крайней мере, на некоторое время стабилизироваться и хорошо позаботиться о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сказал, что без разницы, если семья Лу не сдастся, он может хорошо поговорить с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был его другом, с которым он рос с детства, и который всегда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Су Лян закончил мыть посуду и лёг на кровать в удобной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тем, как заснуть, вспоминая прошлое,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его сны были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 Су Лян не ожидал, что Нин Цзяи найдёт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Лян собирался вернуться в школу, но по дороге его остановил недорогой, но ценный частный автомобиль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Цзяи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подавить лёгкий кашель, через некоторое время, продолжая смотреть на Су Ляна: «.....Я, я приехал сюда, чтобы извиниться перед тобой… кхе-кхе..... кхе-кхе … А Чжао уже рассказал мне всё, я думаю, что между нами произошло какое-то недоразумение.….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