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Чжичжао стал выглядеть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вспомнил, что личность Лу Чжичжао была идеальной, но именно такой альфа чуть не соскользнул с балкона, когда Су Лян «пригласил» его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не понимал, почему всё ещё нежный и понимающий Су Лян внезапно изменился – словно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который был совершенно незнаком Лу Чжичжао,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пониманию Лу Чжичжао, Су Лян не мог потерять самообладание из-за такого пустяка, а ещё он не мог заботиться о Нин Цзяи. Он ясно объяснил, что Нин Цзяи вступил в период предварительной дифференциации. Люди на такой стадии испытывают сильный дискомфорт из-за резких изменений в гормонах, а Су Лян никогда не был человеком, который глубоко переживал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необычайно холодное лицо Су Ляна поколебало уверенность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такая мелочь может очень сильно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Непоколебимый голос Су Ляна, казалось, всё ещё 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стоял под окном Су Ляна и невольно смотрел на задёрнутые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он действительно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спустился вниз и перезагрузил автоматическую систему защиты дома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робот-охранник начал патрулирование и что Лу Чжичжао больше не находится в зоне наблюдения, Су Лян закрыл панель управления,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лестницы донёсся сонный голос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должно быть, проснулась, когда услышала чьи-то шаги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знал, что с тех пор, как она вышла замуж за члена семьи Лу, то начала находиться под большим давлением. После стольких лет изначально беззаботная сестра страдала тяжёлой неврастенией, поэтому даже небольшое движение могло легко разбудить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Нуань стояла рядом с маленьким ночником и озадаченно смотрела на своего брата. «Почему ты ещё не спишь в такой час? Ты хочешь, чтобы твоё тело?.. Подожди, что ты сделал с системой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 выглядела неважно, потому что плохо отдохнула. Увидев, что Су Лян до сих пор стоит рядом с панелью управления, она немного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она,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Лян увидел выражение лица Су Нуань, он поняла, что та напугана – семья Лу начала с борьбы с хананеями, а потом, наконец, шаг за шагом вошла в элиту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под контролем семьи Лу, или этой ядовитой змеи, всё ещё находится более двадцати районных легионных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прошлым и такой силой неизбежно, что злоумышленники, посланные определёнными силами, которые не боятся смерти, проникнут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несколько раз не везло. В то время она была слишком напугана кровавой сценой, чтобы хоть немного пошевелиться. У неё ещё до сих пор осталась серьёзная психологическая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поспешно поправил выражение своего лица, ободряюще улыбнулся Су Нуань и сказал очень спокойным тоном: «Кто? Я только что услышал шорох на кухне, поэтому всё проверил и заметил, что к нам забралась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выражение лица Су Нуань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кто-то пришёл и разобрался с этим завтра. А ты, сестра, приляг спать и предоставь мне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 небрежно сказал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систему ведения домашнего хозяйства пришло сообщение с просьбой организовать приезд в дом для борьбы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отослав Су Нуань, Су Лян тоже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Су Нуань всё ещё хмурилась перед его уходом, и продолжала бормотать, что Су Ляну не стоит беспокоиться о таких делах, ему нужно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никогда не узнает, что в другом времени и пространстве был её младший брат, которого она держала на ладони, которому она не хотела позволять делать даже самую малость обычной работы по дому. Когда-то он упал на дно мусорной свалки ради мужчины, ради нескольких звёздных монет и работал так усердно, что отпечатки на пальцах исчезли, а ногти отслоились.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которого она с большим трудом вырастила как свою сестру, погиб в трагической куче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стоял у окна, глядя на пустой двор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сосредоточусь на учёбе, и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произнёс вслух знакомые имена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дни, когда он просто сбежал с Лу Чжичжао в своей прошлой жизни, были не слишком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рассуждая логически, они вдвоём должны были испытать все те мелочи, которые влечёт за собой совместная жизнь. Им было суждено стать любовниками, которых разлучит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течение двух лет после побега, Су Лян и Лу Чжичжао до сих пор были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жизнь трудна, а зарабатывать деньги оказалось гораздо сложнее, чем они думали до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дни были не слишком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топ-альфа, как Лу Чжичжао, может найти много возможностей для работы, а Су Лянь был не из тех богатых и благородных людей, которые никогда не сталкивались с трудностями. В те дни, когда его родители умерли, а существование сестры зависело от них самих, он научился вести осторожный образ жизни в очень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жить роскошной жизнью. Но жить обычной жизнью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какие-то краткие моменты своей прошлой жизни Су Лян искренне думал, что они с Лу Чжичжао могли бы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года после того, как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детства Лу Чжичжао, молодой мастер семьи Нин, Нин Цзяи вступил в настоящий период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произошло дальше, строго говоря, не обмануло его ожидания – согласно данным, сохранённым в системе, после дифференциации, Нин Цзяи смог добиться 90%-ного совпадения феромонов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преследование Лу Чжичжао со стороны семьи Лу внезапно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имущество было заморожено.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кредиты внезапно стали непригодными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найти работу и не имели источника дохода, а семья Лу больше не позволяла им получить какой-либо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только то, что с тех пор у Су Ляна тоже начали проявляться кое-какие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 Лу Чжичжао, и Су Лян думали, что они просто слишком устали,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жизнь, которой они оба жили, дала трещину и сломалась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отчаяние и тяжёлая работа. Су Ляну было так плохо, что его рвало кровью, и ему нечем было дышать. Яркий, свободный и непокорный старший молодой мастер Лу Чжичжао взвалил на свои плечи всё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всё более и более молчаливым, всё более и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пробыв некоторое время в бегах, Лу Чжичжао, наконец, принял своё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Су Ляну, что просто ненадолго вернётся к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до тех пор, пока семья Лу не прекратит поиски, Су Лян сможет, по крайней мере, на некоторое время стабилизироваться и хорошо позаботиться о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сказал, что без разницы, если семья Лу не сдастся, он может хорошо поговорить с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был его другом, с которым он рос с детства, и который всегда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Су Лян закончил мыть посуду и лёг на кровать в удобной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тем, как заснуть, вспоминая прошлое,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его сны были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 Су Лян не ожидал, что Нин Цзяи найдёт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Лян собирался вернуться в школу, но по дороге его остановил недорогой, но ценный частный автомобиль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Цзяи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подавить лёгкий кашель, через некоторое время, продолжая смотреть на Су Ляна: «.....Я, я приехал сюда, чтобы извиниться перед тобой… кхе-кхе..... кхе-кхе … А Чжао уже рассказал мне всё, я думаю, что между нами произошло какое-то недоразумение.….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