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это имя из уст Лу Чжичжао, Су Лян невольно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и красивое лицо медленно возникло в его сознании и, наконец, наложилось на обличье прекрасной и деликатной элитной омеги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естественно, знал о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Лу Чжичжао для семьи Лу, Нин Цзяи - любимый молодой мастер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Нин Цзяи только что достиг половой зрелости, а различные физические данные показали, что он с большой вероятностью дифференцируется в высшего омегу. Но, конечно же, это превращение сделает его тело немного нестабильным. Так случилось, что по некоторым особым причинам семья Лу обладает самым передовым оборудованием для сортировки феромонов во всей федерации. Чтобы Нин Цзяи смог без проблем пройти период дифференциации, Нин Цзяи отправили в семью Лу, когда он был подростком, чтобы тот мог регулярно получать физические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 даже старше семьи Лу. Если такой молодой мастер останется в семье Лу, он, естественно, станет близким другом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лучший друг Лу Чжичжао, возлюбленный 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Су Лян вспоминает прошлое, он должен был стать женихом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был настолько глуп в своей прошлой жизни, что действительно поверил несравненно откровенным объяснениям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Нин Цзяи? Мы с ним действительно супер невинные приятели! Я помню смущение того парня, который в то время долго плакал в постели из-за прыщей… Ты знаешь, на данный момент у меня действительно нет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Чжичжао нахмурился, протянул руки и заставил Су Ляна внимательнее рассмотреть мурашки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у меня бегут мурашки по коже! Для нас с Нин Цзяи невозможно развить отношения в этой жизни! Это отвратительно! Пусть бережёт свою задницу» с отвращением сказал Лу Чжичжао. «Он слишком много думает. Кто захочет быть с таким парнем, как он… У меня уже есть тот,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Чжичжао в памяти произнёс последнюю фразу, его брови внезапно стали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Сосредоточенный взгляд упал прямо на тело Су Ляна, заставив его непроизвольно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позиция Лу Чжичжао в то время была слишком убедительной, Су Лян действительно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Лу Чжичжао и Нин Цзяи были просто лучшими друзьями,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у Лу Чжичжао были близкие отношения с Су Ляном, он время от времени приводил его к Нин Цзяи. В присутствии Су Ляна, молодой мастер семьи Нин не был таким своевольным и отвратительным, как говорил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что он на самом деле был очень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моложе Су Ляна, всегда мил, улыбается ему и называет его «Су Лян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геге, не мог бы ты помочь мне купить пирожные? Они не разрешают мне есть еду на улице, но я действительно хочу съесть эти маленькие пирожные… Я слышал, что вы все пришли извне. Вы покупаете пирожные в магазине десертов? Это здорово, я никогда таких не ел. Блюда поваров семьи Лу полны питательных веществ, калорий и тому подобного, но… Пирожные, которые они пекут, такие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геге, прости, я не знал, что завтра у тебя свидание с Чжао… Ладно, ладно, это не свидание, я просто волнуюсь, что побеспокою тебя, когда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геге, А Чжао вчера проводил меня, прости, у меня нет друзей из семьи Лу. Когда я болел, мне было очень страшно, А Чжао знал это, поэтому он всегда охранял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иногда Су Лян мог видеть в жестах Нин Цзяи несовместимое с ним высокомерие, но в то же время он всегда чувствовал, что для молодого мастера естественно быть таким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ты знаешь, что у Цзяи просто такой характер, доктор сказал, что он вступил в период преддифференциации. В последнее время ему было очень некомфортно, поэтому он оказался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всё ещё болтал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медленно вспоминал, что говорил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его прошлой жизни, похоже, так и было - подарок на день рождения, который он подарил Лу Чжичжао, был уничтожен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этим подарком была не ценная вещь, по крайней мере, для таких людей, как Лу Чжичжао и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модель ограниченной серии, о которой мечтал Лу Чжичжао. Для Су Ляна цена подарка - цифра, которую нужно накопить, работая в течение длительного времени. Лу Чжичжао говорил об этой модели несколько раз, но поскольку он был заперт в семье Лу, то так и не купил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каким-то тайным ожиданием он тщательно завернул модель, заранее положив её на постель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дождаться момента, когда Лу Чжичжао вскроет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он снова увидел модель, она была разорвана на части в руках какого-то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любимый внук семьи Лу. Он частенько требовал игрушек от скуки. Нин Цзяи случайно увидел модель рядом с кроватью Лу Чжичжао, поэтому он без колебаний отдал её маленьким детям в качестве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твой подарок? Извини, я не знал, я думал, что он от А Чжао. Он получает огромную кучу подарков каждый год, многие из которых остаются упакованными. Я... я думал, что это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Нин Цзяи очень невинно открыл глаза и объяснил всё с оттенком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А Чжао никогда не заботился об этом, тем более дети в то время были такими шумными, что я боялся, что они заплачут, поэтому… Прости, брат Су Лян, почему бы мне не купить какую-нибудь модель той же серии, чтобы компенсировать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тихо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твой мозг действительно не очень хорошо работает в последнее время! Ты взял мой подарок на день рождения, чтобы подразнить им ребёнка?!» Лу Чжичжао толкнул Нин Цзяи локтём, не прилагая к этому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сердито, но в глазах не было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лучше купи мне что-нибудь перекусить! А ты можешь заплатить за модель? Мне подарил её мой Сяолян… Поэтому ты должен заплатить за неё больше! Поторопись, быстрее сними деньги со своей звёздной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протянул руку и вскоре с улыбкой начал переругиваться с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воспоминания промелькнули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чувствовал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понял, что он забыл часть своего прошлого. Но что несомненно, так это то, что в конце концов это дело, вероятно, закончится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мастер, как Нин Цзяи, похоже,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модель, которую Су Лян должен был купить, стиснув зубы, была всего лишь мелочью, на которую Лу Чжичжао не нужно было обращать слишком многого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из-за своего перерождения, у Су Ляна особо не было времени уделять внимание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пришёл ночью в его комнату и очень искренне извинился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Лян вдруг не смог удержаться от смеха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подтвердил одну вещь — в своей прошлой жизни он был действительно до смешного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Лян был не из того же мира, что Лу Чжичжао и Нин Цзяи. Произошло так много поворотов, казалось бы, тривиальных вещей, но он совершенно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тогда он был настолько глуп, что сбежал с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переродившись, Су Лян почувствовал, что наконец-то стал немного умнее. Или просто,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этот раз, увидев Лу Чжичжао, который до сих пор объяснялся и извинялся перед ним, сердце Су Ляна было спокойно,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пустым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почему бы мне не заплатить тебе за него чем-нибудь другим? Клянусь, на этот раз я обескровлю его кошелёк досуха. Я больше не потерплю, чтобы он возился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какие у тебя отношения с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прервал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поражён, он посмотрел на него в замешательстве из-за слишком скучного голоса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Необъяснимо, но Лу Чжичжао почувствовал, что его язык немного одеревенел. Очевидно, он был главным альфой, но в этот момент он чувствовал необъяснимую нервозность: «...Разве я не говорил тебе это много раз, мы с ним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Су Лян усмехнулся: «Благодаря тому, что вы лучшие друзья, Нин Цзяи может "распоряжаться" вещами в твоей комнате за тебя, а ты можешь "ради него" извиниться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он сделал это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много раз повторял это,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Лу Чжичжао непонимающе уставился на Су Ляна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ты действительно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тон Су Ляна оставался мягким, когда он говорил. В его спокойном выражении лица не было и следа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Чжичжао был взволнован ещё больше, чем когда-либо, когда столкнулся с раздражённым Су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я очень зол». Су Лян прошёл мимо Лу Чжичжао, затем распахнул окно, и холодный ночной ветер ворвался в комнату. Он прислонился к окну, затем повернул голову, чтобы встретиться взглядом с Лу Чжичжао: «Пожалуйста, пусть Нин Цзяи извинится передо мной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подарке, который я тебе подарил, была поздравительная открытка и подпись». Су Лян внезапно добавил: «Нин Цзяи не мог не понять, что это был подарок от меня —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