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на прямой трансляции Янь Яня царил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начале было всего несколько сообщений, и все они были полны сарказма. Только после того, как Янь Янь взял в руки свой телефон, чтобы всерьёз понаблюдать за ходом трансляции, колкости поубавились.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в сообщениях прослеживалась некоторая неуверенность, отчего в голове Янь Яня появились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«Друзья, остановитесь на секунду, он, как мне кажется, не так уж и плох? Вам так не кажется?».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была так напугана, что аж вышла из комнаты!».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близкий человек Цзи Цзюэчуаню, я не могу понять, в чем дело, но я просто не могу продолжать оскорблять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Янь Яня слегка опустились, он слегка нахмурился и придвинулся ближе к экрану. Он увидел, как количество эффектов на экране начало кратно уменьшаться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количество сообщений на экране резко уменьшилось, он подумал, что это произошло из-за того, что пользователи покинули эфир, и, взглянув на количество зрителей, обнаружил, что их по-прежнему несколько десятков, и ни один не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затихло, неожиданно появилось длинное сообщение, просящее о том, чтобы он прочитал современное стихотворение, название которого было указано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сообщение было очень заметным на полупустом эфире, и все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Хэйтеры, увидев это сообщение, многозначительно засмеялись в комментариях. Все они знали, что ведущий прямого эфира рано бросил школу из-за плохих оценок. Он даже не мог иногда правильно подобрать слова, не говоря уже о том, чтобы читать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они дискриминировали тех, кто плохо учился, просто сегодняшний ведущий сам бросил школу, так её и не закончив, а теперь, с их точки зрения, посмел начать эфир, приглашая студентов колледжа, которые нередко подрабатывали ведущими. Естественно они будут насмехаться, написывая Янь Яню, что ему читать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отношению к ведущему совершались и более жестокие поступки, чем этот, но после сегодняшнего случая необразованность стала главным предметом насмешек над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нескромная аудитория заставляла ведущего читать стихи, отчего тот очень сильно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мгновений, Янь Янь, естественно, заметил шквал повторяющихся сообщений и, немного подумав,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когда первоначальный владелец был ведущим, содержание прямого эфира заключалось в чтении стихов поклонникам.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первоначальный владелец не был игровым стримером, иначе он действительно не знал бы,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мгновенно восстановил силы, переключил интерфейс прямой трансляции на интерфейс поиска и нашёл в Интернете по названию данный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Янь Янь бегло просмотрел его, а затем негромко пробормотал: «Много необычных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когда программа прямой трансляции находится в фоновом режиме, зрители не смогут увидеть его внешность, поэтому он перестал контролировать своё выражение лица и сморщил своё красивое лицо, пытаясь определить редкие слова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камера приблизилась, и хэйтеры увидели, что изысканные черты лица заняли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впечатляющей красоты многие хэйтеры задыхались от смеха, а некоторые даже тайком сделали несколько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расстроенное и невинное выражение лица Янь Яня, лишь немногие из них не только не стали смеяться, но и в сердцах обвинили того, кто гнобил чтеца.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делаешь со стихотворением, в котором так много необычных слов? Недостаточно было просто проверить, все зависело от сложности, если давать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большое количество необычных символов, он знал все слова и их произношение.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прочитав стихотворение, Янь Янь снова переключился на интерфейс программы прямой трансляции, поместил стихотворение в режиме разделения экрана в нижней части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голос зазвенел в ушах фанатов, как летний ветерок, прогоняя жар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Хэйтеров сначала привлёк голос чтеца, а затем они сосредоточились на том, что он читал, и с удивлением обнаружили, что он не перепутал ни одного из этих необычных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Стихотворение было посвящено затянувшейся любви, поэтому, когда его читал Янь Янь, казалось, что юноша выражает свою любовь к понравившейся ему особе, и его застенчивость и любовь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Стихотворение было не слишком коротким. Прочитав стихотворение, Янь Янь поднял глаза, чтобы посмотреть на экран, и обнаружил, что в какой-то момент количество сообщений в чате начало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«Ахххххххххххххххххххххххххххххххххх! Его внешность и голос полностью приковали моё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на мгновение остолбенел и посмотрел на название своего аккаунта в левом верхнем углу, но обнаружил, что его название было «По пустякам господина Яня 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замерли, и он быстро щелкнул по своему профилю, изменил своё имя на слово «Янь», а затем вернулся в интерфейс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слишком неловко носить это имя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комментариев в прямом эфире продолжал нарастать, большинство из них хвалили стихотворение, которое он только что прочитал, а некоторые спрашивали, является ли он профессионалом в области 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Светлое лицо Янь Яня слегка покраснело, он поджал губы и покачал головой: «Учитель в школе решил, что у меня нормальный голос, поэтому помог мне чётко поставить свою дикцию».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голос можно назвать нормальным? Тогда мой голос похож на утиный!».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ты меня не встретил, иначе я бы тебя связал и заставил кричать весь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сегодняшнего эфира, я надеюсь, что Янь Янь будет выходить в эфир почаще,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почувствовал, что что-то не так, поэтому он ещё раз взглянул на количество зрителей и обнаружил, что оно увеличилось почти до четырёхзначного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удивлялся, прежде чем вспомнил, что нужно ответить на вопрос, заданный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вечером Цзи Цзюэчуань будет дома, а днём ему нужно будет готовиться к встрече Цзи Цзюэчуаня, он хорошенько подумал и ответил: «Скорее всего, прямая трансляция будет вестись утром, но не каждый день, а только по будням».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зритель, очевидно, был очень разочарован. В будние дни трафик был гораздо меньше. Большинство людей, которые появлялись на эфире, в рабочее время – отдыхали. Они могли спокойно смотреть эфир только в наушниках, что совсем 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трансляция шла только по будням, то есть всего пять раз в неделю их бы не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возражали и вскоре начали спрашивать о других темах. Янь Янь, видя, что ещё рано, смотрел на шквал вопросов и отвечал на них один за другим, делая вид, что не замечает вопросов, о которых неудобно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увеличения количества людей в эфире содержание вопросов становилось всё более открытым, так что произошла сцена, которую Цзи Цзюэчуань и Лу Цзи видели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явно не знал, что Цзи Цзюэчуань тоже смотрел его прямую трансляцию. После того, как он ответил на вопрос о мешке, он был поражён внезапным появлением пулевого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экране все говорят о покупке мешков, Янь Янь несколько раз медленно моргнул длинными ресницами, почувствовав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они вдруг стали говорить о каких-то зелёных мешках? Зелень что ли хотят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понять, что к чему, как увидел из окна, что тётя Чжан вернулась из магазина и входит через железные ворота на территорию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попрощался со зрителями, сказав, что идёт готовиться к следующей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пользователей, всё ещё одержимых им, попрощалась с Янь Янем и спросили напоследок, о чём будет следующая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задумался. Просто читать стихи было бы скучновато, на сайте прямых трансляций было так много ведущих, что если у него не будет какого-то инновационного контента - фанаты растеряют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раздумья его глаза загорелись, а уголки губ изогнулись: «В следующий раз я покажу вам свои новые навыки бармена, это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услышал шаги тёти Чжан, входящей в гостиную, и, быстро сказав «Увидимся в следующий раз», быстро закрыл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экран ведущего потух и внезапно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 кабинете смотрели, как эфир резко и неожиданно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не решался высказаться, так как чувствовал, что если хоть немного пикнет - его сразу же используют в качестве груши для битья.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всё ещё думал о том, как Янь Янь общался со всеми, прежде чем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искренне всем так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слегка кашлянул, нарушив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Цзи, может, мне вернуться к работе?».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не сказал ни «да», ни «нет», а лишь подождал, пока Лу Цзи подойдёт к двери, и сказал: «Стихотворение, которое он зачитал... Как оно называется?».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прямого эфира многие пользователи сети остались в комнате прямого эфира, чтобы пообщаться, и многие обсуждали стихотворение, которое читал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 Цзюэчуань и Лу Цзи начали смотреть прямую трансляцию, Янь Янь уже закончил читать стихотворение и общался со зрителями, поэтому они пропустили предыдущую сцену чтения стихотворения Янь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снова улыбнулся: «Господин Цзи, не волнуйтесь, через некоторое время я найду для вас запись с экрана. Гарантирую самую высокую четкость».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нахмурился: «Не в рабочее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Цзи застыла. Внешне он быстро кивнул и согласился, но в голове начал обратный отсчёт от момента, когда кивнул, до момента, когда он тотчас будет находить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досчитал до одного, Цзи Цзюэчуань снова сказал: «Найди мне его до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он горел желанием узреть то, с помощью чего Янь Янь добился внимания бывших хэйтеров.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http://bllate.org/book/14435/1276397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