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«Пушечное мясо» не причиняло вреда, максимум - вызывало отвращение у главного героя Гуна, поэтому он мог спокойно делать то, что делал пушечное мясо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помнил сюжет книги и не мог вспомнить, что именно делал пушечное мясо в деталях. Он знал только, что пушечное мясо любило кокетничать с главным героем Гуном, а главный герой Гун больше всего ненавидел то, как пушечное мясо кокетничало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он хотел, чтобы главный герой Гун его возненавидел, то вести себя как ребенок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что он вел себя как ребенок, Янь Янь чувствовал необъяснимую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трансмиграции книги их семья Янь тоже была большой и запутанной. Хотя он не понимал многих вещей, но всё же видел тайную семейную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в семье с детства прививали идею соперничества с другими сверстниками, и все они вели себя как взрослые, поступая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слабого здоровья родители не давали ему много учиться, не рассказывали о семейных делах и очень оберегали его, поэтому он был единственным идиотом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детства он был утончённым, красивым и любвеобильным, поэтому все без исключения родственники в семье, независимо от их позиции, любили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посиделки без него всегда заканчивались в спешке, жёстко и скучно, как собрание, но если родители приводили его на семейный праздник, то атмосфера на нём становилась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они не говорили о делах, но впервые болтали о семейных коротких историях прошлого и время от времени интересовались его любимым блюдом. На первый взгляд, это действительно было похоже на обычную и тёплую семейную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родственники по-прежнему с улыбкой называли его «Янь Янь», гладили по голове и дарили множество дорогих и изысканных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концентрированным баловством всей семьи Янь Янь все больше и больше раскрывался, становился кокетливым, усиленно оттачивал умение вести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Янь Янь понял, что ему всегда нравилось вести себя как ребёнок, то это произошло из-за школьного хулигана в средних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школьного хулигана было смуглое и довольно красивое лицо, на котором постоянно красовалась улыбка, появляющаяся только тогда, когда он называл Янь Яня «кокетливым». Единственное пересечение с ним произошло, когда он вывихнул лодыжку на уроке физкультуры и позволил школьному хулигану отнести себя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школьный хулиган часто появлялся перед Янь Янем и по-прежнему называл его этим словом, каждый раз, когда Янь Янь злился и несколько раз пристально смотрел на него - школьный хулиган замолкал с покрасневшими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недоволен, с тех пор он часто обращал внимание на то, чтобы не вести себя как ребёнок с другими людьми, кроме своей семьи, зная, что это будет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его целью было заставить Цзи Цзюэчуаня ненавидеть его, поэтому Янь Янь, естественно, будет пытаться развить отвращение к себе, ведя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планом Янь Янь с радостью положил телефон, принял душ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приснился сон, что после того, как Цзи Цзюэчуань предложил отменить помолвку, он очень грустно плакал, поэтому Цзи Цзюэчуань добавил ноль к огромной сумме компенсации для него, и Янь Янь покинул город А с огромной суммой денег. С тех пор он жил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Янь Янь всё ещё улыбался, как будто до сих пор был погружён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понежился под мягким одеялом, затем встал, достал купленную вчера одежду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первоначального владельца была слишком причудливой. Вчера он долго рылся в шкафу, прежде чем нашёл белую рубашку с короткими рукавами. Похоже, это была единственная нормальная одежда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достал из шкафа все вещи первоначального владельца и повесил на вешалку ту, которую вчера ходил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за обеденным столом завтракала только госпожа Янь, Янь Юэлуо уже ушёл, а отец Янь в эти дни был занят делами компании, поэтому его часто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протёр глаза, подошёл, улыбнулся госпоже Янь и сказал: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белое, и на его светлом лице виднелись капельки воды от умывания. Оно выглядело нежным и свежим, как очищенная мякоть личи, отчего госпожа Янь на мгновение опешила, не привыкшая к его столь свежему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слуга принёс на стол завтрак, на мгновение удивился, увидев Янь Яня,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молодой господин находится здесь, тем лучше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мгновенно положил в рот шарик клейкого риса, поэтому его одна щека слегка оттопырилась. Он сразу же опустил глаза, услышав это: «Потому что я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правду. На лице госпожи Янь появилась лёгкая улыбка, в которой всё ещё можно было увидеть очарование, которым она обладала в молодости, а её красивые глаза были очень похожи на глаза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снова была поражена, и выражение её лица подсознательно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Янь выглядит более живым, чем прежде, госпожа Янь начала сомневаться в правильности решения о браке Янь Яня и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Янь не так давно стал взрослым и ещё не достиг того возраста, когда можно говорить о браке. Только из-за того, что он слишком сильно провоцировал её, она поспешила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госпожа Янь тихонько вздохнула и отодвинула стоявшую перед ней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багаж молодого господина уже упакован». В середине завтрака слуга спустился с лестницы и подошёл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 мгновение остолбенел и подсознательно спросил: «Какой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семья Янь не могла смириться с тем, что сделал первоначальный владелец, поэтому захотела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посмотрела на него: «Ты забыл, что сегодня ты переезжаешь к Цзюэчуань, чтобы привыкнуть к жизни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Яня, державшая ложку, замерла в воздухе, он не ожидал, что так скоро переедет жить к главному герою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собирается приступить к осуществлению своего плана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 был уверен в правильности своего плана, он не ожидал, что так скоро перейдёт к совместному проживанию с Цзи Цзюэчуанем, поэтому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представлял, как именно вести себя вести, чтобы вызвать у Цзи Цзюэчуаня отвращение, хотя, в целом, и было понятно, что он должен вести себя как ребёнок. Может быть, он разберётся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мог скрыть свои замыслы, его глаза несколько раз мигнули, белые и тонкие пальцы крепко сжали ложку, а на лице было написано слово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бледное лицо, госпожа Янь не выдержала и сказала несколько утешительных слов: «Не нервничай, я уже встречалась с Цзюэчуанем, он очень взрослый и уравновешенный, если ты будешь послушным, он не создаст тебе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паузу и через некоторое время добавила: «Если ты действительно не сможешь с ним ужиться, то вернёшься домой и будешь жить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просто надеялась, что этот брак сможет сдержать Янь Яня, но, судя по тому, как Янь Янь вёл себя в последние два дня, в этом не было никакой необходимости, поэтому не имело значения, где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объяснила Янь Яню ещё пару моментов, а затем посмотрел на слугу: «Принеси багаж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большой чемодан, Янь Янь равнодушно перевернул его и обнаружил, что в нём лежит одежда, которую он только что положил в шкаф, и некоторые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Цзи Цзюэчуань находился в компании, и ходить туда можно было только ночью, поэтому днём он отправился за покупками, набив чемодан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буквально разрывался содержимым чемодана, а милое личико Янь Яня раскраснелось, слуга с улыбкой подошёл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зачем вы взяли с собой столько вещей? Вы же можете взять всё, что вам захочется в доме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покачал головой: «От него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Цзи Цзюэчуань вчера не захотел с ним есть, поэтому с ним эти предметы первой необходимости будут разделены ещё более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было много предметов первой необходимости, несмотря на то, что они были небольшими, и все они были дорогих марок, так что после покупки этих вещей все его сбережения были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сидел рядом с чемоданом с грустным лицом. Он понимал, что сбережений у него немного, поэтому хотел заменить чемодан на более дешёвый, но не решался так просто попробовать марку, которой раньше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всё ещё помнил, что, когда был дома, слуга, отвечавший за закупки, купил дешёвый чехол для подушки, чтобы пожадничать ради мелкой выгоды, а разницу убрал в карман, думая, что сможет её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чехол выглядел так же, как и прежний, и другие слуги ничего не заметили и, постирав его, поменяли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следующий день на шее Янь Яня появились маленькие красные пятнышки, поэтому несколько дней он чувствовал себя некомфортно. После того как выяснилось, что они появились из-за подушки, слугу уволили, а родители стали уделять ещё больше внимания всем его повседневным нуждам.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Янь и сам не решался отнестись к этому легкомысленно. Все марки, которые он покупал, были теми, которыми он пользовался раньше. Он никогда не покупал эти вещи самостоятельно. Когда Янь Янь сам купил их, то обнаружил, что цены оказались гораздо выше,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не смог начать бизнес, действие его кредитной карты было приостановлено, поэтому у него была только сберегательная карта, подаренная отцом, а когда он перешёл на другую карту, большая часть денег на ней была использована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оставшихся денег хватило на покупку необходимых вещей, но сейчас он был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некоторое время переживал, но потом перестал волноваться. Он всегда считал, что все просто, и когда у него не было денег, он пытался их заработать. В любом случае, у него были здоровые конечности, так что ему не нужно было беспокоиться о том, что он не сможет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был уже собран, и после ужина за ним заехал водитель, чтобы отвезти его в дом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было слишком много вещей. Водитель был мужчиной средних лет, в самом расцвете сил, но ему всё равно с трудом удалось поднять чемодан на несколько сантиметров. В конце концов, он позвал слугу, чтобы тот поднял чемодан. Затем чемодан был погружён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Янь Янь стоял у дверей дома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снаружи виллы были открыты, и он попросил водителя подать машину и помочь ему дотащить чемодан до ворот внутри дома. После того как водитель уехал, он глубоко вздохнул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вернулся домой сегодня рано утром и, приняв душ, собирался спуститься вниз, чтобы поужинать, как вдруг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забыл о брачном испытательном договоре, который заключил с семьёй Янь, вытер одной рукой волосы, с которых капала вода, и, нахмурившись,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за ней стоял маленький красавец, держа пальцами подол одежды и нервно глядя на него своими прекрасными глазами, а рядом стоял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Цзюэчуаня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http://bllate.org/book/14435/1276391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