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это время Се Цю несколько раз протирал тело своего мужа в коме, он каждый раз старался избегать одной определённой зоны и даже краем глаза туда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ему пришлось оказаться так близко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Даже через тонкое одеяло оно выглядит так… внушительно…»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замер на несколько секунд, затем резко отстранился от большой руки, схватившей его, встал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настолько, что сел на стоявший за спиной стул, который издало резкий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по уходу из коридора услышала шум и сразу вошла: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ничего не случилось, — Се Цю сел, притворяясь спокойным. — Я случайно задел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о! — сестра по уходу ничего не заподозрила. — Тогда я выйду, если что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 Се Цю поднял обе руки и прикрыл щеки, чтобы охладить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на кровати снова не двигался, его бледная большая рука была раскрыта и лежала на простыне, казалось, что силы в ней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держал глаза закрытыми, лицо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снова уснул, — пробормотал Се Цю, а потом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скажи, ты случаем осёл?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Коматозник, лежащий долгие годы на кровати, время от времени мог проявлять такую силу, что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вспомнить, что Хэ Сыянь был очень крепким до аварии, возможно, причина в его физической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опустил руки и, не отводя глаз, аккуратно накрыл мужа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милый,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Цю не знал, что после его ухода мужчина нахмурился, снова сжал руки в кулаки и упёр их в кровать, будто пытаясь поднять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так напряжены, что вены на тыльной стороне рук вздулись и тянулись до предплечий, на фоне бледной кожи это выглядело даже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длился примерно десять секунд, верхняя часть тела мужчины почти поднялась с кровати, но в итоге он снова опустился, безнадёжно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 Хэ Сыяня постепенно успокоилась,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правая рука всё ещё держалась за простыню, будто не желая снова погрузиться в безбрежную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рука полностью расслабилась и спокойно опустилась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наступил канун дня рождения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Хэ всё было подготовлено, и для того чтобы праздник прошёл гладко, Сунь Ванжун в последний раз проверила весь порядок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оставим, — слегка подняв руку, сказала она. — Сегодня все ложатся пораньше, завтра будьте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госпожа, — ответил управляющий Линь. — Можете быть спокойны, все будут в полном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Цю спускался вниз, он увидел, что Сунь Ванжун сидит на диване с закрытыми глазами,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тихо, не желая тревожить её, но всё равно опоздал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открыв глаза, тепло позвала она. — Иди,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всё закончили? — спросил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Ванжун похлопала место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устроено, остаётся только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подошёл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 не трудится, Сяо Цю, это ты трудился, — сказала она, держась за его руку. — Ты уже рассказал истории Сыяню?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наверное,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активность мужа в коме увеличивалась, доктор Чэнь сказал, что это показывает улучшение состояния, но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сказала Сунь Ванжун и спросила: — Сяо Цю, у тебя завтра будут занятия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пятницу после обеда две профессиональные пары, — ответил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вернёшься рано, — улыбнулась она. — Сяо Цю, завтра на день рождения дедушки я хочу представить тебя всем.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слегка замер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завтра останется в комнате, так как Сунь Ванжун никогда не говорила о его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решила представить его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Цю? — наблюдала за его выражением Сунь Ванжун. — Тебе как-то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открыл рот, но не знал, как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как только Хэ Сыянь проснется, первое, что он сделает, — потребует развода, чтобы завершить этот брак без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только семья Хэ знала о браке, но кроме Сунь Ванжун никто не принимал его всерьёз, и он мог бы просто уйти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Сунь Ванжун обнародует его статус на дне рождения, это будет давление на Хэ Сыянь, и развод может вызвать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Сунь Ванжун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если что-то думаешь, можешь прямо сказать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думаю, сейчас неподходящее время для публичности, — собрал мысли Се Цю, — муж восстанавливает сознание, я не хочу отвлекаться. Я хочу подождать, пока он полностью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Ванжун слегка тронулась: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мальчик… ты действительно любишь Сыянь!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чтобы я участвовал в празднике, я приду, — согласился Се Цю, — но в качестве младшего,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согласилась она. — Ты всегда думаешь о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Цю пошёл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знал, что сегодня важный день, он был ещё более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тоже будешь на дне рождения господина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тихо, тихо, — Мэн Цзые понизил голос. —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так, как ты думаешь, — тихо ответил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понимал Мэн Цзые. — Прекрасная возможность, разве семья Хэ не хочет тебя публично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покачал головой Се Цю. — Сложно объяснить, просто мне кажется,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Мэн Цзые вздохнул. 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жаль. — Вдруг Се Цю вспомнил: — Кстати, госпожа Хэ попросила пригласить тебя,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Госпожа Хэ помнит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зачем мне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пойду! — сказал Мэн Цзые. — Один раз на ужине Хэ — и я буду хвалиться год, нет,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Се Цю. — После школы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Ахах! — Мэн Цзые закричал и хотел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сказал Мэн Цзые. — Ты уже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Тише… — Се Цю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они вместе поехали в дом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кроме семьи Хэ гостей ещё не было, персонал бегал по дому, всё было организовано.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шёл за Се Цю, слушал, как семья Хэ здоровается: кто-то кричал «молодой господин Се», кто-то «старшая господин», кто-то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улыбался и кивал всем, словно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отошли от людей, Мэн Цзые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Кто-то зовёт тебя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правильнее звать тебя братом Хэ Цзэ Чэня, — продолжил Мэн Цзые. — Остальные высказывания некорректны…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заметив Хэ Цзэ Чэня в коридоре, который смотрел на них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Хэ Цзэ Чэнь был в костюме, выглядел особенно красиво и высоко, и аура его слегка сблизилась с Хэ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Се Цю улыбнулся натянуто. —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на день рождения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Се Цю. — Но не в том виде,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Чэнь ничего не сказал и пошёл: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проводил его взглядом и пошёл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тихо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повёл его в гардероб: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спешка, не успел купить тебе новую одежду. Тут много моих старых вещей, примеряй, если подойдёт — оставляй.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сначала удивился, потом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темно-синий костюм, который подошёл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я почти не узнаю себя в зеркале!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 — фраза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надел скромный белый костюм и поправил волосы, готовясь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вспомнил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Цзые, я сначала посмотрю Хэ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Йо-йо-йо! — Мэн Цзые шутливо сказал. — Не видел день — как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устало толкнул дверь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приподнял веки, но так и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подошёл,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дедушки, дома весело, но ты ещё не совсем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мужа обхватила его, словно пытаясь что-то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спущусь, но скоро вернусь, — улыбнулся Се Цю. — Я не буду использовать статус твоей жены для показухи.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нахмурил брови, пальцы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что-то хочешь сказать? — наклонился Се Цю. — Не хочешь, чтобы я шёл на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не мог ответить словами, только держал руку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 быстро вернуться и рассказать тебе сказку на ночь, — тихо сказал Се Цю. — Но отпусти руку,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паузы рука постепенно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похвалил Се Цю и поцеловал тыльную сторону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Цзые снаружи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Иду, — ответил Се Цю и положил руку мужа обратно на кровать, затем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на кровати сжал пальцы, потом снова раскрыл их,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Цю прислонился к его груди, он бы услышал, что сердце бьётся гораздо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