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моргнул и поднял руку, сжал ту самую ладонь, что прикрывала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и густые ресницы, словно бабочка, трепетали в ладони мужчины, едва заметно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Сыянь снова изогнулись, зацепившись за его брови 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снял руку и, будто в шутку,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мне воду вытираешь?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подобных случаев он уже перестал пугаться 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ответ на его слова, пальцы Хэ Сыянь снова шевельнулись, нащупывая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удивился и сам прижался лицом к прохладной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рука мужчины снова бессильно опустилась, кончиками пальцев скользнув по мягкой щеке, будто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сжал губы, уложил руку на место и поправил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уходить, как вдруг его ладонь резко перехватила другая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замер, опустив взгляд, и увидел, что это мужчина снова поднял руку и крепко 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— он осторожно позвал. — Ты не хочешь, чтобы я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было, только бледная рука, не отпускающая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 лёгкой беспомощностью заговорил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ведь тоже весь промок. Хочу вернуться и принять душ,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ладонь медленно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Цю окончательно убедился: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слышишь, что я говорю,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может быть случайностью, но не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будто снова погрузился в сон, и на слова больше не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ничего не оставалось, как уйти к себе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он, вытирая волосы полотенцем, подошёл к столу и увидел, что экран телефона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в руки, он увидел семь пропущенных звонков — все от госпожи Яо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вошёл в дом Хэ, впервые сама вышла на связь, и сразу целых семь звонков. Он и так уже догадался,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сел на край кровати и продолжил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приём, но не успел ничего сказать, как в трубке раздался резкий пронзительный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знаешь, сколько раз я звонила?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мылся, — спокойно ответил он. — Только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голос Яо Ман стал тише и мягче. — Сяо Цю, мама просто очень за тебя переживала. Хорошо,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доме Хэ,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же беспокоится, что семья Хэ обидит тебя, — Яо Ман изобразила заботу. — Сяо Цю, а свекровь как с тобой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опустив ресницы, тихо сказал он. — Сначала они думали, что с моим обаянием Хэ Сыянь быстро очнётся,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бессовестные! — перебила его Яо Ман. — Это они сами умоляли тебя выйти за него, и только поэтому мы с отцом с болью в сердце согласились. Раз врачи не могут пробудить его, разве в этом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 за приданое — действительно «с болью в сердце»...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он не просыпается, ты же официально их невестка, — тон Яо Ман изменился, перейдя к главному. — На семидесятилетии старого господина ты ведь должен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ответа, Яо Ман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семьи Ли и Ван уже получили приглашения, а мы с твоим отцом — нет. Это твоя свекровь что-то напутала?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— с тоской ответил он. — Моего слова тут совсем не слушают. Свекровь полностью обращается со мной как с сиделкой — каждый день я с трепетом ухаживаю за своим мужем-растением...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Ман помолчала пару секунд и раздражённо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отключиться, он услышал сквозь трубку приглушённое бранное: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Цю не обратил внимания, выключил телефон и бросил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ненасытных людей всегда аппетит змеи, глотающей слона. Те, кто способны выпросить миллион, никогда не остановятся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семье Се выгоднее думать, что ему в доме Хэ хуже некуда, — тогда они хотя бы не будут беспрестанно приходить и требовать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вытер волосы, ответил на несколько сообщений и лишь потом лениво направился к двери, ведущей в соседнюю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её, тихо подошёл к кровати и внимательно посмотрел на лежащего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муж-«растение» спокойно лежал, ровно дыша, без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муж, — вздохнул он. — Похоже, я тебя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оно и верно: кому охота нарочно притворяться растением, если можно быть здоровым и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сел на свой привычный стул, взял в руки книгу сказок и открыл на закладке: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посмотрим, что у нас сегодня на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лилась мягкая луна, а в комнате зазвучал нежный голос, неспешно рассказывающий сказку.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 сегодня хватит, — закрыл книгу Сяо Цю и, чуть склонив голову, задумался. — Муж, как думаешь, мне стоит сегодня поспать с тобой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заметил, как пальцы мужчины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прищурился и сам себе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тапочки, забрался на кровать, лёг на своё привычное место, укрылся одеялом и поправил одеяло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эти движения, 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муж. Завтра будет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под тонкими веками мужчины что-то шевельнулось. Его ладонь на простыне тоже ожила, нащупывая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большая рука коснулась его собственной, Сяо Цю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рука на миг замерла, словно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уже пришёл в себя? — он перевернул ладонь и сжал её. — Ты ведь слышишь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если ты опять молчишь, мне придётся применить «секретное оружие», —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Досчитав до трёх, Сяо Цю решительно перелез и уселся прямо на колени Хэ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кончиками пальцев коснулся холодной мочки уха, ласково перебирая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бескровные уши залились красным. Его пальцы мягко скользнули вниз, по линии шеи, задержавшись на кадыке.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дёрнулся, будто не в силах подчиниться, и Сяо Цю с улыбкой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так и кадык у тебя чувствительный?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останавливаться он не собирался. Ловкие пальцы начали расстёгивать пуговицы домашней рубашки — одну за другой, пока та не раскрылась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Цю горели алым, но голос звучал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раз у тебя всё равно нет сознания, значит, я могу делать, что захочу,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белые, тонкие пальцы зацепили край штанов — словно собираясь потянуть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ведь уже давно терплю… Может, сегодня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Сыянь неожиданно поднялась и крепко схватила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резко вдохнул и попробовал высвободиться —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может сжимать рука «растения»?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и правда очнулся, — улыбнулся он довольно и нажал кнопку вызова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распахнулась, и вбежал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Хэ Сыянь отпустил его руку, и та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слез с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кажется,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Правда? — изумился слуга. — Я сейчас же позвоню доктору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 Цю бросил взгляд на мужа. — А я пойду позову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весь низ этажа и, наконец, нашёл Су Ваньжун в гостиной. Радостно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муж, похоже, начал приходить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та резко обернулась.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 — Но насколько, точно скажет только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скорее, посмотрим на Сыянь!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слуга как раз пытался заставить Хэ Сыянь выполнить простые движения — но тот снова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нахмурилась, на лице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Почему он опять неподвижен?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подождём врача, — мягко успокоил Сяо Цю. — Я уверен, муж только что точно слышал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 Цю, мама верит тебе,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приехал быстро, но результаты осмотра оказались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нахмурился, не понимая, что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врач вдруг повернулся к нему, — расскажите подробно, как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уши вспыхнули, и он не знал, как пересказать своё «нападение» так, чтобы звучало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словно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снова поговорить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облегчённо вздохнул, подошёл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слышишь мой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всех, пальцы Хэ Сыянь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реакция! — радостно воскликнула Су Ваньжун. — Сыянь откликнулся!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прошу, спокойнее, — остановил её врач. — А теперь, госпожа, дайте ему простую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взял мужа за руку и шёпотом сказал что-то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резко вырвал ладонь,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поспешно поднял его веки, посмотрел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действительно появилось сознание. Но пока оно очень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Наконец-то… — со слезами выдохнула Су Ваньжун. — Я дождалась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и при вегетативном состоянии, восстановление при слабом сознании идёт медленно, — предупредил доктор. — Сейчас видно, что он особенно чувствителен к голосу супруга. Продолжайте ежедневно стимулировать его. Я составлю новый план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так? — спросил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потому что вы общались с ним больше всех. Подсознательно он лучше реагирует на ваш голос, —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тот. — Но это состояние будет постоянным?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пояснил доктор. — У пациентов такие же циклы сна, как у здоровых, но проблески сознания недолгие и непредсказуемые.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иногда муж не нарочно игнорирует его — он просто снова погружается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доктор откланялся, пообещав завтра привезти новую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Цю… — Су Ваньжун сдерживая слёзы, крепко сжала его руки. — Мама знала, что ты счастливая звезда нашей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успокоил её и посоветовал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придвинул стул и честно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муж. Я правда не знал, что ещё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руку и слабо сжал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сразу вложил в неё свою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нашла его лицо и мстительно сжала мягкие щёки, так что они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Мм-м… — промямлил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