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 остолбенел на несколько секунд, прежде чем вернулся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подошёл к кровати и поймал ту самую руку, что вот-вот должна была бессильно упасть: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ты что-то ищешь?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Сыянь в ответ крепко сжал его пальцы, не желая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Се Цю забилось так громко и сильно, что, казалось, готово выпрыгнуть из груди. Он наклонился к кровати и взволнованно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ты слышишь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мужчина на кровати так и не открыл глаз, его движение скорее напоминало бессознательный рефлекс.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 мягко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отпущу твою руку. Если ты и правда слышишь меня — тогда оставь руку поднятой,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осторожно высвободил свою ладонь из чужого захвата.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вместе с этим движением та красивая длинная кисть тут же безвольно упала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 тихо вздохнул, но почти сразу же улыбнулся и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муж, ты уже и так очень хорошо справился.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врачей, когда у человека в вегетативном состоянии начинаются самостоятельные, без внешних раздражителей, значительные движения, это значит, что больной постепенно входит в стадию минимального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день у тебя лучше, чем вчера, — подбадривал его Се Цю, поправляя одеяло. — Может быть, уже завтра ты услышишь мой голос,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дверь открылась — вошёл санитар, чтобы провести вечерний массаж Хэ Сыяня.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 вышел из палаты и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Цю, ты спустился, — позвала его Су Ваньжун. — Я как раз хотела послать кого-нибудь за тобой к ужину.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видите, — Се Цю улыбнулся, — как говорится, лучше вовремя, чем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навещал Сы Яня? — спросила она невзначай.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был у мужа, — мягко ответил он, умолчав о только что случившемся. — Санитар пришёл на массаж, вот 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Се Цю всё больше начинал понимать чувства Су Ваньжун. Он не хотел, чтобы она снова и снова переживала горькую смесь радости и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ужина они, как всегда, сидели втроём каждый на своём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середине трапезы Су Ваньжун будто что-то вспомнила: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Сяо Цю, я совсем забыла спросить — ты хочешь пригласить своих приёмных родителей на юбилей?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 замер на миг, затем послушно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сделаю, как мама решит.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юбилей старшего господина Хэ приглашались лишь самые влиятельные люди А-города. Фамилия Се в этот круг явно не входила, и то, что Су Ваньжун могла забыть об этом, было вполне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 улыбнулась мягко: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же важно услышать твоё мнение. Хочешь ли ты увидеться с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 немного подумал, а потом мягко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Увидеться с ними всегда найдётся возможность. Необязательно именно на дедушкином юбилее — всё же это слишком торжественный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деле, ещё когда семья Се приняла «баснословное свадебное приданое» от семьи Хэ, Су Ваньжун уже должна была понять, что отношения у него с приёмными родителями оставляют желать 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же, подняв этот вопрос, она явно хотела проявить уважение к его выбору и заодно осторожно прощупать его позицию по отношению к семье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Су Ваньжун легко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Сяо Цю. В тот день гостей у Хэ будет слишком много, мы и правда не сможем уделить им должного внимания. Пусть это останется на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закрылся этот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Се Цю вернулся в свою комнату, принял душ, а затем снова пошёл в соседнюю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 стул у кровати, потянулся за книжкой со сказками, но тут же передумал и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сегодня я не буду читать тебе сказку на ночь, — загадочно улыбнулся он. — Сегодня кое-что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из кармана телефона, он открыл «Байду» и начал искать последние новости о корпорации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дня, как Хэ Сыянь впал в кому, руководство компании раскололось на несколько лагерей: один возглавляли Су Ваньжун и помощник Фан, другой — второй сын семьи Хэ, Хэ Фэн, и третий сын, Хэ Чэн. Была и нейтральная группа, готовая переметнуться к любому из сторонников.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Хэ-корпорация сейчас находилась в тяжёлом положении: помимо внутренних раздоров, она подвергалась и внешнему давлению — конкуренты только и ждали возможности откусить кусок от уснувшего льва.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 выбрал самую ехидную статью, прочистил горло и начал громко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сказки не могут разбудить его мужа, стоит попробовать то, что волнует его больше всего на свете — корпорацию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хоть он и читал до хрипоты, мужчина на кровати не проявил и капли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Кхе-кхе… — Се Цю отложил телефон и сделал глоток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снова наклонился к красивому лицу и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ты разве не слышишь ни единого моего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дышал всё так же ровно 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проснёшься, — продолжал Се Цю, — твоя империя, добытая с таким трудом, достанется злодеям до последней крошки.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видя полное отсутствие реакции, он вполголоса пригрозил: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вынуждай меня доставать моё самое грозное оружие…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что это за оружие, он сам так и не уточнил.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на сегодня хватит, — пробормотал он, зевая. — Муж, я пойду спать у себя, в своей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Погладив его ладонь, лежащую на одеяле, он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муж. Я в соседней комнате, если что — зови.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сам рассмеялся над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глупости я говорю…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Покачав головой, он вернулся в свою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 рухнул в мягкую пуховую постель, перекатился туда-сюда и с улыбкой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в своей кровати спать удобнее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Перекинувшись на живот, он очень быстро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в соседней палате бледная рука мужчины на кровати ощупью скользила по простыне.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Двигаясь в ограниченных пределах, она вскоре замерла, медленно сжалась в кулак — так сильно, что на тыльной стороне выступили жилы.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пальцы вновь безвольно разжались.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санитар вошёл в комнату, Хэ Сыянь всё так же спокойно лежал на кровати — будто ничего и не произошло, как и каждую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в субботу, Се Цю проснулся сам, без будильника, и чувствовал себя бодрым и отдохнувшим.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спустился, позавтракал и начал помогать Су Ваньжун по хозяйству.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пролетел незаметно. К вечеру Се Цю вывез мужа из палаты на прогулку.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Толкая коляску по траве, он тихо извинялся: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эти дни я был слишком занят и совсем забыл выводить тебя подышать свежим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Докатил до привычного места, сам уселся на качели — и тут послышался звонкий 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Орео, иди сюда! — вмиг улыбнулся Се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щенок мчался к нему издалека, весело виляя хвостиком.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 поймал его и прижал к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Орео, ты как узнал, что 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Щенок был весь угольно-чёрный, лишь на животике — крохотное белое пятнышко. Из-за этого он и получил своё имя — Орео.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Гав-гав! — радостно заворчал пёс, перевернулся на спину и подставил живот для ласки.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 рассмеялся, гладя мягкий пушистый животик: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Орео, ты что, опять потолстел?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Поиграв немного, щенок соскочил и пробежался по траве, а затем вернулся — но не к качелям, а к инвалидной коляске, где принялся тянуть зубами ботинок Хэ Сыяня.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Орео, нельзя кусать папины туфли, — строго сказал Се Цю. — Иди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щенок словно вошёл во вкус — дёргал обувь и тряс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Орео, ты непослушный, — Се Цю снял его с пола и погрозил: — Берегись, когда папа проснётся, он тебе задаст!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Щенок гавкнул дважды, словно с вызовом.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 рассмеялся и поставил его обратно на траву: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играй, Орео.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мужа — в коляске тот выглядел не таким уж бледным, хотя всё ещё очень худым.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 пошёл помыть руки, но едва вернулся — почувствовал, как что-то капнуло на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Поднял голову — и ещё несколько капель упали сверху. Оказалось, пошёл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бросился к мужу, стараясь как можно скорее откатить коляску к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Иммунитет у человека в таком состоянии слабый, и простуда от дождя могла стать опасной.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летний ливень налетел внезапно — уже через секунды тяжёлые капли обрушились с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колеблясь, Се Цю снял свою белую рубашку и накрыл ею мужа с головой, а сам толкнул коляску бегом к укрытию.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дорога была недолгой, и вскоре они оказались под крышей.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Муж… — выдохнул он, переводя дыхание. — Прости, больше не дам тебе промокнуть.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дыхание выровнялось, он встал перед коляской, снял рубашку с головы мужа и снова надел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дома вышел Хэ Цзиньчэн и как раз застал эту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 опустил голову, на его теле полупрозрачной плёнкой налипла промокшая рубашка, отчётливо обрисовав стройный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Цзиньчэн резко отвёл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Се Цю поднял ресницы, увидел его и улыбнулся. — Ничего, просто внезапно пошёл дождь. Я снял рубашку, чтобы прикрыть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посмотрел внимательнее и заметил: волосы Се Цю тоже были мокрыми, завитки ещё сильнее закрутились.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 вытер лицо ладонью, снова взялся за ручки коляски: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мы поднимемся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Цзиньчэн стоял и смотрел им вслед, а затем молча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 вернул мужа в палату, при помощи санитара переложил его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с него мокрую одежду, тщательно протёр тёплой водой тело, переодел в чистую домашнюю и лишь тогда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рядом, он, наконец, позволил себе улыбнуться: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а я ведь чуть не превратился в мокрого цыплёнка.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Лежавший на кровати мужчина чуть заметно дрогнул бровями.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волосы немного вьются, когда намокают, — продолжал Се Цю, беря его ладонь и прижимая к своим волосам. — Раньше в приюте дети смеялись, называли меня «кучерявым котом». Но ведь они не так уж сильно закручиваются,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Мягкие пряди, влажные после дождя, скользнули по ладони мужчины, вызывая лёгкое щекотание. Его пальцы непроизвольно дрогнули и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 поднял лицо — и в тот же миг рука медленно соскользнула вниз, остановившись на его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Неясно, то ли рука у мужчины слишком большая, то ли лицо у Се Цю слишком маленькое — но ладонь почти полностью закрыла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 тихо улыбнулся, а капли, скопившиеся на кончиках волос, скатились по лбу, коснулись ресниц. Он невольно зажмурился.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Влага потекла ниже — словно по его лицу скатилась слеза.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пальцы Хэ Сыяня дрогнули снова: подушечка большого пальца мягко коснулась кожи под глазом, будто стирая эту каплю.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 мгновенно это почувствовал и взволнованно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Муж?...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http://bllate.org/book/14434/1276322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