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с непроницаемым лицом, и спокойно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чём тут ещё можно думать? Неужели опять решил, что он собирается с его братом-растением чем-то этаким заниматься…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 с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наконец пришёл в себя, быстро слез с мужчины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муж, я нечаянно на тебя навалился…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босыми ногами влез в тапки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перелезть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лезть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спать вместе с мужем, — ответил Се Цю, а потом понял двусмысленность сказанного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спать,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мамина просьба, — Се Цю распахнул круглые глаза, полные невинности. — Мама считает, что так муж скорее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не было никакой научной основы, но ведь всего лишь спать рядом с мужем-растением, ничего особо трудного. Ну спать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Хэ Цзиньчэн и подошёл ближе к кровати. — Я посмотрю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сам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опустил взгляд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говорит, что состояние брата улучшается, и он скоро восстановит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тоже сказал, что, возможно, восстановится, но нужно дальше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врач выразился очень расплывчато, скорее всего, боялся, что если Хэ Сыянь не проснётся, на нём будет лежать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Хэ Цзиньчэн скосил взгляд. — Если у брата появятся какие-то новые признаки, сможешь сразу сообщить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обратился к Се Цю с просьбой в такой форме, да ещё и куда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 Цю без раздумий согласился. — Но даже если я не скажу, мама ведь сама сообщит тебе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ещё раз посмотрел на мужчину на кровати, потом повернулся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тоже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месяц. Он сможет ждать ещё максимум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родственники уже смотрели голодными глазами, стремясь разорвать на части корпорацию Хэ. Он не мог оставаться бездействующим.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Хэ Цзиньчэна, Се Цю молча снова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бок лицом к Хэ Сыяню, подложив под голову руку, и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кажется, твой брат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развитию сюжета в оригинальной книге, скоро между Хэ Цзиньчэном и Су Ваньжун должна вспыхнуть острая ссора. Поводом будет то, что Хэ Цзиньчэн захочет летом пойти на стажировку в корпорацию Хэ, а Су Ваньжун будет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её глазах, как только Хэ Цзиньчэн возьмётся за дела корпорации, это будет означать, что старик Хэ тоже отказался от Хэ Сыяня и признал, что тот уже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она была так одинока и беззащитна, что никак не могла остановить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её столь сильным сопротивлением младшему сыну в делах корпорации скрывалась большая тайна…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тебе всё-таки лучше побыстрее проснуться, — Се Цю привычно взял руку мужчины и начал нежно массировать его суставы. — Ты уже слишком долго спишь…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иногда вытягивая хвостики в словах, будто капризничал, но голос при этом не был жеманным, а звучал скорее как у ребёнка — по-доброму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 уха мужчины пробормотал ещё немного, потом невольно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что-то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вытянулся и стянул с дивана рядом плед, накинул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хорошая привычка — во сне обязательно прикрывать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точно буду спать правильно, не навалюсь на тебя, — Се Цю подвинулся к краю кровати, ещё чуть ближе. — Спокойной ночи, муж, надеюсь, тебе этой ночью тоже снится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руки опустил вдоль тела, прижимая плед — лежал смирно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другая рука на кровати пошевелилась, понемногу придвинулась ближе и наконец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мужская ладонь нащупала и схватила его пальцы. Силы было немного, просто лёгкая хватка,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Се Цю появилось ещё одно задание — каждую ночь спать рядом с мужем-растением.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ночей ни спал рядом, эффекта особого не было: кроме самого первого раза, когда реакция Хэ Сыяня была довольно сильной, потом снова всё вернулось к прежней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Ваньжун внутри себя страшно тревожилась, но, поскольку Се Цю почти беспрекословно выполнял все её просьбы, делал всё, что только мог, она не могла требовать от него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тоже чувствовал себя беспомощным: ну целовал он, прижимался — но ведь не может же он по-настоящему овладеть своим мужем-растением…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семье Хэ произошло большое событие — семидесятилетие старика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вложил все силы в корпорацию Хэ и давно подорвал здоровье, поэтому после того как Хэ Сыянь взял власть, он отошёл от дел и жил в заднем доме, восстанавливаясь. В последний раз он появлялся на людях только на свадьбе Се Цю, куда тот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отмечая семидесятилетие, старик, чей любимый старший внук всё ещё был без сознания, сам не хотел пышных праздников. Но родственники настойчиво потребовали устроить торжественный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чтобы поздравить старика с юбилеем, с другой — чтобы устроить давно не бывшее в доме шумное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спорить с потомками, махнул рукой — пусть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юбилеи в больших семьях были очень важны, со множеством формальностей. Су Ваньжун, как главная организаторша, стала крайне занята, а Се Цю, когда было время, помогал ей по мелочам — например, писал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ещё и расхваливала его почерк, говорила, что его ручка пишет так красиво, словно прямо со списков 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лекции, Се Цю собирал вещи, чтобы пойти домой, как вдруг услышал, что его зовут: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того самого белого молодого господина, который раньше к нему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смотришь? — Бай Ю, не стесняясь, уселся прямо на стол перед ним. — В этот раз я ведь по имени тебя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перевёл взгляд с одного на другого, пока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— улыбнулся Се Цю, — 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знаешь ли ты, что у семьи Хэ намечается большое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чуть приподнял брови и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Хэ семидесятилетие, — Бай Ю понизил голос. — Ты ведь не получил приглашения,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не дрогнув,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получил приглашение, но ведь именно он сам все приглашения и подписывал.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Даже если семья Се получит приглашение, они точно не возьмут тебя на такое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промолчал,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я знаю, что ты без памяти по старшему господину семьи Хэ, я решил тебе помочь, — Бай Ю наклонился ближе, зашептал как преступние: — В день банкета ты можешь прокрасться со мной в особняк Хэ и найти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замер, чувствуя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Ю, всегда появлявшийся под зловещий аккомпанемент «злодея-одноразки», вдруг переменился на 180 градусов и предложил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пожалел я тебя, — Бай Ю выглядел неловко. — И вообще… ты вроде нормальный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идёшь со мной или нет? — нетерпеливо спросил Бай Ю. — Учти, такой шанс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но… — Се Цю чуть замялся. — В тот день я буду занят, так что вряд ли получится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Бай Ю сам проявил добрую волю, но тот не принял. Лицо его сразу снова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чёрт с тобой, будто я упрашиваю!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сердито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понятно, у господина Бай характер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а что этот Бай Ю вообще имел в виду? — наконец решился спросить Мэн Цзые. — Это он что, пытался с тобой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слушать это со стороны было так смешно! — Мэн Цзые не удержался. — Они ведь все не в курсе, что ты давно живёшь в доме семьи Хэ. Я прямо представляю, какие у них будут лица, когда узнают, что Хэ Сыянь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тебя разочаровать, — Се Цю пожал плечами. — Семья Хэ может и не пустит меня на юбилей, а когда Хэ Сыянь проснётся, он вряд ли признает мой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так не думаю, — сжал кулак Мэн Цзые. — Уверен, как только Хэ Сыянь очнётся, он будет без ума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в меня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дом Хэ, Се Цю сразу заметил, что в особняке установили много новых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он вошёл в гостиную и поздоровался, 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вернулся, — Су Ваньжун сидела на диване и что-то рассматривала. — Сегодня ужин задержится, если голодный — перекуси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голодный, — ответил Се Цю. — Может, есть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улыбнулась Су Ваньжун. — Поднимайся,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он и собрался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 Цю, — вдруг добавила Су Ваньжун. — В последнее время в доме много людей, много дел, поэтому я велела установить ещё несколько камер. Но ты не волнуйся, в комнате Сыяня мы ничего не ставили, только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Цю было уже екнуло, но тут же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в палате, а то ведь вся его болтовня каждый день была бы записана.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поднялся на второй этаж, занёс рюкзак в свою комнату, помыл руки и открыл дверь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вернулся, — его взгляд упал на больничную кровать, и шаг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внешнего воздействия мужчина, лежащий на кровати, поднял руку и будто пытался схватить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