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Се Цю тихонько 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рассматривал лицо Хэ Сыяня с такого близкого расстояния: острый угол подбородка, а в профиль нос казался особенно высоким и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глядел, глядел — и не удержался,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кончики пальцев зависли над высоким лбом, потом мягко коснулись выступающей линии бровей, скользнули вниз вдоль изгиба глаз к кончику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движении мужчина нахмурился, а под тонкими веками что-то дрогнуло, будто он хотел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оживился,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чувствуешь, что я тебя 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не ответил, словно застрял в каком-то страшном кошмаре, из которого никак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— Се Цю сжал его бледную большую ладонь. — Что мне сделать, чтобы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лицо Хэ Сыяня вновь стало спокойным, дыхание ровным,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чуть разочаровался, но тут же мягко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муж, мы будем двигаться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Хэ Сыянь пролежал почти три года, прежде чем проснулся. Ему не стоит ждать, что тот очнётся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снова улёгся рядом, перебирая его руку,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 ведь первый раз после совершеннолетия, когда я сплю в одной постели с мужчиной. А в последний раз я спал с кем-то вместе ещё в детдоме…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тихий, приятный, в ухо ложился даже лучше, чем ASMR.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хотел полежать лишь немного, а потом вернуться к себе, но, говоря-говоря, сам себя убаюкал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прошло времени, но та рука, что он держал, шевельнулась, осторожно освободилась и попыталась вытянуть из-под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 руке было мало, несколько попыток оказались тщетными, и в конце концов она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 Цю во сне ощутил холод и, инстинктивно потянувшись к теплу, обнял тёплое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одеяло тело Хэ Сыяня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дело не кончилось: Се Цю уткнулся носом в его шею и, словно котёнок,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слегка вьющиеся волосы щекотали кожу на шее, пальцы мужчины дрогнули и с силой вцепились в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уши покрылись красным, и голова Хэ Сыяня едва заметно, почти неразличимо для глаз, отвернулась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пробормотал Се Цю во сне. — Муж, не шевелись…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замер, лишь дыхание стало немного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палата вновь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сиделка тихо приоткрыл дверь, увидел, что они лежат, обнявшись, хихикнул и осторожно прикрыл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Се Цю спал особенно крепко и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приоткрыл ресницы, расфокусированный взгляд постепенно прояснился — и уткнулся в близкое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опустил голову и только тогда заметил, что висит на мужчине, словно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дёрнулся, поспешно отстранился и чуть не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Се Цю сел на край, ошарашенно глядя на свои руки. — Муж, я ведь вчера ничего с тобой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безобразие, неужели он настолько плохо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Спящий, конечно, не мог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поднял глаза, увидел, что на мужчине одежда в порядке, и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я ещё не настолько зверь, чтобы лапать мужа-растение…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перелезть через него и слезть с кровати, как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обернулся — и встретился взглядом с Су Ваньжун.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в какой двусмысленной позе он сейчас находится,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не то, что ты думаешь—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меня тут не было! — Су Ваньжун мигом прикрыла глаза, и с быстротой молнии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«Бум» — и будто бы её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сглотнул. Вот теперь точно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сидела в коридоре на стуле, то ли хотела подслушать, то ли что, но, увидев его, удивлённо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 узнает, что даже собственная мать сомневается в его мужской силе, не почернеет ли он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Вспомнила, что у меня дела,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всё не так, — Се Цю остановил её и терпеливо пояснил. — Я просто был очень уставшим и заснул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 понимает, Сяо Цю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просто обнимались, ничего неприличного не было, — подчеркнул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в голосе Су Ваньжун прозвучало явное разочарование. — А я уж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Зато, мам, у мужа были явные реакции, — Се Цю поделился хорошим. — Хоть и ненадолго, но я видел, как у него двигались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лицо Су Ваньжун озарилось радостью. — Я сейчас же позову врача, чтобы осмотрел Сыяня!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врач приехал быстро, провёл полное обследование и осторожно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Хэ, по результатам осмотра молодой господин пока не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и сама догадывалась, улыбнулась с усилием: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положительные признаки, — добавил врач. — Начались движения глазных яблок, увеличилось количество непроизвольных действий. Это может указывать на постепенный выход в минимальное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резко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Сыяня появилось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нельзя сказать наверняка, — врач не стал утверждать. — Но это хороший сигнал. Можно продолжать стимуляции: иглоукалывание, массаж, голосовые раздражители. Это может помочь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Отлично… просто отлично! — в глазах Су Ваньжун блеснули слёзы, она крепко сжала руку рядом стоящего. — Сяо Цю, ты слышал? У Сыяня есть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мам, — мягко ответил Се Цю. — Всё идёт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смог попасть в книгу, то почему Хэ Сыянь не может проснуться раньше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сквозь слёзы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обязательно проснётся!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врач и сиделка обсудили детали ухода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почему муж не в больнице? — спросил Се Цю. — Там же врачи, медсёстры, аппаратура, ведь восстановление должно идти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на секунду замялась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месяцы он лежал в больнице, но не просыпался, а у меня не было времени постоянно ездить. Когда его состояние стабилизировалось, я забрала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боялись оставлять его там одного? — догадался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Врачи и медсёстры ухаживают за многими, сиделки без присмотра халтурят, 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«ещё» — она не договорила, но Се Цю понял: она опасалась, что кто-то воспользуется случаем и причинит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доме Хэ никто не посмеет действовать у неё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только он придёт в сознание, его всё равно нужно будет отвезти на реабилитацию, — добавила Су Ваньжун. — Тогда я буду спокойна, ведь рядом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мам, — серьёзно кивнул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пока, нужно продолжать его стимулировать, — вспомнила она. — Сяо Цю, может, с сегодняшнего вечера ты каждый день будешь спать с Сыянем?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вытаращился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 не заставляет тебя, — мягко пояснила Су Ваньжун. — Просто обнимай его почаще. Думаю, что он идёт на поправку только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заслуга всех, — замахал руками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Хэ Цзиньчэнь вернулся домой, мать поделилась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выглядел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может, старший брат скоро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вздохнула она. — Тогда никто больше не посмеет нас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ведь тоже вырос. Даже если брат пока не очнётся, я смогу защитить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— лицо Су Ваньжун потемнело, голос стал строгим. — Ты что, надеешься, что брат не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Мама! — поспешно замахал руками Хэ Цзиньчэнь. — Я имел в виду, если вдруг он пока—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слишком мал, не потянешь. Хэ не может остаться без твоего брата, — оборвала его она. — Он с каждым днём лучше, и мы должны молиться о скорейшем пробуждении.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 и тяжело поднялся наверх. — Я пойду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мрачно, без выражения на лице, пока не дошёл до двери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приоткрыта, и в щёлку он не мог увидеть, что внутри, только слышал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…Через три дня они хотели закрыть крышку гроба, но заметили, что тело осталось таким же живым и прекрасным, словно она просто спала…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Цзиньчэнь молча стоял у двери и слушал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подходила к концу, и вскоре голос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Се Цю захлопнул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знаешь ли ты, что у Белоснежки был реальный прототип?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рассказал об этом,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не застрял ли у тебя в горле кусочек ядовитого яблока? Хочешь, я тебя потрясу?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мужчина молчал. Се Цю не унывал, положил книгу на тумбочку и начал снимать обувь, чтобы залезть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со скрипом распахнулась: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пришёл. — сказал Хэ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как раз хотел перелезть через мужа на внутреннюю сторону, но от неожиданного голоса вздрогнул и плюхнулся прямо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обречённо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