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ещё вопросы? — вежливо начал выпроваживать его Се Цю. — Если нет, я хочу продолжить читать своему мужу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очнулся и снова повторил ту же мантру: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брак не имеет никакой юридической силы и не был одобрен моим братом, поэтому вообще не может считаться 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твой брат не согласен? — Се Цю переплёл пальцы с рукой мужчины и слегка покачал. — Ты же не червяк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Допустим, раньше муж не так сильно меня любил. Но ты подумал, что будет, когда он проснётся и узнает, что я женился на нем именно тогда, когда он был в коме?.. — Се Цю протянул слова. — Зная его характер, как ты думаешь, как он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Цю, что ты в конце концов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просто ты не слушал, — вздохнул Се Цю. — Я лишь хочу хорошо заботиться о твоём брате и дождаться, когда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промолчал, но на его лице отчётливо читалось: «Я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вдруг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опять так сделаешь, когда мой муж проснётся, я скажу ему, что ты меня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пугаешь меня, вдруг появляясь за спиной, — пожал плечами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считается обидой?..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но я говорю правду, — Се Цю снова повернулся к кровати, опустил взгляд на спящее лицо, и пальцы всё так же крепко держали руку. — Я всегда восхищался братом Сыянем. Просто раньше думал, что не достоин его, поэтому прятал это чувство глубоко в сердце. Но теперь всё по-другому. Каким бы ни стал муж, лишь бы быть рядом с ним, и я уже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опустились, и даже одного красивого профиля хватало, чтобы ощутить пронзительное чувство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открыл рот — и его давние убеждения начали неосознанно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из-за любви к брату решился без колебаний жениться на человеке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кроме нескольких неоднозначных слов во время недавних случайных встреч, с тех пор как Се Цю вошёл в дом Хэ, он действительно ни разу не совершил ничего выходящего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пытался к нему приближаться, но наоборот — каждый день тратил много времени, чтобы сидеть в палате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правда всё время неправильно его понимал?..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Цю! — тут с трудом сдерживавшаяся в коридоре Су Ваньжунь наконец не выдержала. — Ты и вправду так глубоко влюблён в Сыяня, мама так растрогана!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позвал Хэ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почувствовал, как пальцы в его ладони снова зашевелились, и он обхватил их второй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всё 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раньше маме не сказал? — Су Ваньжунь вошла в комнату и быстро подошла к нему. — Если бы мама знала, давно бы заставила вас пожениться, и с Сыянем не случилось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раньше я был недостаточно смел, — Се Цю посмотрел твёрдо. — Но с сегодняшнего дня я больше никогда не отпущу руку брата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заметил — ладонь, которую он держал, вдруг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мужчина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скорее всего совпадение, но внутри всё равно шевельнулось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ничего страшного. Когда Хэ Сыянь проснётся, он наверняка первым делом захочет развестись. Тогда, даже если он сам и не захочет отпускать,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не ложь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слёзы уже катились по лицу Су Ваньжунь. Она наклонилась и сжала их руки, голос дрогнул: — Сыянь какое счастье заслужил в прошлой жизни, что получил такую хорошую жену! Когда он очнётся, мама обязательно заставит его беречь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меня счастье прошлой жизни — то, что я смог стать женой брата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Цю, мама только что слышала, как ты называл Сыяня мужем? — Су Ваньжунь отняла руку, вытерла глаза и вдруг задала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замялся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рада, что ты наконец согласился его так звать, — с улыбкой сказала она, снимая с руки нефритовый браслет. — В честь того, что ты назвал его мужем, мама дарит тебе этот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ценно, мама, я не могу принять, — поспешно отказался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точной цены, но по прозрачному, чистому цвету нефрита было видно —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слишком много от семьи Хэ. Нельзя быть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мамы таких браслетов целая коробка, — Су Ваньжунь схватила его руку и настояла, надев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запястье Се Цю, белая кожа — в обрамлении нефрита выглядело ещё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с улыбкой сказала Су Ваньжунь.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пришлось принять подарок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мама не будет мешать тебе и Сыяню укреплять отношения, — Су Ваньжунь повернулась к младшему сыну у двери. — Цзиньчэнь, а ты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Се Цю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Хэ Сыяня и только тут заметил, что сжал её слишком сильно — белая ладонь стала красной.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муж, я слишком сильно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произнёс и понял, что это «муж» слетело с губ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прикусил губу, и лицо его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называть его мужем совсем не так стыдно, как он думал. Наверное, потому что сам человек в коме и не слышит этой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помялся и с лёгкой смущённой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если ты не против, я и дальше буду так тебя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принял «плату за обращение», теперь если перестанет так звать, Су Ваньжунь точно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мужчина на кровати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муж, я дочитаю тебе «Принцессу на горошине», — сказал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книгу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все поняли, что она настоящая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закрыв книгу, добавил он. — Завтра суббота, я не иду в школу и смогу провести с тобой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стула, поправил одеяло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муж. Пусть и тебе приснится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Цю проснулся сам, без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Босыми ногами ступил на ковёр, подошёл к окну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ясный солнечный день, как раз подходящий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прошёл через дверь своей комнаты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изголовье кровати и готовился почистить Хэ Сыяню зубы щёткой. Услышав шаги,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кивнул Се Цю. — Каждый день нужно чистить господину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слуга. — Хоть он и не ест через рот, но для здоровья зубов и полости рта нужно чистить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Се Цю. — Тогда продолжайте,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спустился вниз и позавтракал вместе с Су Ваньжунь.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носит господина Хэ, он даже не стал спрашивать —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Се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хорошая погода, я хочу вывезти брата Сы Яня на солнце,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сразу согласилась Су Ваньжунь и с улыбкой добавила: — Сяо Цю, а почему не называешь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слегка улыбнулся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выведу мужа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иди, — улыбнулась Су Ваньжунь.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поднялся наверх и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где стоит коляска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кладовой, — тот встал. — Вы хотите?..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отвезти господина на улицу,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понял! — поспешил слуга. 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раньше вывозили господина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признался он. — У господина слишком серьёзные травмы, только два месяца назад показатели стабилизировались. Хозяйка переживала, поэтому мы не рисковали.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солнце мягкое, главное не переборщить по времени. На самом деле прогулки очень полезны для людей в таком состоянии.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успокоился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хозяйка правда вас очень любит, — искренне сказал слуга, доставая коляску. — Стоило вам предложить, она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потому, что любит сына, а заодно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он вряд ли заслуживает такого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наклонился, осторожно поднял мужчину с кровати и усадил в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поспешил подойти и помог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работа слуги была делом нешуточным, не всякий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кресло-коляска электрическая. Вот здесь кнопка — можно управлять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обхватил руками спинку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вам лифт, — сказал слуга и первым вышел из палаты,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Цю попал в дом Хэ, это был первый раз, когда он воспользовался лифтом. Вскоре он уже вёз коляску вниз,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сидела на диване и, завидев их, тут же поднялась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слуга ничего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главное — не держать под солнцем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иди, — кивнула Су Ваньжун. — А я сегодня тоже должна съездить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попрощался и покатил коляску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пора перехода от весны к лету, растения бурно тянулись в рост, это было время, когда жизнь в природе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семьи Хэ было несколько садов, и за ними ухаживали специально нанятые садовники. В это время в воздухе витал сильный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подкатив коляску к качелям, сам присел на корточки и поднял лицо к солнцу, чтобы почувствовать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не слишком жарко, — сказал он, поправив плед на ногах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сидел в коляске, и солнечный свет ложился на его бледное красивое лицо. Казалось, будто он даже слегка загорел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встал, огляделся по сторонам и подошёл к пышно цветущим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называются мак-самосейка, — прокричал издали старик в соломенной шляпе. — Если нравится, можете нарвать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Мак-самосейка… красивое название, — тоже повысил голос Се Цю. — Спасибо, я возьму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сорвал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коляске, Се Цю приколол алый цветок у виска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яркого мака его лицо выглядело чуть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довольно хлопнул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телефон, щёлкнул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наклонился проверить фотографии, краем глаза заметил: рука мужчины, лежавшая на подлокотнике, вдруг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Цю екнуло. Он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ведь правда считаю, что с цветком ты особенно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всё крепче сжималась, жилы на тыльной стороне проступили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немного растерялся, снял мак и приколол себе за ухо, тихонько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я сам ношу,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пальцы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Неужели его муж, пусть и в состоянии «растения», на самом деле слышит каждое его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