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шлепок прозвучал звонко, и Се Цю сам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комары — он ведь ясно ударил по руке Хэ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поднял лицо и схватил ту самую руку, внимательно осматривая.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тыльной стороне проступили несколько красных полос — смотрелись они особенно резкими и колючими.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Хэ, я во сне перепутал, не нарочно вас ударил, — Се Цю поспешно извинился и, повинуясь инстинкту, поднёс мужскую руку к губам и легко подул.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кожи; жемчужина верхней губы едва-едва задела руку — мягко и влажно.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заметил, что удерживаемая им ладонь слегка дёрнулась, а пальцы, сжавшись, упёрлись в его тыльную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удивился — подобное малое движение было лишь естественным рефлексом тела на внешнее раздражение и никак не свидетельствовало о пробуждении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осторожно вернул руку мужчины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подул — и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постели лежал не безжизненный «растение», а маленький ребёнок, которого нужно успокаивать тихим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потянулся,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господин Хэ. Я завтра снова приду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угол одеяла, только потом вышел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Се Цю палата вновь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кровати лежал с плотно сомкнутыми глазами; та самая рука у бедра беспомощно дёрнулась, словно желая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силы покинули её, и всё снова застыло в мёртвой неподвижности.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 Цю каждый день мотался между университетом и старым особняком семьи Хэ, и время будто летело незаметно — мигом настала 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он, как обычно, поздоровался с Хэ Сыянем, затем закинул рюкзак за спину и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профильных занятий он как раз собирал учебники, когда вдруг услышал женский голос, зовущий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Цзые глянул на дверь: девушка на пороге выглядела явно недоброжелательно. Он обеспокоенно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Цю-Цю, неужели снова кто-то пришёл придираться?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с головы до ног в брендах, макияж безупречен, красивая, уверенная, каблуки стучали громко и отрывисто.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Се Цю?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Се Цю откинулся на спинку стула. 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Сун Сюэин, — с гордо поднятым подбородком представилась она, — невеста Хэ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чуть приподнял бровь, вспомнив — да, было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всё-таки из числа больших кланов; для них браки по расчёту — норма. Просто молодой господин пока ещё не в возрасте для свадьбы, потому вопрос временно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помнил: эта старшая дочь семьи Сун в будущем ещё устроит немало конфликтов между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конце они всё равно мирились, а такие, как она, оставались лишь катализаторами для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Сун, — вежливо обратился Се Цю, — с какой целью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Сюэин смотрела на него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целью я пришла — ты ведь сам прекрасно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сразу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Сун, будьте спокойны, между мной и молодым господином Хэ нет ничего постыдного.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господин Бай оказался не столь уж силён, раз до сих пор не сумел раздуть его образ «влюблённого».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разумеется, знаю, — голос Сун Сюэин был полон презрения. — Хэ Цзиньчэнь не снизойдёт до таких, как ты. Я лишь хочу, чтобы ты держался от него подальше. Чтобы не расползались какие-нибудь слухи и не доставляли ему лишних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эта госпожа Сун явно рангом выше юного господина Бай — сразу заявляет себя «законной».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только собрался что-то ответить, как от двери раздался раздражённый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обернулась, и надменность с её лица тут же исчезла, сменившись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Цзиньчэнь,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хотел спросить, — Хэ Цзиньчэнь нахмурился, —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Сун Сюэин попыталась проскользнуть с кокетством. —Цзиньчэнь, ну почему же ты такой сердитый?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Цзиньчэнь бросил взгляд на Се Цю, спокойно сидящего в кресле, потом снова на неё и твёрдо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смей приходить к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Цзиньчэнь, я ведь только хотела помочь тебе… — начала было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безжалостно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— не твоего ума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Сюэин закусила губу, топнула ногой и, развернувшись, убежала: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уж! Думаешь, я сильно хочу вмешиваться?!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остались только трое. Некоторое время никто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первым нарушил тишину Се Цю, — вы пришли ко мне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мимо проходил, — холодно отозвался Хэ Цзиньчэнь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его холодную спину, Мэн Цзые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думал, задохнусь!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затаился?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же сплошные клинки и стрелы без крови! — Мэн Цзые покачал головой и сочувственно похлопал его по плечу. — Всё-таки быть невесткой в богатом доме нелегко. Держись, маленький Цю-Цю.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зато деньги есть, — легко парировал Се Цю. — По сравнению с работой скотиной это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нарываешься! — Мэн Цзые притворно шлёпнул себя по лицу. — Я бы тоже не прочь так «пострадать»!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у меня такое чувство, — Мэн Цзые догнал его, — что Хэ Цзиньчэнь пришёл вовсе не «просто мимо». Словно нарочно спасал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молодой господин просто боялся, что я наговорю чего-нибудь его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впечатление Хэ Цзиньчэня о нём, вероятно, оставалось столь же отвратительным,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ключе — похоже на правду, — согласился Мэн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 нём, — Се Цю улыбнулся и сменил тему. — Что хочешь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Тушёные рёбрышки! — тут же воскликнул Мэн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после двух профильных пар Се Цю вернулся в дом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пришёл, ещё не стемнело. Он оставил рюкзак в своей комнате и зашёл в соседнюю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услышав шаги,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удивился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Сыянь был зафиксирован ремнями на вертикальной платформе, стоял,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тренировка для мышц и ног старшего господина, — объяснил слуга. — Так можно предотвратить атрофию. Два раза в день, утром и вечером, по 40–60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остановился у двери, внимательно оглядывая мужчину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Сыянь лежал, было заметно, что фигура у него отличная, ноги длинные. Но стоя — рост казался ещё более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невольно подошёл ближе, встал напротив, чуть приподнялся на цыпочки и прикинул их разницу в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услужливо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 старшего господина — метр девяносто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удивительно… — отступил Се Цю. — Действительно очень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«бумажных людей» и правда такой — рост аж до метра девяносто четырёх, а его собственные сто восемьдесят совсем не впечатляют.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ещё стоять?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десять минут, — глянув на таймер, ответил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кивнул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он лишь помогал протирать тело Хэ Сыяня, читал ему сказки на ночь, иногда двигал суставы — работа лёгкая.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полноценный уход за человеком в таком состоянии оказался куда сложнее,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моя работа, — застенчиво улыбнулся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 Цю немного поболтал с Су Ваньжун и снова вернулся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 свой стул к кровати, взял с тумбочки книгу сказок: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Хэ, снова время для сказки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посмотрим, на чём мы остановились… — он развернул книгу на закладке. — А, сегодня читаем «Принцессу на горошине».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спящего мужчину, Се Цю начал мягко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 жил-был принц, и захотел он жениться на принцессе, но непременно на настоящей…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«Ах, как же мне было неудобно! — сказала принцесса. — Я почти всю ночь не сомкнула глаз! Боже, что это было у меня под матрасом? Я спала на чём-то твёрдом, и всё тело моё покрылось синяками! Ужас!»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сам 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Се Цю взял со одеяла длинную красивую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а у вас кожа на ощупь даже нежнее, чем у той принцессы, — подшутил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прошлый раз от лёгкого хлопка тыльная сторона сразу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улыбнулся, не заметив, как уголки губ мужчины едва заметно дрогнули — будто выражая молчаливое «без комментариев».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ещё раз проверю, — Се Цю мягко провёл пальцами по бледной руке. — Да, гладкая, очень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прикосновением пальцы Хэ Сыяня чуть-чуть снова согнулись.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заметил: каждый раз, когда я держу вашу руку, пальцы начинают шевелиться. Может, у вас руки — это вроде чувствительной зоны? — удивился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удостовериться, он поднёс ладонь к губам и тихо подул.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пальцы сильнее сжали его руку — даже крепче,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 — пробормотал он и уже собирался отпустить, как за спиной раздался знакомый сердитый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моргнул и только теперь осознал, что его жесты, пожалуй, выглядели чересчур интимно…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ведь в коме! — Хэ Цзиньчэнь смотрел на него как на чудо. — Ты что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Се Цю помедлил, а потом махнул рукой: 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поднял руку Хэ Сыяня и чмокнул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Хэ Цзиньчэнь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Поцеловав, Се Цю вложил свою ладонь в широкую мужскую ладонь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брат — мой муж. И я могу делать с мужем всё, что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Хэ Цзиньчэнь онемел, глядя на него во все глаза, не в силах найти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у мужчины на кровати, чью руку только что поцеловали, за ушами проступил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http://bllate.org/book/14434/1276315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