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«Срочные новости!! Свежая информация о Нин-Ростке! Кто хочет услышать? Ещё один полный разворот на 360 градусов!»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слив! Кто-то заметил, как Пу Дарси нёс его в медпункт!»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— там был ещё и президент студсовета!»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Линсы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приехал и сразу пошёл к нему! Сейчас он в медпункте!»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это, наверное, просто исполнение обязанностей президента, да? Шэнь Линсы всегда умел разруливать такие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тогда с молодым господином 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может, он просто проведать своего маленького напарника?»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узнал Шэнь Линсы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 держался он именно так, как и положено президенту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в которое тайком влюбилась бы любая девушка, — классический образ старшего, выдающегося ученика. Тонкие круглые очки выгодно отличали его от привычных «холодных, манипулятивных злодеев в очках». Он выглядел одновременно молодо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напыщенным, «павлинообразным» Чжоу Лу, стоявшим рядом, Шэнь Линсы казался куда спокойнее и сдержаннее. Его улыбка, обнажавшая ровные белые зубы, была тёплой, но не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президент студсовета» представил его Чжоу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приподнялся на кровати: «Здравствуйте,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Линсы улыбнулся: «Я только что вернулся и услышал, что ты заболел, вот и пришёл проведать. Уже лучше? Я спросил у врача, у тебя пневмония».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намного лучше» ответил Нин Сун и бросил взгляд на людей позади Шэнь Линсы. Все они были ему незнакомы, в серых костюмах. У некоторых галстуки были, у некоторых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внимательным взглядам, они видели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один?» Шэнь Линсы огляделся. «Где твои…»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его спиной раздался голос: «Пу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обернулся и увидел Пу Ю, входившего с ланч-боксом в руках. Тот почти не обратил внимания на Шэнь Линсы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Шэнь Линсы: «Пу Ю? Что ты здесь делаешь? Где твой староста?»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поставил еду на тумбочку у кровати: «Не стал его оставлять. Я взял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Шэнь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утончённой и красивой внешности Пу Ю его взгляд, лишённый улыбки,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Линсы улыбнулся: «Услышал, что новый ученик заболел, вот и решил проведать».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«Простыл. Пневмония» коротко сказал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хорошо знакомы: Пу Ю редко говорил с кем-то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становилось слишком тесно, поэтому они вышли наружу, чтобы продолжить разговор. Нин Сун тем временем заметил, что его капельница почти закончилась,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 Ю вернулся вместе со школьным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после обеда отдохни» сказал врач. «Приходи снова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придётся ставить капельницы и дальше?» спросил Шэнь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слабый иммунитет, воспаление так быстро не уйдёт. Наверное, придётся и завтра» ответил доктор. «Мальчик мой, ты слишком худой. Вот почему у тебя такой низкий иммунитет».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на втором этаже Ли Ю сидел с телефоном, который передал ему Лю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этот новый особый ученик поступил по связям?»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и показал Ли Ю фото с форума школы: «Никогда раньше не видел, чтобы молодой господин Пу так близко общался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бросил взгляд на экран: на снимке Пу Ю и Нин Сун шли к общежитию № 4, а в руках у Пу Ю был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перемена, по кампусу толпились студенты, многие украдкой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Нин Сун и Пу Ю обедали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ел кашу, судя по вкусу — морскую: он нашёл в ней кусочек креветки. Упаковка выглядела дорогой — наверняка из лавок на «гастрономической улице». У Пу Ю была та же каша, но ещё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хватило?»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Богатые, оказывается, так мало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 тихо отозвался Пу Ю. «Ты не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«Наелся» ответил Нин Сун. «Просто заметил, что ты ешь очень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очень аппетит» сказал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закрыл ланч-бокс и аккуратно протёр стол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протирал стол так тщательно, что Нин Суну становилось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Ю наконец собрал всё в пакет и поднял голову, Нин Сун сказал: «Тебе стоит вернуться. Не нужно сидеть со мной всё время. Я уже чувствую себя лучше. Потом придёт Цяо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с тобой сидел Цяо Цяо?» спросил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Цяо слишком шумный, тебе будет трудно отдыхать. Лучше поднимись наверх и спи. А я останусь здесь и почитаю».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же после обеда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уроком после обеда – физкультура, туда можно не идти. На второй урок я пойду с тобой» сказал Пу Ю, потом немного помолчал и добавил: «Если не хочешь, чтобы я оставался, пусть придёт Цяо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пакет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оставаться» сказал Нин Сун. «Я просто не хочу тебя утруждать».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 спокойно ответил Пу Ю. «Я знаю. Это не обуза. Тётя Лю попросила меня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около двадцати минут. Вернувшись, он принёс ноутбук 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уже лежал в постели. Увидев его, он невольно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ничего не сказал, просто сел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слишком много спал утром, поэтому днём сонливости не было. Его телефон завибрировал; он достал его из-под подушки и увидел целую серию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списка было уведомление от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«Температура прошла», — ответил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Пу Дарси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прислал многоточие,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он там вообще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хотел знать», — ответил Нин Сун, затем украдкой взглянул вниз — и увидел лишь макушку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выпадало видеть макушку Пу-великана.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обратно, Нин Сун вдруг вспомнил, что Пу Ю говорил про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мессенджер, он действительно обнаружил несколько непрочитанных.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— от Цяо Цяо, отправленные после неудачных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 — отправлен в тот момент, когда он только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— ещё один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Пу Ю написал: «Уснул?»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 Ю был поражён тем самым ласковым прозвищем!!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Пу Ю звучало так же, как «рыба» (鱼), так что он что, решил, что «Маленькая рыбка» — это флирт?!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было поделиться этим позором, поэтому Нин Сун обратился к [рыба-нож].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игровой форум — и там его тоже ждали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был слишком занят сплетнями, чтобы вдаваться в подробности. Он закашлялся и быстро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«Спасай! Спасай! Маленькая рыбка, ты вчера подставила меня так жёстко!!»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накатал длинное сообщение, изливая душу [рыба-нож] о том, как ошибочно отправил прозвище,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ведёт себя странно сегодня. Вдруг неправильно понял? Я вообще не понимаю, что у него в голове! Сидит рядом, а у меня будто мурашки по коже. Обычно он молчаливый, а тут — какой-то другой! Аааа, когда же он уйдёт?!»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настолько драматичным, но в разговорах с [рыба-нож] любил немного преувеличить — отчасти потому, что рыба-нож всё принимал близко к сердцу, и дразнить его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и правда не преувеличивал. Сегодня ему действительно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рыба-нож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он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он мне не нравится. Он хороший человек, но мы просто из разных миров. Когда я рядом с ним, я не знаю, что сказать — словно дышать нечем. По сложным причинам я иногда стараюсь ему угодить, и это изматывает… Эх, мне даже больше нравилось, когда он был 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«Мм,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зачем ты присылал вопросительные знаки среди ночи? У меня коллега сделал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ничего. Просто закончил составлять отчёт-оценку для нашей компании и собирался отправить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сидел внизу,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ломал голову, как признаться Нин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человек, с которым он вёл лёгкую переписку онлайн, оказался тем самым, от кого он держался на расстоянии в реальной жизни, — вряд ли было тем, что легко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этого живого, озорного «котёнка».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казалось, что он уже потерял своего «кошачьего приятеля».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 нём начали зарождаться чувства — и вот он слышит, что рядом с ним «нечем дышать». Для такого сдержанного человека, как он, это был удар сокрушительный.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Нин Суна, лежащего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было видно немного его слегка вьющихся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снова закашлялся, дыхание звучало мучительно, а выступающие кости на затылке делали его хрупкий облик ещё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Сун»,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выглянул вниз, лицо всё ещё пылало — то ли от жара, то ли от возбуждения после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 точности как [кот-веган] и должен был выглядеть — виртуальный образ вдруг обретший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метнулись в сторону, и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Ю-гэ?»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Нин Суна резко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поднял на него взгляд. С этой позиции его лицо казалось ещё более миниатюрным, бледным и утончённым; острые брови придавали чертам выразительность, но при этом сохраняли молчаливую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и вправду считал, что его черты лица слишком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дела. Позову Цяо Цяо, пусть составит тебе компанию»,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уже собирал вещи, убирая ноутбук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хорошо». Нин Сун сел.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ответил Пу Ю. «Отдыхай».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дверь. Снаружи снова начинался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вышел под моросящую изморось.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Нин Сун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говорили, что у него замкнутый характер. И было вполне естественно, что Нин Суну не нравится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Шэнь Линсы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из Четвёртого корпуса? Как Нин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собирался навестить его. Почему без зонта? Хочешь, подвезу?»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от природы была чуть мрачноватая, но Шэнь Линсы знал его с детства, поэтому понимал: это всего лишь врождённая сдержанность. Но сегодня Пу Ю и впрямь выглядел несколько затуманенным, словно окутанным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Линсы больше ничего не сказал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мелком дожде Пу Ю выглядел так, словно его окружал тонкий прозрачный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Линсы постоял под дождём немного, затем вошёл в Четвёртый корпус. В тот же миг Пу Ю обернулся и посмотрел в его сторону. Он увидел, как Шэнь Линсы поднимается по лестнице, собирая зонт у двери комнаты Нин Суна — движения его были элегантны, а осанка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Пу Ю поднялось странное, едкое чувство — будто съел что-то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Шэнь Линсы тёплый, общительный, умеет подбирать слова. Рядом с ним Нин Сун точно не будет чувствовать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