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«Срочные новости!! Свежая информация о Нин-Ростке! Кто хочет услышать? Ещё один полный разворот на 360 градусов!»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слив! Кто-то заметил, как Пу Дарси нёс его в медпункт!»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только — там был ещё и президент студсовета!»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Линсы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только что приехал и сразу пошёл к нему! Сейчас он в медпункте!»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«…Ну, это, наверное, просто исполнение обязанностей президента, да? Шэнь Линсы всегда умел разруливать такие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тогда с молодым господином 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может, он просто проведать своего маленького напарника?»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узнал Шэнь Линсы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и держался он именно так, как и положено президенту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лицо, в которое тайком влюбилась бы любая девушка, — классический образ старшего, выдающегося ученика. Тонкие круглые очки выгодно отличали его от привычных «холодных, манипулятивных злодеев в очках». Он выглядел одновременно молодо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напыщенным, «павлинообразным» Чжоу Лу, стоявшим рядом, Шэнь Линсы казался куда спокойнее и сдержаннее. Его улыбка, обнажавшая ровные белые зубы, была тёплой, но не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 президент студсовета» представил его Чжоу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приподнялся на кровати: «Здравствуйте, президент».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Линсы улыбнулся: «Я только что вернулся и услышал, что ты заболел, вот и пришёл проведать. Уже лучше? Я спросил у врача, у тебя пневмония».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намного лучше» ответил Нин Сун и бросил взгляд на людей позади Шэнь Линсы. Все они были ему незнакомы, в серых костюмах. У некоторых галстуки были, у некоторых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внимательным взглядам, они видели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 один?» Шэнь Линсы огляделся. «Где твои…»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 его спиной раздался голос: «Пу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обернулся и увидел Пу Ю, входившего с ланч-боксом в руках. Тот почти не обратил внимания на Шэнь Линсы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Шэнь Линсы: «Пу Ю? Что ты здесь делаешь? Где твой староста?»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поставил еду на тумбочку у кровати: «Не стал его оставлять. Я взял отгул».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посмотрел на Шэнь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утончённой и красивой внешности Пу Ю его взгляд, лишённый улыбки,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Линсы улыбнулся: «Услышал, что новый ученик заболел, вот и решил проведать».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«Простыл. Пневмония» коротко сказал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были хорошо знакомы: Пу Ю редко говорил с кем-то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становилось слишком тесно, поэтому они вышли наружу, чтобы продолжить разговор. Нин Сун тем временем заметил, что его капельница почти закончилась,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Пу Ю вернулся вместе со школьным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после обеда отдохни» сказал врач. «Приходи снова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придётся ставить капельницы и дальше?» спросил Шэнь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слабый иммунитет, воспаление так быстро не уйдёт. Наверное, придётся и завтра» ответил доктор. «Мальчик мой, ты слишком худой. Вот почему у тебя такой низкий иммунитет».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 столовой на втором этаже Ли Ю сидел с телефоном, который передал ему Лю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этот новый особый ученик поступил по связям?»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ленту и показал Ли Ю фото с форума школы: «Никогда раньше не видел, чтобы молодой господин Пу так близко общался с кем-то».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бросил взгляд на экран: на снимке Пу Ю и Нин Сун шли к общежитию № 4, а в руках у Пу Ю был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перемена, по кампусу толпились студенты, многие украдкой поглядывали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Нин Сун и Пу Ю обедали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ел кашу, судя по вкусу — морскую: он нашёл в ней кусочек креветки. Упаковка выглядела дорогой — наверняка из лавок на «гастрономической улице». У Пу Ю была та же каша, но ещё и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хватило?» спросил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Богатые, оказывается, так мало 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 тихо отозвался Пу Ю. «Ты не наелся?»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«Наелся» ответил Нин Сун. «Просто заметил, что ты ешь очень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 очень аппетит» сказал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закрыл ланч-бокс и аккуратно протёр стол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протирал стол так тщательно, что Нин Суну становилось всё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 Ю наконец собрал всё в пакет и поднял голову, Нин Сун сказал: «Тебе стоит вернуться. Не нужно сидеть со мной всё время. Я уже чувствую себя лучше. Потом придёт Цяо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с тобой сидел Цяо Цяо?» спросил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Цяо слишком шумный, тебе будет трудно отдыхать. Лучше поднимись наверх и спи. А я останусь здесь и почитаю».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же после обеда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«Первым уроком после обеда – физкультура, туда можно не идти. На второй урок я пойду с тобой» сказал Пу Ю, потом немного помолчал и добавил: «Если не хочешь, чтобы я оставался, пусть придёт Цяо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пакет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оставаться» сказал Нин Сун. «Я просто не хочу тебя утруждать».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 спокойно ответил Пу Ю. «Я знаю. Это не обуза. Тётя Лю попросила меня позаботиться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около двадцати минут. Вернувшись, он принёс ноутбук и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уже лежал в постели. Увидев его, он невольно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ничего не сказал, просто сел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слишком много спал утром, поэтому днём сонливости не было. Его телефон завибрировал; он достал его из-под подушки и увидел целую серию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списка было уведомление от Цяо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лучше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«Температура прошла», — ответил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хорошо. Пу Дарси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прислал многоточие,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он там вообще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и сам хотел знать», — ответил Нин Сун, затем украдкой взглянул вниз — и увидел лишь макушку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выпадало видеть макушку Пу-великана.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обратно, Нин Сун вдруг вспомнил, что Пу Ю говорил про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на мессенджер, он действительно обнаружил несколько непрочитанных.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из них — от Цяо Цяо, отправленные после неудачных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 с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знак — отправлен в тот момент, когда он только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— ещё один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одиннадцати часов Пу Ю написал: «Уснул?»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Пу Ю был поражён тем самым ласковым прозвищем!!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Пу Ю звучало так же, как «рыба» (鱼), так что он что, решил, что «Маленькая рыбка» — это флирт?!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Некому было поделиться этим позором, поэтому Нин Сун обратился к [рыба-нож].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игровой форум — и там его тоже ждали непрочитанные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был слишком занят сплетнями, чтобы вдаваться в подробности. Он закашлялся и быстро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«Спасай! Спасай! Маленькая рыбка, ты вчера подставила меня так жёстко!!»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накатал длинное сообщение, изливая душу [рыба-нож] о том, как ошибочно отправил прозвище,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ведёт себя странно сегодня. Вдруг неправильно понял? Я вообще не понимаю, что у него в голове! Сидит рядом, а у меня будто мурашки по коже. Обычно он молчаливый, а тут — какой-то другой! Аааа, когда же он уйдёт?!»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был настолько драматичным, но в разговорах с [рыба-нож] любил немного преувеличить — отчасти потому, что рыба-нож всё принимал близко к сердцу, и дразнить его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и правда не преувеличивал. Сегодня ему действительно хотелось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рыба-нож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он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он мне не нравится. Он хороший человек, но мы просто из разных миров. Когда я рядом с ним, я не знаю, что сказать — словно дышать нечем. По сложным причинам я иногда стараюсь ему угодить, и это изматывает… Эх, мне даже больше нравилось, когда он был равнодушен».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[рыба-нож]: «Мм, 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зачем ты присылал вопросительные знаки среди ночи? У меня коллега сделал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[рыба-нож]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так, ничего. Просто закончил составлять отчёт-оценку для нашей компании и собирался отправить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сидел внизу, крепко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ломал голову, как признаться Нин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человек, с которым он вёл лёгкую переписку онлайн, оказался тем самым, от кого он держался на расстоянии в реальной жизни, — вряд ли было тем, что легко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потерять этого живого, озорного «котёнка».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ему казалось, что он уже потерял своего «кошачьего приятеля».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в нём начали зарождаться чувства — и вот он слышит, что рядом с ним «нечем дышать». Для такого сдержанного человека, как он, это был удар сокрушительный.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Нин Суна, лежащего на верхней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было видно немного его слегка вьющихся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снова закашлялся, дыхание звучало мучительно, а выступающие кости на затылке делали его хрупкий облик ещё более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Сун»,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выглянул вниз, лицо всё ещё пылало — то ли от жара, то ли от возбуждения после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 точности как [кот-веган] и должен был выглядеть — виртуальный образ вдруг обретший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глаза метнулись в сторону, и 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такое, Ю-гэ?»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сердце Нин Суна резко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поднял на него взгляд. С этой позиции его лицо казалось ещё более миниатюрным, бледным и утончённым; острые брови придавали чертам выразительность, но при этом сохраняли молчаливую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и вправду считал, что его черты лица слишком заметные.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дела. Позову Цяо Цяо, пусть составит тебе компанию»,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уже собирал вещи, убирая ноутбук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хорошо». Нин Сун сел.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что», — ответил Пу Ю. «Отдыхай».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за собой дверь. Снаружи снова начинался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вышел под моросящую изморось.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Нин Сун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всегда говорили, что у него замкнутый характер. И было вполне естественно, что Нин Суну не нравится находиться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Шэнь Линсы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из Четвёртого корпуса? Как Нин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раз собирался навестить его. Почему без зонта? Хочешь, подвезу?»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ответил: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него от природы была чуть мрачноватая, но Шэнь Линсы знал его с детства, поэтому понимал: это всего лишь врождённая сдержанность. Но сегодня Пу Ю и впрямь выглядел несколько затуманенным, словно окутанным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Линсы больше ничего не сказал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мелком дожде Пу Ю выглядел так, словно его окружал тонкий прозрачный покров.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Линсы постоял под дождём немного, затем вошёл в Четвёртый корпус. В тот же миг Пу Ю обернулся и посмотрел в его сторону. Он увидел, как Шэнь Линсы поднимается по лестнице, собирая зонт у двери комнаты Нин Суна — движения его были элегантны, а осанка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Пу Ю поднялось странное, едкое чувство — будто съел что-то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Шэнь Линсы тёплый, общительный, умеет подбирать слова. Рядом с ним Нин Сун точно не будет чувствовать себя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http://bllate.org/book/14433/1276231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