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10:30 вечера Пу Ю как раз закончил писать свой отчёт-оценку об Академии «Чёрная Роза».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в него немало усилий, добиваясь, чтобы текст был подробным и грамотно составленным. Завершив работу, он тщательно перечитал написанное, проверяя каждое слово и следя за тем, чтобы общий тон оставался объективным и тактичным, — так, чтобы [кот-веган] не вышел из себя, прочитав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взялся за телефон. Среди сообщений одно было от госпожи Пу, отправленное больше часа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забудь дать Сяо Суну питательные добавки».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госпожа Пу — сова, наверняка ещё не спит, поэтому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ему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откликнулась почти сразу: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ещё не ложился?»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переписка всегда была короткой.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госпожа Пу написала: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ребёнок очень послушный и тихий. Не стоит относиться к нему настороженно. Я ничего другого не имею в виду, просто друзей всегда лучше иметь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вспомнил Нин Суна — того, что играл с Пу Ин и болтал с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не был таким уж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тихим —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рядом с ними он становился тихим.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Пу Ю ответил лишь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снова подумал о Нин Сунe и решил написать ему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имело ничего общего с ревностью к его дружбе с Цяо Цяо — он и впрямь говорил серьёзно о том, что не стоит есть много фруктов и молочных продуктов на ночь. Для людей со слабым телосложением избыток такой пищи вреден, особенно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Нин Сун явно относился к таким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все свои годы Пу Ю ещё не встречал мальчика настолько худого и хрупкого.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проверил в машине добавки, которые приготовила для Нин Суна госпожа Пу, — они были питательными и сбалансированными.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парень даже не знал, кто он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отличался редкой проницательностью, особенно в том, что касалось человеческих отношений. Он чувствовал: Нин Сун держался от него на расстоянии, словно естественно отгораживаясь невидимой стеной. Даже его вежливая, мягкая улыбка не доходила до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 правде говоря, их свела вместе лишь добрая инициатива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они могли стать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самому Пу Ю друзья были ни к чему. Ему с головой хватало виртуального кота, с которым он болтал в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прекрасно понимал: кот лишь заигрывал с ним ради забавы — о настоящих чувствах речи не 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Пу Ю испытывал к этому коту лёгкую привязанность, и именно она вызывала в нём внутреннее сопротивление. Не потому что это было неправильно, а потому что казалось нелепым и нереальным. В жизни вокруг него хватало людей, которые к нему тянулись, но все они оставляли его равнодушным. И вдруг он был увлечён кем-то из сети — человеком, о личности которого не знал ровным счётом ничего.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раздражало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об этом думал, пришло сообщение от Нин Суна: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 за заботу, Маленькая Рыбка».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эти слова, он на миг решил, что открыл не то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убедившись, что сообщение действительно от Нин Суна, Пу Ю весь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Странный, необъяснимый удар пронзил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и снова перечитывал сообщение, потом переключился на игровой форум, чтобы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отправил Нин Суну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ещё один знак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будто растворился.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Пу Ю впервые в жизни ощутил беспокойство, потерял покой. Он снова вернулся в игровой форум и пролистал переписку с [кот-веган], остановившись на дневном разговоре.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[кот-веган] писал: «Сегодня иду в гости к незнакомому, молчаливому коллеге».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Нин Сун, во сне, начал горячиться.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мыслью, когда он проснулся, было: Чёрт, лекарство не сработало.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эти симптомы — болел он уже не раз. Это тянулось не только недавно: с тех пор как он после приюта поступил в старшую школу и переселился в общежитие, здоровье его пошатнулось. На каникулах он подрабатывал на стороне. Бывало время, когда он до изнеможения уставал и совсем расшатывал своё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 подхватил пищевое отравление и всю ночь провёл в рвоте и поносе. В больницу идти он не решился, а в приложениях доставки аптеки ночью не работали. Пришлось терпеть до утра, ломаемый болью с головы до ног. Была суббота, и в общежитии он оставался один. Его пугала мысль, что он может умереть там,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утра, когда наконец открылась аптека, он из последних сил поплёлся за лекарством. В тот день дождя не было, зато выпало много снега. На полпути его снова вырвало, и он рухнул в снег, так и не сумев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этот эпизод вдруг приснился ему — он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Полусонного, его разбудил настойчивый звон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 раздался стук в дверь — два раза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поднялся с кровати, в глазах всё плыло, и, шатаясь, открыл дверь. Перед ним стоял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него: «Ты что, заболел?!»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горячечную тяжесть век он увидел, что рядом стоит и молодой господин 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кашлянул и сказал: «Просто немного температура поднялась».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ладонь Цяо Цяо легла ему на лоб. «Чёрт, да ты просто горишь!»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схожу в медпункт» тихо возразил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Замечая, что Пу Ю не сводит с него взгляда, Нин Сун мельком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перевёл взгляд на лекарства от температуры, стоявшие на столе, и спросил: «Ты пил таблетки?»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 кивнул Нин Сун: «но толку мало».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одеваться, но едва пошевелился — снова разразился кашлем. Грудь была так забита, что каждый звук походил на тяжёлый скрип старых мехов. Цяо Цяо испугался по-настоящему, схватил его за руку, словно боясь, что он упадёт.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же сохранял спокойствие: «Ничего. У меня всегда так, когда температура».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последовал за ним и запер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«Хочешь, я тебя понесу на руках?»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опешил, а Цяо Цяо и вовсе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поддерживал его под руку, но, обернувшись, увидел, что Пу Ю говорил совершенно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сам дойду» Нин Сун тяжело выдохнул. «Я не настолько хрупкий».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едва дышишь» заметил Пу Ю. «Медпункт либо в административном корпусе, либо между вторым и третьим общежитиями. Оба далеко».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тяжёлое дыхание Нин Суна, у Цяо Цяо по спине пробежал холодок: ему казалось, что тот вот-вот перестанет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пусть он тебя понесёт?» осторожно сказал он. «Внизу сток забился, вся площадка в воде. Лёд».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теперь Нин Сун заметил, что их ботинки и штанина у обоих промокли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колебание, Пу Ю просто протянул руки, намереваясь взять его на руки. Но Нин Сун поспешно остановил его: «На спину… просто понесу на спине».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казалось, что Пу Ю стал ещё настойчивее?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коротко отозвался тот и присел, подставляя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Сун оказался у него за плечами, сердце Пу Ю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был слишком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лёгким, что сердце становилось мягче — мягче даже, чем промокший от дождя кампус.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 Ю впервые ощутил к нему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сжимало грудь. Он отворачивался, кашляя, лишь бы не забрызгать молодого господина Пу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дождь уже стих, но воздух оставался ледяным. Белые кусты деревьев выглядели озябшими и увядшими. Нин Сун привык справляться один и не знал, что делать с такой заботой. Это ощущалось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был худощав, но плечи у него оказались широкими. Он крепко держал ноги Нин Суна и шагал ровно. Глядя на Пу Ю и Цяо Цяо рядом, Нин Сун вдруг вспомнил сон прошлой ночью — как он лежал один в снегу и не мог подняться. В сравнении с тем, что было раньше, сейчас ему повезло куда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вниз, им навстречу вышел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Пу Ю несёт на спине Нин Суна, он на миг замер, но тут же вернул себе привычное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 Нин Суном?»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«Температура» ответил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направились к ближайшему медпункту при административном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уже у входа Цяо Цяо заметил школьный автобус, припаркованный у крыльца.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несколько мальчишек поднялись с мест. На них не было формы Академии «Истон», а строгие серые костюмы; некоторые — с тёмно-синими галстуками. Сойдя с автобуса, они несли сумки и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спрыгнул их одноклассник Цзинь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программа обмена в Европейском Союзе так быстро закончилась?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«Президент, вам нужно сказать директору: этот корпус каждый раз заливает, как только идёт дождь!» крикнул Цзинь Ян, приземляясь.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Нин Суна всякая простуда легко переходила в пневмонию, и тогда ему приходилось ставить капельницы минимум на два-три дня. Лежа в изнеможении на койке в медпункте, он тихо сказал Чэнь Мо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остаться здесь один. Вам не нужно всем сидеть со мной. Разве уже не пора на занятия?»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у них был только один урок виолончели, но время уже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останусь» сказал Цяо Цяо. «Староста и… Ге Ю, идите на урок».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 кивнул Чэнь Мо и посмотрел на Пу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уже попросил у мистера Чэня и мистера Цзян разрешение» спокойно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Мистер Чэнь преподавал у них виолончель, а мистер Цзян курировал их курс.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Цяо: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раньше он слышал, как Пу Ю говорил по телефону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взглянул на него: «Идите на занятия. Я потом сам его отведу. Цяо Цяо его не дотащит».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лёгкий, конечно дотащу!» возмутился Цяо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Мо усмехнулся и сказал Пу Ю: «Если что случится, позвони».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с Цяо Цяо ушёл. На улице снова начался мелкий дождь, всё вокруг заволокло серой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Пу Ю был с тобой?» спросил Чэнь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я пришёл, он уже ждал внизу» ответил Цяо Цяо. Опасаясь, что Чэнь Мо не знает о связях Нин Суна с семьёй Пу, он добавил: «Родители А Нина работают у семьи Пу. Они знакомы».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«Мм» коротко отозвался Чэнь Мо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улице опять дождь?» спросил Нин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поправил ему одеяло и мягко ответил: «Мм».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чувствовал: сегодня в Пу Ю есть что-то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Цяо Цяо привёл тебя сюда?»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написал тебе вчера, а ты не ответил. Я забеспокоился и пришёл проверить. Как раз столкнулся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посмотрел на него. Зрачки его были тёмными, лицо — по-настоящему тонкое, с чёткими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видел моё сообщение?»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 Нин Сун порылся в кармане. «Телефон я оставил в общежитии. Что ты писал?»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 сказал: «Вчера ты назвал меня Маленькой Рыбкой…»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Сун: «!!! Ты серьёзно?»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 Ю: «Это была ошибка?»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смущённо закашлялся. Пу Ю положил ладонь ему на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ошибка. Я был полусонным, когда писал тебе. Наверное, перепутал тебя с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каким другом?»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скользнул по нему взглядом: «С интернет-другом».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Пу Ю вдруг вспыхнул странный огонёк. С того места, где лежал Нин Сун, хорошо было видно маленькую родинку под кадыком Пу Ю — родинку, вызывающе притягательную. Когда кадык двигался, она то скрывалась под воротником, то снова выглядывала — наполовину видимая, наполовину спрятанная.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вызывала желание прикусить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«Хм» тихо отозвался Пу Ю. За окном дождь усилился, и вместе с ним он ощутил какую-то влажную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вовсе не собирался заводить что-то большее с [кот-веган], как и не питал особых мыслей о Нин Сунe. Но теперь, когда эти двое слились в одно, Нин Сун стал для него чем-то совершенно особенным.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голову, глядя на него. Нин Сун всё ещё казался чуть неловким и скованным рядом с ним, поэтому закрыл глаза и отвернулся,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устал. Немного подремлю».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«Спи» сказал Пу Ю. «Я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наклонился ниже — и только тогда осознал силу нахлынувших на него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Сун и вправду уснул. Он не знал, сколько прошло времени, но однажды проснулся ненадолго: Пу Ю спрашивал, что он хочет на обед, и пошёл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Аппетита не было, и он попросил только каши. Потом снова задремал. В полусне до него донеслись голоса. Кто-то отдёрнул занавеску возле кровати. В мутном видении он различил силуэт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что-то говорил, но слов он не разобрал. Яркий свет резал глаза, и он прикрыл их ладонью. Лицо у него было узкое, а пальцы — длинные и тонкие; ладонь почти закрыла всё лицо, оставив на виду лишь заострённый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«Нин Сун, как ты себя чувствуешь?»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убрал руку, привыкая к свету. Перед ним оказалось лицо, полное мягкости и благородства.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был удивительно изящен и красив. За золотыми круглыми очками сверкали острые, похожие на фениксовы, глаза. Когда он улыбнулся, ровные белые зубы засияли свежестью, словно мир после весеннего дождя — светлый и тёплый.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http://bllate.org/book/14433/1276230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