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полагал, что «[кот-веган]» был, вероятно, совсем молодым, а может, просто никогда не проходил профессиональной школы. Его игры имели удивительное несовершенство — завораживающее, как у Венеры Милосской с её отсутствующими руками. Похоже, сам он это прекрасно понимал, раз выбрал себе псевдоним «Венера».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Пу Ю открыл новую скрытую сюжетную линию. Среди бесчисленных роз затесалась одна — чёрная, чуть крупнее прочих. Она пряталась у дорожки в розарии, не особенно бросаясь в глаза. Лишь такой терпеливый и хорошо знакомый со стилем создателя игрок, как Пу Ю, мог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по лепесткам. Огромная чёрная роза распахнулась, и в её центре показался мальчик. На его голове был венок из белых роз — но ног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окно с репликой: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своих родителей, но не могу идти. Добрый незнакомец, поможешь ли ты мне их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начинался квест — провести безногого мальчика на поиски родителей. Путешествие оказалось простым и без происшествий. По дороге мальчик всё время разговаривал сам с собой. В конце концов, родителей они так и не нашли. Вместо этого оказались в странном королевстве, где те, у кого нет ног, могли летать. Какой-то нелепый, сновидческий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 Ю это была самая необъяснимая из всех скрытых сюжетных линий, но вместе с тем и удивительно трогательная. Совсем не похожая на образ остроумного и язвительного «Кота».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он играл вместе с Пу Ин, и в итоге и ребёнок, и Нин Сун совершенно вымотались. Нин Сун собирался вернуться в комнату няни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заметил в маленькой гостиной несколько сотрудников в униформе, державших в руках роскошные платья. Госпожа Пу сидела на диване, а перед ней, в ряд, стояли четыре модели, демонстрируя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какие у богатых людей были слова: «Одежду доставят». Он и не подозревал, что дома могут не просто привезти вещи, но и отправить вместе с ними консультантов и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няни, он заснул. Когда проснулся, было уже почти шесть вечера. Комната няни находилась в юго-западном углу первого этажа, её окно выходило на главный вход. Во дворе стало ещё оживлённее — видимо, банкет был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всё ещё туманил голову; он посидел немного, приходя в себя. Вдруг снаружи раздалось: «Господин 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решётку окна он увидел, как во двор въехали четыре чёрные машины с белыми флажками из сосновых игл. Из них вышло около десятка человек — мужчины и женщины, все следовали за высоким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словно увеличенная версия Пу Ю. Отец и сын были до удивления похожи. Стоило взглянуть на отца, чтобы вообразить, каким станет сам Пу Ю через годы: высокий, собранный, с врождённой статью наследника, обладающего властью и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подхватывая Пу Ина, бросившегося к нему. На строгом лице чуть смягчились черты — промелькнула тёплая отцовская нежность. Он казался куда более раскованным, чем Пу Ю; возможно, уверенность, что приносит зрелость и власть, дарила ему эту лёгкую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Пу вышла встречать его, улыбаясь и обмолвившись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Нин Сун заметил и Пу Ю. Широкие плечи, тонкая талия — сама воплощённая порода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мужчины действительно выглядели эффектно, словно модели. Раньше Нин Сун думал, что метр девяносто — это уж слишком, но теперь, глядя на Пу Ю, ему казалось, что такой рост —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молодому господину всего семнадцать… может, он вырастет ещё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потягивал молоко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 у него самого будет ещё один скачок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мужских персонажей за «рост и статность» в романах всегда было нешуточным.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длинным ногам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 быть сильным, главной, глубоко затаённой болью для Нин Суна оставались его собственные ноги. С детства его неотвратимо тянуло разглядывать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поклонник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слишком худые, но и излишне накачанные, массивные ноги бодибилдеров ему тоже не нравились. Ему по душе были гармоничные, крепкие мужские ноги, в которых чувствовалась сила. Волосы на них не должны были отсутствовать вовсе, но и слишком густыми быть не обязаны — в основном потому, что у него самого их почти не было, и это всегда делало его «менее мужским» в собственных глазах. Возможно, всё шло от детских травм и издёвок: он жаждал силы и здоровой мужественности, которой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было чем-то похотливым. Он просто мечтал однажды обладать такими ногами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снова увидел свои — худые, так что ткань брюк висела на них мешком. Спортивные носки обтягивали тонкие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долгий и трудный…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Суждено ли ему когда-нибудь обрести ноги своей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Пу Гуантин расспрашивал сына о школьных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недели он был занят, и с отцом они не виделись уже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возишься со своей игровой компанией?» спросил Пу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 коротко ответил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чтобы учёбе это не мешало».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отец бросил на сына взгляд и произнёс: «…Делай так, как считаешь нужным. Но то, что ты делаешь… тебе всё равно придётся бросить, — пустая трата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она тут же открылась. Тихо вошёл секретарь Сун: «Прибыл директор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Гуантин кивнул, затушил сигарету и сказал сыну: «Твой дядя Жун на днях спрашивал о тебе. Пойдём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 снова равнодушно откликнулся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 повернулся к нему с улыбкой: «А я слышал от госпожи Пу, что ты сегодня привёл домой одноклассника?»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Пу Гуантин обернулся,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сын дяди Нина» ровным тоном сказал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ещё дяди Нина?» уточнил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секретарь Лю отреагировал быстрее: «Это, скорее всего, Нин Вэй, новый водитель в нашем автопарке».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 Пу Гуантин кивнул, явно стараясь припомнить,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 и направились в гостиную на первом этаже. Через стеклянную перегородку Пу Ю увидел, как Нин Вэй вместе с несколькими шофёрами стоял рядом с Нин Суном и о чём-то оживлённо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взрослых мужчин Нин Сун выглядел ещё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тем, что его сын поступил в «Истонскую академию для мальчиков», Нин Вэй громко хвастался этим перед коллегами. Перекинувшись несколькими словами с Лю Фэнь, он вскоре был снова вызван — в последние дни водителям едва хватало времени: гостей в доме Пу прибывало всё больше, и многим требовались персональные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Фэнь тоже вернулась к работе — приготовления к вечернему банкету почти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няни находилась совсем рядом с залом, и шум оттуда доносился непрерывный, поэтому Нин Сун тихонько вышел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спокойно. Дома в этом районе окружали высокие стены, а широкие безмолвные улицы тянулись вдоль старых, искривлённых и одиноких деревьев с белыми бахромчатыми цветами. Недалеко уже зажигались огни Башен-близнецов: на них появились правительственные рекламные ролики, приветствующие делегации бизнес-групп, прибывающих в Шандун.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погода не радовала — в прогнозе обещали сильные грозы вечером. Недалеко уходить он не решился, просто побрёл по безлюдным улицам богатого квартала. Дома здесь были особенные — с красными черепичными крышами и белыми стенами. На дорогу уже падали первые опавшие цветы, устилая припаркованные вдоль улицы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такие прогулки: они будили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Рецензенты часто отмечали, что его игры полны идей, забавные и фантастические, но в них не хватает изысканности в визуальной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учился сам, без всякой систематической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Щёлкая камерой телефона то тут, то там, он вдруг получил уведомление — личное сообщение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 прислал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Нажав, он увидел обстоятельное интервью с легендой игровой индустрии — Се Цинтином.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читал о нём в школьной библиотеке. Настоящий художник в мире видеоигр, Се был знаменит своей потрясающей графикой и глубиной художественного стиля, обладатель множества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«Тебе стоит 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первом знакомстве, [рыба-нож] указал на слабые места в визуальной стороне его игр. Но, будучи упрямым, он, конечно, не собирался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«Это что сейчас было? Выразись яснее, братец!»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«Отличное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«Погляжу, когда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«Сегодня отдыхаешь?»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«Полдня выходного».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«В гостях у одного коллеги-немого, с которым толком и не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«Немой — в прямом смысле или фигурально?»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«Фигура речи. Он просто ещё надменнее, чем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[рыба-нож] его подколкой слегка ошарашило — ответ пришёл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«Может, он просто стесняется?»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«А, значит, ты намекаешь… что ты сам стесняешься?»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пауза. Наконец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«Малёк, ты в последнее время разговорился».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«Играю в твою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«Думаешь, у неё графика никуда не годится,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«Там, безусловно, есть куда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уже собирался напечатать ответ, когда на экран телефона упали первые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и действительно,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всколыхнул кроны деревьев, и весь мир вокруг наполнился ритмичным перестуком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укрыться под навес у ближайшего круглосуточного магазина. Под крышей уже стоял другой подросток в натянутом на голову капюшоне, держа в руке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— огромная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однажды повалил с ног пёс такого размера, и с тех пор он испытывал стойкий страх. Даже сейчас при одном только виде подобной собаки ноги у него подкашивались. Инстинктивно он отодвинулся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ужасу, собака завиляла хвостом и попыталась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встал на цыпочки от напряжения, когда хозяин резко дёрнул поводок и строго окликнул: «Нюню!»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вздрогнул и повернулся — и тут из-под капюшона показалась прядь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тоже его узнал и расплылся в улыбке: «Какая встреча! Снова пересеклись».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Суна о нём сложилось хорошее впечатление. Эта светлая, искренняя улыбка будто могла продлить жизнь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Нюню?»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такая страшненькая псина, и её зовут Нюню? Неудивительно, что читатели находили это таким забавным контрастом.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слегка стянул капюшон назад: «Да ты, я смотрю, всё знаешь. Даже про Нюню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одноклассника слышал» поспешно пояснил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Нюню снова потянулась к нему. Он, нервно усмехнувшись, прижался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 собак?»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кивнул: «Она слишком большая».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рассмеялся: «Она только выглядит грозно. На деле трусиха та ещё, настоящая 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снова подтянул поводок и погладил Нюню по голове. Та тут же прижалась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Сун, как истинный любитель ног, не мог не заметить ног самого Шэн Яня — длинные, 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холод, тот был в спортивных шортах. Вероятно, только что с тренировки — икры особенно хороши, сухие и 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поводок; длинные, белые пальцы украшал тонкий красный шнурок, обвивавший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Смешанная внешность Шэн Яня не бросалась в глаза. Черты лица — более глубокие, чем у обычных азиатов, нос, особенно в профиль, выразительный, но мягкая линия подбородка придавала ему юный облик. На ухе блестела маленькая серьга.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влажный запах пота, смешанный с тонким, особенным ароматом — как живая энергия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хорош собой, каждый штрих лица словно благословлён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присутствием даже дождь казался фейерверком, запущенным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запрокинул голову, наблюдая, как под уличным фонарём летят капли. Действительно похоже на взрыв — треск и россыпь искр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всё время натыкаемся друг на друга… Давай обменяемся контактами» неожиданно предложил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повернул голову и увидел, что тот подзывает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сюда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старенький, ещё тёплый от его рук и чуть влажный от дождя. Шэн Янь взял его, открыл «Фейсбук», ввёл свои данные и отправил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 собой телефона нет, подтвержу дома» сказал он. Но не успел договорить, как устройство завибрировало. В верхней части экрана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«Ты что, обиделся?»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вернул телефон: «Тебе сообщение пришло».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взглянул и с улыбкой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«Не обиделся. Дождь идёт, я на улице. Потом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«Твоя игра отличная».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[рыба-нож]: «Правда отличная».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[кот-веган]: «Я же сказал, я не обиделся!»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и, обернувшись, столкнулся с насмешливым взглядом Шэн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«Улыбаешься-то ты явно не как человек, который якобы обижен».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«…Извини, просто случайно попалось смешное».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пояснил: «С другом переписываюсь».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«Фейсбук» и заглянул в профиль Шэн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— Нюню, выглядела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Нин Суна, у которого почти не было подписчиков, у Шэн Яня их были сотни тысяч. Но сам он следил всего за несколькими десятками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не похожий на замкнутого и молчаливого Пу Ю, Шэн Янь был разговорчив, всегда улыбался, от него исходило ощущение лёгкости и свободы. Даже аромат у него был особенный — смесь розы и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утих, вскоре почти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 живёшь?» спросил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указал на дом неподалёку: «Хочешь зайти? Я живу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бросил взгляд на небо, уже совсем потемневшее: «Нет, пожалуй, пора возвращаться. Я ведь сегодня и так в гостях».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позвонила Лю Фэнь — велела возвращаться, пока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Шэн Янем, он побежал обратно. Уже уходя, обернулся ещё раз: тот стоял у входа в магазин, белые волосы поймали свет, и он небрежно махнул ему с самодовольной ухмылкой. Даже издалека его улыбка согревала.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вернулся в особняк, пробравшись через чёрный ход. Тот почти не использовался; узкий двор был тускло освещён.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Пу Ю — тот стоял под розовой аркой, только-только покрывшейся молодыми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школьную форму, с маленькой головой, широкими плечами, узкой талией и длинными ногами — он был так хорош собой, что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чистейшую, прозрачную пепельницу, в другой —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длинные, изящные. Высокий, стройный — он одним лишь присутствием приковывал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курил, как Ли Ю, с напускной лёгкостью и выпуская драматичные клубы дыма. Нет, он делал это спокойно, тихо, с какой-то врождённой утончённостью. Даже простая пепельница в его руках выглядела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 Пу Ю научился ещё в средней школе, но делал это редко — раз в месяц, а то и раз в два-три. И всегда только по одной сигарете. Это едва ли можно было назвать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это было похоже на ритуал, способ внутренней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получал по-настоящему важную награду. Или когда игра, над которой они трудились месяцами, наконец выходила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может, и сейчас — потому что [кот-веган] снова успел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он не прикасался к себе, а теперь, справившись с телесной нуждой, позволил себе сигарету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Суна, Пу Ю затушил сигарету в пепельнице. Не потому что боялся быть пойманным — скорее, потому что Нин Сун казался слишком юным, слишком послушным. Курить у него на глазах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ничего не сказал, зато первым заговорил Пу Ю — спокойно и мягко: «После ужина я вернусь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 откликнулся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слуг, Лю Фэнь принесла тарелку еды и села рядом с Нин Вэем, наблюдая, как тот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программированию, учитель Лю часто его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тосковал по семье. Часто думал: если я буду в чём-то по-настоящему хорош, не появится ли больше желающих меня усыновить?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ведь называл его маленьким гением, когда рекомендовал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 правду — он уже слишком взрослый. Шансы на усыновление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него появились родители — настоящие, живые, добрые и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живёт внутри прекрасного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Нин Сун и Пу Ю собирались отправиться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Пу собрала для него целую коробку питательных добавок и велела Лю Фэнь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увидев, что это всё те продукты, что сама семья Пу ест ежедневно — невероятно дорогие, — растерялась: «Это слишком… он ведь всего лишь ребёнок…»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Пу улыбнулась: «Я только что консультировалась с диетологом. Всё это ему подходит. Ребёнок такой худой, сердце сжимается. Это же ради его здоровья, не нужно стесняться».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 «Тут запас на неделю. Как закончит — пусть возвращается вместе с Пу Ю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сыну: «Ты запомнил?»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 коротко ответил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этого увидел, как Нин Сун выходит с рюкзаком. Забрав коробку у Лю Фэнь, он первым сел в машину и, сидя внутри, наблюдал, как мать и остальные разговаривают с Нин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Суна будто было два лица: кроткий и послушный перед взрослыми, и лукавый, болтливый рядом с Пу Ином. Почувствовав, вероятно, его взгляд, он вдруг повернул голову — глаза заискрились улыбкой, и он замер там, в туманном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Суну нужно было заехать домой и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том самом месте, где утром его забирал школьный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наверх вела длинная лестница. Этот путь был короче и позволял обойти грязные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выходить. Подожди здесь» сказал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Нин Сун поднялся по ступеням десяток шагов, он оступился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лишь оступился — нога застряла между ступенькой и стеной, смягчив падение, и он не покатился вниз целиком. Иначе кто знает, чем бы всё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грязной, и в итоге он оказался весь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поспешно поднял зонт и заметил, что и водитель, и Пу Ю уже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просто поскользнулся» окликнул их Нин Сун. «Вам лучше подождать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у него был неважный: ладонь содрана, кровь смешивалась с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повернулся к водителю: «Дядя Чжан, подождите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зонт, поднялся по ступенькам и взял Нин Суна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«Скользко» предупредил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 лишь коротко отозвался Пу Ю, передал ему свой зонт, а его собственный взял себе и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справлюсь, если быть осторожным. Тебе лучше вернуться в машину» сказал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не ответил. С виду спокойный, он всё равно упрямо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выслушает, но никогда не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Суну ничего не оставалось, кроме как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через несколько шагов поскользнулся уже сам Пу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сработали быстрые рефлексы — он пошатнулся, но успел опереться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вся задняя часть его брюк оказалась насквозь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оба выглядели жалко и пахли сточной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Нижней Гавани всегда тянул за собой канализационный запах, даже сама дождевая вода была холодной и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включил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будто немного опешил — видимо, не ожидал, что дом окажется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Сун считал,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Шандун, где каждая пядь земли на вес золота, уже счастье — не ютиться в крошечной комнатушке-«гробике».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жильё семьи Нин было всего лишь 30–40 квадратных метров, здесь имелось две комнаты, отдельный санузел и маленькая кухня —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из-за роста Пу Ю дом казался тесным: ему даже приходилось пригибаться в дверях, чтобы не удариться о притолоку.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насквозь промокшими. Нин Сун снял рубашку, приподнял руку и посмотрел — локоть был побит, кровь пропитала белую ткань, оставив на ней пятно. Когда он согнул руку, рана натянулась, и он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 осторожно поднял его руку пальцами и осмотрел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тут же опустил её: «Всего лишь царапина».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спросил: «Хочешь принять душ и просушить одежду? У нас есть сушилка — это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явно не переносил грязную воду и запах одежды.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Пу Ю не мёрз, пока ждёт, Нин Сун пошёл искать для него что-нибудь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их размерах была слишком велика — его собственные вещи точно не подошли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высунул голову и спросил: «Подойдут папины вещи? Они чистые».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задавая этот вопрос, он увидел Пу Ю, стоящего у дивана в одних чёрных боксёрах.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худым, кости резко обозначались, но в отличие от Нин Суна, чья худоба была больше подростковой недоразвитостью, Пу Ю выглядел как наточенный клинок — сухой и стремительный, с узкими бёдрами и чётко очерченной талией. Его процент жира был невероятно низким — казалось, приложи усилие, и он мог бы пронзить любого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