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полагал, что «[кот-веган]» был, вероятно, совсем молодым, а может, просто никогда не проходил профессиональной школы. Его игры имели удивительное несовершенство — завораживающее, как у Венеры Милосской с её отсутствующими руками. Похоже, сам он это прекрасно понимал, раз выбрал себе псевдоним «Венера».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Пу Ю открыл новую скрытую сюжетную линию. Среди бесчисленных роз затесалась одна — чёрная, чуть крупнее прочих. Она пряталась у дорожки в розарии, не особенно бросаясь в глаза. Лишь такой терпеливый и хорошо знакомый со стилем создателя игрок, как Пу Ю, мог её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по лепесткам. Огромная чёрная роза распахнулась, и в её центре показался мальчик. На его голове был венок из белых роз — но ног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Всплыло окно с репликой: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своих родителей, но не могу идти. Добрый незнакомец, поможешь ли ты мне их отыскать?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начинался квест — провести безногого мальчика на поиски родителей. Путешествие оказалось простым и без происшествий. По дороге мальчик всё время разговаривал сам с собой. В конце концов, родителей они так и не нашли. Вместо этого оказались в странном королевстве, где те, у кого нет ног, могли летать. Какой-то нелепый, сновидческий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 Ю это была самая необъяснимая из всех скрытых сюжетных линий, но вместе с тем и удивительно трогательная. Совсем не похожая на образ остроумного и язвительного «Кота».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час он играл вместе с Пу Ин, и в итоге и ребёнок, и Нин Сун совершенно вымотались. Нин Сун собирался вернуться в комнату няни и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заметил в маленькой гостиной несколько сотрудников в униформе, державших в руках роскошные платья. Госпожа Пу сидела на диване, а перед ней, в ряд, стояли четыре модели, демонстрируя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какие у богатых людей были слова: «Одежду доставят». Он и не подозревал, что дома могут не просто привезти вещи, но и отправить вместе с ними консультантов и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няни, он заснул. Когда проснулся, было уже почти шесть вечера. Комната няни находилась в юго-западном углу первого этажа, её окно выходило на главный вход. Во дворе стало ещё оживлённее — видимо, банкет был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всё ещё туманил голову; он посидел немного, приходя в себя. Вдруг снаружи раздалось: «Господин Пу!»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решётку окна он увидел, как во двор въехали четыре чёрные машины с белыми флажками из сосновых игл. Из них вышло около десятка человек — мужчины и женщины, все следовали за высоким мужчиной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словно увеличенная версия Пу Ю. Отец и сын были до удивления похожи. Стоило взглянуть на отца, чтобы вообразить, каким станет сам Пу Ю через годы: высокий, собранный, с врождённой статью наследника, обладающего властью и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наклонился, подхватывая Пу Ина, бросившегося к нему. На строгом лице чуть смягчились черты — промелькнула тёплая отцовская нежность. Он казался куда более раскованным, чем Пу Ю; возможно, уверенность, что приносит зрелость и власть, дарила ему эту лёгкую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Пу вышла встречать его, улыбаясь и обмолвившись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Нин Сун заметил и Пу Ю. Широкие плечи, тонкая талия — сама воплощённая порода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мужчины действительно выглядели эффектно, словно модели. Раньше Нин Сун думал, что метр девяносто — это уж слишком, но теперь, глядя на Пу Ю, ему казалось, что такой рост — только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молодому господину всего семнадцать… может, он вырастет ещё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потягивал молоко через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и у него самого будет ещё один скачок 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мужских персонажей за «рост и статность» в романах всегда было нешуточным.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длинным ногам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прямые.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 быть сильным, главной, глубоко затаённой болью для Нин Суна оставались его собственные ноги. С детства его неотвратимо тянуло разглядывать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поклонник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слишком худые, но и излишне накачанные, массивные ноги бодибилдеров ему тоже не нравились. Ему по душе были гармоничные, крепкие мужские ноги, в которых чувствовалась сила. Волосы на них не должны были отсутствовать вовсе, но и слишком густыми быть не обязаны — в основном потому, что у него самого их почти не было, и это всегда делало его «менее мужским» в собственных глазах. Возможно, всё шло от детских травм и издёвок: он жаждал силы и здоровой мужественности, которой ему так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было чем-то похотливым. Он просто мечтал однажды обладать такими ногами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снова увидел свои — худые, так что ткань брюк висела на них мешком. Спортивные носки обтягивали тонкие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впереди долгий и трудный…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Суждено ли ему когда-нибудь обрести ноги своей мечты?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Пу Гуантин расспрашивал сына о школьных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недели он был занят, и с отцом они не виделись уже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возишься со своей игровой компанией?» спросил Пу Гуантин.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 коротко ответил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чтобы учёбе это не мешало».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отец бросил на сына взгляд и произнёс: «…Делай так, как считаешь нужным. Но то, что ты делаешь… тебе всё равно придётся бросить, — пустая трата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она тут же открылась. Тихо вошёл секретарь Сун: «Прибыл директор 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Гуантин кивнул, затушил сигарету и сказал сыну: «Твой дядя Жун на днях спрашивал о тебе. Пойдём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 снова равнодушно откликнулся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Сун повернулся к нему с улыбкой: «А я слышал от госпожи Пу, что ты сегодня привёл домой одноклассника?»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Пу Гуантин обернулся,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сын дяди Нина» ровным тоном сказал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ещё дяди Нина?» уточнил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секретарь Лю отреагировал быстрее: «Это, скорее всего, Нин Вэй, новый водитель в нашем автопарке».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«А» Пу Гуантин кивнул, явно стараясь припомнить,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кабинета и направились в гостиную на первом этаже. Через стеклянную перегородку Пу Ю увидел, как Нин Вэй вместе с несколькими шофёрами стоял рядом с Нин Суном и о чём-то оживлённо беседовал.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взрослых мужчин Нин Сун выглядел ещё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тем, что его сын поступил в «Истонскую академию для мальчиков», Нин Вэй громко хвастался этим перед коллегами. Перекинувшись несколькими словами с Лю Фэнь, он вскоре был снова вызван — в последние дни водителям едва хватало времени: гостей в доме Пу прибывало всё больше, и многим требовались персональные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Фэнь тоже вернулась к работе — приготовления к вечернему банкету почти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няни находилась совсем рядом с залом, и шум оттуда доносился непрерывный, поэтому Нин Сун тихонько вышел через чёрный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спокойно. Дома в этом районе окружали высокие стены, а широкие безмолвные улицы тянулись вдоль старых, искривлённых и одиноких деревьев с белыми бахромчатыми цветами. Недалеко уже зажигались огни Башен-близнецов: на них появились правительственные рекламные ролики, приветствующие делегации бизнес-групп, прибывающих в Шандун.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погода не радовала — в прогнозе обещали сильные грозы вечером. Недалеко уходить он не решился, просто побрёл по безлюдным улицам богатого квартала. Дома здесь были особенные — с красными черепичными крышами и белыми стенами. На дорогу уже падали первые опавшие цветы, устилая припаркованные вдоль улицы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такие прогулки: они будили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Рецензенты часто отмечали, что его игры полны идей, забавные и фантастические, но в них не хватает изысканности в визуальной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учился сам, без всякой систематической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Щёлкая камерой телефона то тут, то там, он вдруг получил уведомление — личное сообщение с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[рыба-нож] прислал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Нажав, он увидел обстоятельное интервью с легендой игровой индустрии — Се Цинтином.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читал о нём в школьной библиотеке. Настоящий художник в мире видеоигр, Се был знаменит своей потрясающей графикой и глубиной художественного стиля, обладатель множества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[рыба-нож]: «Тебе стоит глянуть».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первом знакомстве, [рыба-нож] указал на слабые места в визуальной стороне его игр. Но, будучи упрямым, он, конечно, не собирался этого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[кот-веган]: «Это что сейчас было? Выразись яснее, братец!»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[рыба-нож]: «Отличное интервью».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[кот-веган]: «Погляжу, когда будет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[рыба-нож]: «Сегодня отдыхаешь?»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[кот-веган]: «Полдня выходного».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[кот-веган]: «В гостях у одного коллеги-немого, с которым толком и не знаком».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[рыба-нож]: «Немой — в прямом смысле или фигурально?»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[кот-веган]: «Фигура речи. Он просто ещё надменнее, чем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[рыба-нож] его подколкой слегка ошарашило — ответ пришёл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[рыба-нож]: «Может, он просто стесняется?»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[кот-веган]: «А, значит, ты намекаешь… что ты сам стесняешься?»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пауза. Наконец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[рыба-нож]: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[кот-веган]: «Малёк, ты в последнее время разговорился».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[рыба-нож]: «Играю в твою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[кот-веган]: «Думаешь, у неё графика никуда не годится,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[рыба-нож]: «Там, безусловно, есть куда 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уже собирался напечатать ответ, когда на экран телефона упали первые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— и действительно,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всколыхнул кроны деревьев, и весь мир вокруг наполнился ритмичным перестуком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укрыться под навес у ближайшего круглосуточного магазина. Под крышей уже стоял другой подросток в натянутом на голову капюшоне, держа в руке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— огромная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однажды повалил с ног пёс такого размера, и с тех пор он испытывал стойкий страх. Даже сейчас при одном только виде подобной собаки ноги у него подкашивались. Инстинктивно он отодвинулся чуть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ужасу, собака завиляла хвостом и попыталась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встал на цыпочки от напряжения, когда хозяин резко дёрнул поводок и строго окликнул: «Нюню!»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вздрогнул и повернулся — и тут из-под капюшона показалась прядь белых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тоже его узнал и расплылся в улыбке: «Какая встреча! Снова пересеклись».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Суна о нём сложилось хорошее впечатление. Эта светлая, искренняя улыбка будто могла продлить жизнь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Нюню?»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такая страшненькая псина, и её зовут Нюню? Неудивительно, что читатели находили это таким забавным контрастом.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слегка стянул капюшон назад: «Да ты, я смотрю, всё знаешь. Даже про Нюню в курсе».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одноклассника слышал» поспешно пояснил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Нюню снова потянулась к нему. Он, нервно усмехнувшись, прижался ближе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«Боишься собак?»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кивнул: «Она слишком большая».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рассмеялся: «Она только выглядит грозно. На деле трусиха та ещё, настоящая принцесса».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снова подтянул поводок и погладил Нюню по голове. Та тут же прижалась к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Сун, как истинный любитель ног, не мог не заметить ног самого Шэн Яня — длинные, ровные.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холод, тот был в спортивных шортах. Вероятно, только что с тренировки — икры особенно хороши, сухие и гармоничные.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держал поводок; длинные, белые пальцы украшал тонкий красный шнурок, обвивавший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Смешанная внешность Шэн Яня не бросалась в глаза. Черты лица — более глубокие, чем у обычных азиатов, нос, особенно в профиль, выразительный, но мягкая линия подбородка придавала ему юный облик. На ухе блестела маленькая серьга.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донёс влажный запах пота, смешанный с тонким, особенным ароматом — как живая энергия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хорош собой, каждый штрих лица словно благословлён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присутствием даже дождь казался фейерверком, запущенным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запрокинул голову, наблюдая, как под уличным фонарём летят капли. Действительно похоже на взрыв — треск и россыпь искр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всё время натыкаемся друг на друга… Давай обменяемся контактами» неожиданно предложил Шэн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повернул голову и увидел, что тот подзывает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сюда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старенький, ещё тёплый от его рук и чуть влажный от дождя. Шэн Янь взял его, открыл «Фейсбук», ввёл свои данные и отправил заявку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 собой телефона нет, подтвержу дома» сказал он. Но не успел договорить, как устройство завибрировало. В верхней части экрана всплыло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[рыба-нож]: «Ты что, обиделся?»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вернул телефон: «Тебе сообщение пришло».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взглянул и с улыбкой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[кот-веган]: «Не обиделся. Дождь идёт, я на улице. Потом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[рыба-нож]: «Твоя игра отличная».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[рыба-нож]: «Правда отличная».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[кот-веган]: «Я же сказал, я не обиделся!»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и, обернувшись, столкнулся с насмешливым взглядом Шэн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«Улыбаешься-то ты явно не как человек, который якобы обижен».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«…Извини, просто случайно попалось смешное».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пояснил: «С другом переписываюсь».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«Фейсбук» и заглянул в профиль Шэн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— Нюню, выглядела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Нин Суна, у которого почти не было подписчиков, у Шэн Яня их были сотни тысяч. Но сам он следил всего за несколькими десятками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совсем не похожий на замкнутого и молчаливого Пу Ю, Шэн Янь был разговорчив, всегда улыбался, от него исходило ощущение лёгкости и свободы. Даже аромат у него был особенный — смесь розы и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утих, вскоре почти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здесь живёшь?» спросил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указал на дом неподалёку: «Хочешь зайти? Я живу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бросил взгляд на небо, уже совсем потемневшее: «Нет, пожалуй, пора возвращаться. Я ведь сегодня и так в гостях».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позвонила Лю Фэнь — велела возвращаться, пока небо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Шэн Янем, он побежал обратно. Уже уходя, обернулся ещё раз: тот стоял у входа в магазин, белые волосы поймали свет, и он небрежно махнул ему с самодовольной ухмылкой. Даже издалека его улыбка согревала.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вернулся в особняк, пробравшись через чёрный ход. Тот почти не использовался; узкий двор был тускло освещён.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Пу Ю — тот стоял под розовой аркой, только-только покрывшейся молодыми побегами.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школьную форму, с маленькой головой, широкими плечами, узкой талией и длинными ногами — он был так хорош собой, что сердце невольно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держал чистейшую, прозрачную пепельницу, в другой —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длинные, изящные. Высокий, стройный — он одним лишь присутствием приковывал к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курил, как Ли Ю, с напускной лёгкостью и выпуская драматичные клубы дыма. Нет, он делал это спокойно, тихо, с какой-то врождённой утончённостью. Даже простая пепельница в его руках выглядела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Курить Пу Ю научился ещё в средней школе, но делал это редко — раз в месяц, а то и раз в два-три. И всегда только по одной сигарете. Это едва ли можно было назвать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это было похоже на ритуал, способ внутренней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получал по-настоящему важную награду. Или когда игра, над которой они трудились месяцами, наконец выходила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может, и сейчас — потому что [кот-веган] снова успел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месяц он не прикасался к себе, а теперь, справившись с телесной нуждой, позволил себе сигарету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Нин Суна, Пу Ю затушил сигарету в пепельнице. Не потому что боялся быть пойманным — скорее, потому что Нин Сун казался слишком юным, слишком послушным. Курить у него на глазах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ничего не сказал, зато первым заговорил Пу Ю — спокойно и мягко: «После ужина я вернусь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 откликнулся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слуг, Лю Фэнь принесла тарелку еды и села рядом с Нин Вэем, наблюдая, как тот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программированию, учитель Лю часто его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тосковал по семье. Часто думал: если я буду в чём-то по-настоящему хорош, не появится ли больше желающих меня усыновить?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ведь называл его маленьким гением, когда рекомендовал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 правду — он уже слишком взрослый. Шансы на усыновление были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 него появились родители — настоящие, живые, добрые и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он живёт внутри прекрасного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Нин Сун и Пу Ю собирались отправиться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Пу собрала для него целую коробку питательных добавок и велела Лю Фэнь отнести.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увидев, что это всё те продукты, что сама семья Пу ест ежедневно — невероятно дорогие, — растерялась: «Это слишком… он ведь всего лишь ребёнок…»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Пу улыбнулась: «Я только что консультировалась с диетологом. Всё это ему подходит. Ребёнок такой худой, сердце сжимается. Это же ради его здоровья, не нужно стесняться».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 «Тут запас на неделю. Как закончит — пусть возвращается вместе с Пу Ю на следующей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сыну: «Ты запомнил?»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 коротко ответил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после этого увидел, как Нин Сун выходит с рюкзаком. Забрав коробку у Лю Фэнь, он первым сел в машину и, сидя внутри, наблюдал, как мать и остальные разговаривают с Нин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Суна будто было два лица: кроткий и послушный перед взрослыми, и лукавый, болтливый рядом с Пу Ином. Почувствовав, вероятно, его взгляд, он вдруг повернул голову — глаза заискрились улыбкой, и он замер там, в туманном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Суну нужно было заехать домой и взять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в том самом месте, где утром его забирал школьный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наверх вела длинная лестница. Этот путь был короче и позволял обойти грязные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выходить. Подожди здесь» сказал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Нин Сун поднялся по ступеням десяток шагов, он оступился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лишь оступился — нога застряла между ступенькой и стеной, смягчив падение, и он не покатился вниз целиком. Иначе кто знает, чем бы всё обернулось?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грязной, и в итоге он оказался весь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поспешно поднял зонт и заметил, что и водитель, и Пу Ю уже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просто поскользнулся» окликнул их Нин Сун. «Вам лучше подождать в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 у него был неважный: ладонь содрана, кровь смешивалась с дождевой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повернулся к водителю: «Дядя Чжан, подождите в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зонт, поднялся по ступенькам и взял Нин Суна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«Скользко» предупредил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 лишь коротко отозвался Пу Ю, передал ему свой зонт, а его собственный взял себе и пошёл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сам справлюсь, если быть осторожным. Тебе лучше вернуться в машину» сказал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не ответил. С виду спокойный, он всё равно упрямо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тех, кто выслушает, но никогда не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Суну ничего не оставалось, кроме как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через несколько шагов поскользнулся уже сам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сработали быстрые рефлексы — он пошатнулся, но успел опереться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вся задняя часть его брюк оказалась насквозь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дома, оба выглядели жалко и пахли сточной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Нижней Гавани всегда тянул за собой канализационный запах, даже сама дождевая вода была холодной и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включил свет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будто немного опешил — видимо, не ожидал, что дом окажется таким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Сун считал,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провинции Шандун, где каждая пядь земли на вес золота, уже счастье — не ютиться в крошечной комнатушке-«гробике».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жильё семьи Нин было всего лишь 30–40 квадратных метров, здесь имелось две комнаты, отдельный санузел и маленькая кухня —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из-за роста Пу Ю дом казался тесным: ему даже приходилось пригибаться в дверях, чтобы не удариться о притолоку.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насквозь промокшими. Нин Сун снял рубашку, приподнял руку и посмотрел — локоть был побит, кровь пропитала белую ткань, оставив на ней пятно. Когда он согнул руку, рана натянулась, и он слегка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осторожно поднял его руку пальцами и осмотрел 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тут же опустил её: «Всего лишь царапина».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спросил: «Хочешь принять душ и просушить одежду? У нас есть сушилка — это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явно не переносил грязную воду и запах одежды.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Пу Ю не мёрз, пока ждёт, Нин Сун пошёл искать для него что-нибудь из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в их размерах была слишком велика — его собственные вещи точно не подошли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высунул голову и спросил: «Подойдут папины вещи? Они чистые».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задавая этот вопрос, он увидел Пу Ю, стоящего у дивана в одних чёрных боксёрах.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худым, кости резко обозначались, но в отличие от Нин Суна, чья худоба была больше подростковой недоразвитостью, Пу Ю выглядел как наточенный клинок — сухой и стремительный, с узкими бёдрами и чётко очерченной талией. Его процент жира был невероятно низким — казалось, приложи усилие, и он мог бы пронзить любого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http://bllate.org/book/14433/1276227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