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вышел вслед за Пу Юем из бассейна и вдалеке заметил машину, припаркованную под цветущими деревьями 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был слишком высоким, с невероятно длинными ногами, и Нин Суну пришлось ускорить шаг. Он уже устал от тренировки, а после такой прогулки начал слегка запыхаться.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ненадолго остановился, но Пу Юй даже этого не заметил. Только когда Нин Сун снова бросился догонять его, Пу 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шаг внезапно стал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непрерывно вибрировал. Нин Сун достал его и взглянул на экран — это были сообщения от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уходишь с ним?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близки с этим Пу Даси?»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я твой лучший друг!»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даже скинул скриншоты с форума. Сквозь экран ощущалась вся их ошеломлённость.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близки», — подумал, Нин Сун всё же ответил правду: «Мои родители работают у него. Он просто подбросят меня по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впереди идущую фигуру, от которой захватывало дух, сколько бы раз он её ни видел, и добавил: «Если честно, сегодня я впервые заговорил с Даси. До этого я вообще сомневался, умеет ли он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Цяо: «…!!!»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в которую сел Пу Юй, оказалась чёрным «Роллс-Ройсом».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Нин Сун ехал на таком дорогом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представление о «Роллс-Ройсе» было таким же, как и о «Порше» или «Майбахе» — скорее, символом роскоши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семь или восемь лет в детский дом приехал какой-то важный человек. Тогда было лето, а в Цзянчэне летом часто шли «слепые дожди» — внезапные ливни посреди ясного дня. Возвращаясь из школы, он промок до нитки. Хромая и прижимая к себе портфель, он увидел, как мимо проехал чёрный автомобиль. На заднем сиденье у окна сидел мальчик, выглядевший так, будто был отлит из чистого золота, и с любопытством разглядывал его из-за стёкол.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он отпрянул в сторону, а его приятель воскликнул: «Вау, "Роллс-Ройс"!»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узнал ещё один роскошный автомобиль, помимо «BMW» и «Audi», и запомнил фигурку «летящей леди» на капоте.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говорят, что если в жизни и есть водораздел, то это, несомненно, околоплодные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когда-то грезил о великом, строил грандиозные планы на будущее, и в своих мечтах о грядущем успехе представлял, как будет владеть таким автомобилем, как «Роллс-Ройс».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сел в него раньше, чем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полдень светило солнце, а теперь тучи скрыли его лучи. Водитель протянул руку, чтобы взять его сумку, но Нин Сун лишь покачал головой и, держа её за спиной, сел сзади рядом с Пу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заехал в общежитие, чтобы взять домашнее задание, которое планировал сделать днём, а затем отправился в дом семьи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через центр города, он увидел афишу концерта группы «Elope» — «World».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на данный момент мужской коллектив в мире. Когда Нин Сун только очутился в этом мире, всё вокруг казалось ему невероятно новым: фильмы, сериалы, музыка, которых он раньше не видел и не слышал. Какое-то время он буквально жил в океане музыки и так открыл для себя «Elope».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группа, сочетающая британский поп и инди-рок, создавала песни, которые буквально резонировали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было наполовину хмурым, наполовину ясным. Он приоткрыл окно, и ворвавшийся ветер растрепал его вьющиеся волосы. Выходил он в спешке, даже не высушив их, и теперь дешёвый запах шампуня стал особенно заметен, смешавшись с ароматом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проехала, а он всё ещё оборачивался, пока не встретился взглядом с молодым мастером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обожаю эту группу»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стать моментом для разговора, но молодой господин, похоже, совсем не интересовался его предпочтениями, лишь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Вежливо, но без намёка на продолжение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определил для себя их отношения: подлизываться, конечно, придётся — это пойдёт на пользу всей его семье, но с такими положением и характером, как у Пу Юя, дружба казалась чем-то за гранью реального.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подъехала к особняку семьи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располагался на Тайпинской улице за Центральным парком — это была отдельно стоящая вилла с двором, окружённая высокими стенами. Ворота казались огромными, а у входа стояли двое охранников в униформе, с автоматами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с Пу Юем действительно жили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объехала дом и остановилась 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 Суна, Лю Фэнь, уже ждала их у входа. Она первым делом обратилась к Пу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Пу разрешала всем называть её сына просто по имени — даже тётя Сунь, работавшая в семье годами, звала его «Сяо Юй». Но Лю Фэнь всё ещё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Юй, однако, был вежлив и учтиво ответил: «Не стоит благодарности, тётя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 улыбнулась и только потом протянула руку, чтобы снять рюкзак с плеча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направился наверх, а Нин Сун с матерью прошли через боковую дверь в комнату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волосы не высушил?» Лю Фэнь взяла полотенце и начала вытирать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приехал раньше, я боялся заставлять его ждать» Нин Сун покорно позволил ей вытирать волосы и улыбнулся. «А где папа?»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«Уехал встречать гостей, ещё не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после чего Лю Фэнь велела ему остаться в комнате и делать уроки, а сама вышла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 доме семьи Пу должен был состояться семейный ужин в честь губернатора Вэйминчжоу и его свиты, поэтому в доме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настояние госпожи Пу, Лю Фэнь даже не хотела звать Нин Суна, потому что боялась… создать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банкетов обычно нанимали профессиональную команду, и её с мужем привлекали лишь в качестве подсобных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супругом работали у Пу не так давно и всё ещё пребывали в робком трепете. Несмотря на отсутствие образования, они отнюдь не были глупы: должности водителя и прислуги в доме влиятельной семьи сулили множество скрытых преимуществ. Например, Нин Сун смог поступить в престижную школу и это стало их первой ощутимой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ещё время, но столы уже были накрыты. Госпожа Пу вместе с помощником мужа проверяла меню и рассадку гостей, как вдруг заметила Лю Фэнь и спросила: «Нин Сун уже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 растерялась — она не ожидала, что хозяйка дома запомнила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госпожа Пу настояла, чтобы Пу Юй подвёз Нин Суна, мотивируя это тем, что раз уж они учатся в одном классе, то могут подружиться, она восприняла это как вежливую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«Вернулся, я сказала ему делать уроки в комнате» ответила Лю Фэнь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идёт наверх, поиграет с Пу Юем» сказала госпожа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Сунь, стоявшая рядом, рассмеялась: «С его характером, без вашего приказа никто и не осмелится к нему подойти».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Пу улыбнулась: «Что верно, то верно. Я сама им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комнате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как раз торопился закончить домашнее задание, когда услышал стук в дверь. Обернувшись, он увидел на пороге госпожу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гораздо моложе его матери, обладая какой-то сдержанной, но изысканной красотой. Густые тёмные волосы были собраны на затылке, а из украшений — лишь пара жемчужных серёжек, белых и изысканных, подчёркивающих её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Нин Сун» удивилась госпожа Пу. «На фото ты выглядел куда полнее».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«Поздоровайся с тётей» поспешно сказала Лю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Пу взяла его за руку, расспросила о делах и сказала: «Мой Пу Юй во всём хорош, но с детства привык быть одиночкой, друзей у него нет. Раз он согласился тебя подвезти, значит, ты ему определённо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Не слишком ли смелая причинно-следственная связь?!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моего Пу Юя отличные оценки, с начальной школы он неизменно первый на всех экзаменах. Кроме неразговорчивости, у него нет особых недостатков. Но меня беспокоит, что на каникулах он только и делает, что сидит дома и играет в игры — ему не хватает друга. Не мог бы ты почаще с ним общаться? Вместе учиться, играть...»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вежливо кивнул: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он соизволит его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Нин Сун стоял в комнате Пу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просторная комната в восточной части дома. Целая стена была увешана всевозможными грамотами, кубками, медалями и почётными сертификатами — их было так много, что напоминало выставку. Среди наград встречались даже весьма неожиданные, например, от фонда дикой природы или полярной научной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стена достижений отличника, чего и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удивило Нин Суна — так это огромный стеклянный шкаф с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персонажи мультфильмов, одетые в миниатюрную одежду, с поразительно детализированными лицами и 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молчун всерьёз увлекается коллекционированием фигурок?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сидел на ковре, прислонившись к дивану, и играл в видеоигру. Его обычно аккуратно уложенные волосы сейчас свободно спадали на лоб, делая его похожим на примерного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Пу сделала строгое лицо: «Пу Юй, я доверяю тебе Сяо Нина. Позаботься о нём, не уходи с головой в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смущённо, но вежливо улыбнулся Пу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Сунь позвала госпожу Пу: «Привезли одежду для примерки».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Пу кивнула, затем обернулась к Нин Суну: «Чувствуй себя как дома, не стесняйся. Развлекайтесь, мы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вышли, оставив двух юношей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увлекла за собой немного встревоженную Лю Фэнь, оставив их вдвоём с Пу Юем — смотреть друг на друга, как сова на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сглотнул и спросил: «Хочешь что-нибудь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где хочешь» сказал Пу Юй, после чего сделал паузу и снова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устроился за низким столиком поодаль, скрестив ноги на ковре, и принялся за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старался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писать, Пу Юй всё ещё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невероятной сосредоточенностью — не как развлекаясь, а словно выполнял работу. Иногда даже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потянулся, разминая затекшие конечности, и от нечего делать подошёл рассмотреть коллекцию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разбирался в этом. У него был одноклассник, фанат подобных вещей, который каждый раз привозил из Японии целые чемоданы фигурок. Тот парень, тоже из обеспеченной семьи, тратил на них суммы, от которых у Нин Суна глаза 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любит фигурки, потому что может наряжать их как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Нин Сун заметил на столе стеклянный террариум, в котором... сидела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точно любит тишину»,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завёл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маленькой и очень красивой. Он наклонился, чтобы рассмотреть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донесся голос Пу Юя: «Лучше её не трогай. Кусается».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прозвучать, как черепаха резко рванула вперёд и ударилась о стекло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плеснулась, и Нин Сун вздрогнул. Обернувшись, он увидел, что Пу Юй уже снял наушники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«Напугала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босиком подошёл ближе. Его ступни были бледными, с длинными пальцами, а сухожилия на подъёме тянулись до самой лодыжки. С его приближением просторная комната словно внезапно стала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выше 185 см почти всегда вызывают ощущение невольного давления, но, к счастью, Пу Юй был ещё подростком — стройным и не таким пугающим, как сын директора детдома из прошлого Нин Суна: тот был 188 см ростом, огромным и толстым, и дети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Юй, слишком долго сидевший на ковре, казалось, даже пропитался его теплом — складки на его одежде хранили следы недавнего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черепахи бывают такими агрессивными?» поинтересовался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«Узкобрюхие мускусные такие. Злые» пояснил Пу Юй, открыл холодильник, достал стакан ледяной воды и снова спросил: «Будешь?»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вернулся на прежнее место и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Пу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Сун, подперев голову руками, наблюдал, как тот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игрушки 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пойду.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отбой».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«Как-нибудь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сам отнеси».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с лёгкой юношеской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Пу Юй закончил разговор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поспешно улыбнулся и отвернулся, уткнувшись носом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видел только его округлый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худым, с чуть вьющимися волосами — казалось, будто он их завивал, отчего они выглядели ещё гуще. Ростом он был не так уж мал, но из-за худобы шейные позвонки выпирали особенно явно. Рука, подпирающая голову, обнажала тонкое бледное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волосы, хрупкая шея, общая субтильность — даже уши торчали, как у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Нин Сун услышал, как Пу Юй звонит домработнице и просит принести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еду принесла Лю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всё же волновалась и решила проверить, как идут дела. Но в присутствии Пу Юя они даже не разговаривали — она лишь тихо спросила, закончил ли он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понял, что мать тоже побаивается Пу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осторожность перед молодым господином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Пу Юй не был тем высокомерным типажом «холодный и невоспитанный».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знал, как с ними общаться — ровно как и они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десерты в их доме оказались восхитительными.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заслужили высшую китайскую оценку сладостей: «Не слишком приторные».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понравился один, по форме напоминающий лебедя — что-то вроде южного пирожного «Павлин с морским ушком», но с совершенно другим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 принесла две тарелки, но порции были крошечными — видимо, богатые люди едят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управился за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только закончил, то снаружи донёсся шум подъехавшей машины, а затем сквозь приоткрытое окно послышалось из сада: «Осторожнее, не упади!»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топот по деревянной лестнице, и вскоре наверх ворвался крепкий карапуз.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трёх-четырёх, с ещё нечёткой речью, он звонко крикнул: «Братик, ты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смеясь, последовала за ним и, заметив Нин Суна, сказала карапузу: «Ты поздоровался с этим мальчиком?»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малыш увидел Нин Суна и округлил глаза, будто в комнате брата обнаружил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улыбнулся: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Юй, неожиданно проявив участие, слегка строго сказал: «Поздоровайся».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ответил: «Здравствуй,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Суна растаяло — он совершенно не мог устоять перед детьми этого возраста: «Приветик».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кажется, немного стеснялся. Няня пояснила: «После занятий мы собирались за игрушками, но, узнав, что ты вернулся, он даже машинку покупать не стал — сразу рванул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спросил у Пу Юя: «Братик, можно я рядом с тобой поиграю?»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что редкость, смягчился: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младшего брата сразу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вещи ему хватило для счастья — видимо, раньше братской ласки ему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улыбнулся: «Во что хочешь поиграть? Давай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посмотрел на старшего брата: «Можно?»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кивнул: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тут же обрадовался и попросил няню принести его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старшим братом Нин Сун не справлялся, но с младшим 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детей, и они отвечали ему взаимностью. До сих пор не встречалось ребёнка, который бы его не полюбил. Он умел располагать к себе, а в общении с малышами полностью раскрывался — его лёгкий, жизнерадостный характер проявлялся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кстати, стало неожиданностью для Пу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перед ним тихий, жалкий замёрзший котёнок, а оказалось — бойкий хвостатый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продолжал играть, временами морщась от восторженных криков Пу Ина. Разница в возрасте у братьев была значительной, и в семье Пу младший был всеобщим любимцем. Даже обычно строгий отец улыбался при виде него. Друзья Пу Ина тоже были тихими и воспитанными мальчиками — редко кто играл с ним так азартно, как Нин Сун, который вовсе не собирался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«взрослого», который стремился его обыграть, Пу Ин встречал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 Пу Юем Нин Сун едва осмеливался дышать, то с младшим братом он был игрив и лукав.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оказались полными противоположностями: старший — угрюмый и нелюдимый, младший — настоящий солнечный зайчик. И, судя по всему, ему очень не хватало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почаще! Мой брат со мной вообще не 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 родным братом он так, то, пожалуй, отношение Пу Юя к нему самому ещё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играли, пока няня не поднялась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не будем мешать брату, пойдём вниз?»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даже не успел пошевелиться, как Нин Сун уже вскочил: «Пошли!»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 Юй увидел, как они собрали игрушки с пола и, придерживая их подолом, отправились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игровую сессию, Пу Юй поднялся и подобрал упавшую тетрадь Нин Суна. Полистав её, он с удивлением обнаружил, что это вовсе не домашнее задание из их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пробный экзаменационный вариант тестирования для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по точным наукам, который сдают только после окончания школы, но Нин Сун исписал его от начала до конца. Более того — сам проверил, и все ответы были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Пу Юй увидел реальный уровень знаний этого «переводного» студента. В голове мелькнул образ его хрупкой, почти болезненной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неужели Нин Сун не любил видеоигры?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увлекался игровыми журналами?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журналы выписывал именно Пу Юй, и кроме него в школе их почти никто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заметил Нин Суна именно потому, что тот листал один из таких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аккуратно сложил его работы и вернулся к игре «Чёрный розовый 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детали в этой игрушке были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в духе [Кота, что не ест рыбу] — тот обожал создавать «охоту за сокровищами» и сюрпризы. Однажды он признался, что при разработке игр любил прятать безумное количество побочных сюжетов с самыми неожиданными условиями активации. Некоторые были настолько странными, что игроки находили их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говорил, что в каждой его игре есть одна скрытая концовка — её никто и никогда не находил. Это был его подарок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первых шагов в геймдизайне, он привык оставлять в своих творениях маленькую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был заворожён.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пытался отыскать все скрытые детали, словно пробирался сквозь лабиринт мыслей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волнение охватило его, и он вдруг особенно остро захотел однажды встретить этого кота, который так мастерски дразнил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http://bllate.org/book/14433/1276226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