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общежитие он вернулся глубокой ночью. Поскольку были выходные, в школе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повесил новые занавески, которые купил днём, и, ощутив уютное чувство защищённости, усердно стучал по клавиатуре, допоздна корпя над кодом — засиделся далеко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никогда не бывал на острове Радиапёрл, и в субботу Цяо Цяо снова потащил его туда гулять — на этот раз в коммерческий центр острова, на знаменитый Квинс-роуд.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случайно столкнулся с тем самым парнем, который увёл Цяо Цяо во время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Дэн Сюнь, и он был соседом Цяо Цяо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Суну даже начало казаться, что эти двое — классические «с детства вместе»… готовая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Дэн Сюнь опекал Цяо Цяо так, будто имел на это полное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пить нельзя, острое есть запрещено, наконец-то они выбрались на выходных — а он проверяет его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Цяо его терпеть не мог и то и дело шептал Нин Суну всякие гадости про Дэн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так это же чистейшей воды романтика «две половинки с детства»!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был таким же заурядным на вид, как и он сам, но Дэн Сюнь оказался настоящим красавчиком — к тому же студентом престижного университета «А», сыном федерального конгрессмена, просто сплошной «набор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думал, что Цяо Цяо такой же второстепенный персонаж, как и он, но выходило, что простак здесь только он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Цяо Цяо была не то чтобы очень богатой — впрочем, «не очень» лишь по сравнению с такими, как Пу Ю и его окружение. Ведь их бизнес — логистическая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утром Цяо Цяо уехал домой за вещами, и, оставшись без дела, Нин Сун снова отправился в библиотеку с ноутбуком, решив почитать журналы и доработать свою игру, следуя новым идеям.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тянуться за журналами по игровой тематике, но обнаружил, что их переставили — теперь они стояли на нижних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Полка оказалась как раз на его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самый верхний ярус, до которого он раньше не дотягивался, теперь и вовсе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бросил взгляд на библиотекаря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лениво и безучастно кликал мышкой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по-человечески — наконец-то подумали о тех, кому не хватает 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росте… Он отчаянно мечтал подрасти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рост главного героя в романах — 185 см, так неужели ему, простому ученику, нельзя было бы дотянуть хотя бы до 180?.. Ну или до 178 — в конце концов, парни от 178 см и выше вполне могут называть себя «стосемьюдесятивосьмисантиметровыми мальчиками».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вернулся как раз перед обедом и заявил, что ведёт его перекусить на школьную «Гастрономическую улицу».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действительно была такая улица — между вторым и третьим общежитиями, вот только все тамошние заведения были слишком пафосными и дорогими, совсем не «народными».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предпочитал столовую — там можно было поесть почти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Цяо настаивал, что знает одно кафе — культовое место, обязательное к посещению для всех студентов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дошли до этого самого кафе, официант преградил им путь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весь ресторан арендовал Цинь И со своей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стеклянную дверь они разглядели, как Цинь И и ещё трое парней неторопливо трапезничали.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Цинь И, как всегда, пристроился тот самый хрупкий на вид юноша. А шеф-повар и управляющий подобострастно толпились рядом, словно ждали вердикта от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 в зале было предостаточно, но войти им явно не позволили.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зазнайка! Куда ни пойдёт — всё выкупает, будто без этого никто не догадается, что он богатый» буркнул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 лучше в столовую. Сюда как-нибудь в другой раз» потянул его за руку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было развернулись, сделав пару шагов, как вдруг кто-то окликнул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увидели, что управляющий кафе невесть когда выскочил к выходу и, придерживая стеклянную дверь, улыбается: «Господа желают пройти? Прошу, прошу!»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и Цяо Цяо переглянулись в недоумении. Через стекло было видно, как Цинь И наблюдает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вежливо покачал головой: «Нет-нет, мы просто посмотрели. Здесь слишком дорого, нам не по карману».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 Цяо Цяо за собой, но тот прошептал: «С чего это вдруг нас туда зовут? Чую, тут что-то нечисто».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И не было ни единой причины приглашать их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 не потому, что они ему понравились —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«эффект новенького» — пока ещё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 казался опасным — не в смысле каких-то романтических игр, а в том, что он явно был способен унижать и ломать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парень рядом с ним… кто он?» спросил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жалко и беззащитно — точь-в-точь как жертва насильственного обладания из дешёвых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помрачнел, лицо его исказилось: «Лу Вэй. Ещё один квотник, перевёлся к нам прямо перед тобой. Говорят, Цинь И сам его сюда пристроил… Раньше он учился в школе Цинчуань где-то в провинции. Цинь И — маньяк, у него каждый месяц кто-то новый. Кто следующий — одному чёрту известно».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романы про жестокую страсть, Нин Сун находил это даже захватывающим. Но увидев живого человека, он почувствовал лишь ледяной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уже почти превратился в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Красивую… и совершенно безжизненную.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взгляд, которым Цинь И смотрел на Лу Вэя во время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усердно поднимался и опускался, будто под ним извивался чёрный змеиный хвост. А глаза Цинь И были точь-в-точь как у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учеников Академии Истон, Цинь И был тем, кого стоило избегать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столовую довольно рано, поэтому людей там было ещё меньше. Помимо обычной порции еды, Нин Сун взял ещё и бутылку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шлёпнул перед ним ещё одну: «Возьми и эту».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начал замечать, что Цяо Цяо обожает его подкармливать.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обедом, тот неспешно упаковал для него коробку свежих фруктов и пакет шоколада: «На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больше не могу, на ужин, наверное, даже не пойду» взмолился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почти ничего не съел!» фыркнул Цяо Цяо. «У тебя точно птичий аппетит».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Цяо Цяо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и вправду был размером с птичий.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то были причины — многие продукты вызывали у него лёгкую тошноту. Теперь он ел не ради вкуса, а только чтобы набрать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на этой неделе я немного поправился» сказал он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«Внизу есть аптека, там можно взвеситься» ответил тот, а потом вдруг оживился: «Кстати, моя мама, когда худела, скачала приложение, которое считает калории. Говорит, что при одинаковом количестве еды одни продукты высококалорийные и от них толстеют, а другие — низкокалорийные и безопасные. Раз она выбирала вторые, может, тебе стоит налегать на первые?»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Нин Сун опомниться, как Цяо Цяо уже набрал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схватил его за руку: «Я и так знаю, что мне нужно! Сейчас я ем только высококалорийное!»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аптеку и встали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обжорства дала результат — он набрал целый килограмм!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52!» радостно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скривился: «Жуть, как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много не наешь — вредно» Нин Сун сделал фото показаний весов и с довольным видом отправил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сильнее — вопрос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питания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добавить физической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сегодня поплаваем» предложил Цяо Цяо. «Я тебя научу».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на уроке плавания, Нин Сун так и не слез с бортика, а потом кто-то выложил его фото на форум — обсуждали и тощее тело, и отсутствие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в студенческой столовой, они уже возвращались, когда их перегородила машина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светило на капот родстера. Рядом с Цинь И сидел Лу Вэй — неестественно чистый, словно яйцо без скорлупы. Теперь, при дневном свете, было отчётливо видно — его глаза пустые, будто вот-вот рассыплются.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первым вежливо поздоровался: «Здравствуй,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нехотя пробормотал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Истон старшекурсники стояли выше младших — этот неписаный закон часто превосходил даже значение цвета бейджа.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кампус ожил — многие студенты вернулись раньше. Весеннее солнце мягко грело, выхватывая из теней худобу Нин Суна. Его волосы на свету казались ещё светлее, а лицо — до неестественности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ученик, а уже так неучтив» произнёс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оттащил Нин Суна за спину: «А кто сюда сможет зайти, если ты весь ресторан забронировал?»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лбу Цинь И при дневном свете выглядел ещё страшнее. Сам он по-прежнему был крупным и мощным, но теперь, в отличие от той ночи на вечеринке, в нём не чувствовалось скрытой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какая-то взвинченная угрюмость, с синяками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уставился на Нин Суна: «Как тебя,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какого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курс».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демонстрируя братскую солидарность, набрался смелости: «Цинь И, тебе чего надо?»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с Цинь И усмехнулся: «Ты чего по имени меня называешь? Да ты вообще без тормозов».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поспешно вмешался: «Старший брат, мы просто не хотели мешать! Да и ресторан слишком дорогой… Сегодня я угощаю Цяо Цяо, нам такое не потянуть».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жалкий тощий паренёк из бедного района звучал настолько правдоподобно и трогательно, что Цинь И даже развеселился: «Да я же ничего не сделал. Чего ты так пугаешься, малыш? Друзья Ли Ю — мои друзья. В следующий раз позови его — поужинаем вместе. Уж сейчас-то не откажешься?»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мгновенно уловил подтекст: «Мы с Ли Ю не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— Цинь И, видимо, принял его за подручного Ли Ю. А раз эти двое враждуют, то он автоматически стал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той вечеринке я что-то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я остался незаметным в вашей напыщенной драме!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бросил своим ребятам: «Вот это действительно неуважение».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шутливо, но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тут же парировал: «Мы правда не знакомы с Ли Ю. Вы же знаете, с кем он водится. Нин Сун только пришёл, они даже не разговаривали. Если он и появился на той вечеринке, то явно не из-за Нин Суна — они раньше даже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 ударную фразу: «Ли Ю никогда не стал бы придираться к таким, как 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с Ли Ю явно задело Цинь И — его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почувствовал нарастающее напряжение и слегка прикрыл Цяо Цяо собой, выдвинувшись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хоть и вспыльчивый, как задиристый щенок, на самом деле был всего лишь избалованным «кроликом», которого Дэн Сюнь и другие оберегали. Даже укусить по-настоящему он не мог. Если дело дойдёт до драки — Нин Сун знал, что рассчитывать можно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уличным дворовым псом — даже ценой собственной крови он оторвёт врагу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усмехнулся: «И это вы называете придирками?»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но угроза в воздухе повисла ещё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спокойно сказал: «Старший брат, мы с Ли Ю и правда не знакомы. У меня даже нет его контактов».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студенты обходили их стороной, украдкой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друзья Цинь И тут же вступили бы в перепалку, но сегодня они молчали. Они-то понимали: их лидер просто ненавидит Ли Ю, поэтому и цепляется к этому невзрачному «сушняку». Но им казалось, что Цинь И перегибает — ну какой, к чёрту, Ли Ю мог найти в этом тощем новичке?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они не поняли, что за дурь вдруг припёрла Ли Ю на ту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вдруг будто сдулся: «Блин, как же это уныло».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машине тут же подхватил: «Да ладно, Цинь, поехали лучше прокатимся. Чего с этими цыплятами время терять?»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развернулся, молча сел в свой Aston Martin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ясно — он ещё больше взбешён. Двигатель взревел, и машина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Истон студентам строго запрещалось ездить на автомобилях.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беспредельщик и мажор рано или поздно получит по заслугам от главных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Нин Суна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хотел привлекать внимание Цинь И и наживать проблемы. Он не был наивным мальчишкой — понимал, что сейчас у него нет никаких шансов против наследника финансовой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могущественных покровителей, ни особой благосклонности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 сказал он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настороженно смотрел вслед уезжающей машине: «За что? Просто терпеть не могу, когда сильные задирают слабых».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тебе самому ничего не будет?» спросил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положение Цяо Цяо вряд ли сравнилось с положением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фыркнул: «Он знает, что у меня близкие отношения с Дэн Сюнем».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добавил: «Во всяком случае, он так думает».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вот оно что — у него есть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поинтересовался: «А ты с Дэн Сюнем разве не дружишь?»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округлил глаза: «Он меня бесит! Вечно ноет, как мамаша!»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рассмеялся — и вместе со смехом ушло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они с Цяо Цяо отправились в школьный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музыкального корпуса, они увидели на лужайке у озера большую толпу. По выходным в академию пускали посторонних, поэтому в мужском учебном заведении появилось множество девушек. Шумная, оживлённая толпа, над которой разносились потрясающие звуки электрогитары.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тут же потянул 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 ближе, Нин Сун заметил Шэн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зелёная рубашка мерцала в пятнистом весеннем свете, а густые белые волосы сияли так ярко, будто он и правда излучал свет. Он 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искрой в романтичной вселенной,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промчись, подари миг счастья,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затмит бескрайние галактики].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играл на электрогитаре и пел, в нём чувствовалась расслабленная, почти ленивая харизма. Будто ему даже не нужно было стараться, чтобы сиять — и он знал это, поэтому слегка презирал собственный успех, что лишь добавляло ему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окружающих его юношей и девушек горели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бесконечное зелёное лето, которое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этом году "Весенний фестиваль" снова пройдёт под его диктовку» пробормотал Цяо Цяо. «Чёртов красавчик. Видимо, пока он не выпустится, в Академии Истон не появится новой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цветы витекса в кампусе уже почти достигли пика цветения. Они цветут необычайно долго, вплоть до марта, и когда последние лепестки опадают, все крупные школы проводят фестивали с выступлениями.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у Нин Суна разболелась голова — на следующей неделе у него начинались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знал о участии Нин Суна в спектакле и, увидев Шэн Яня, сказал: «Шэн Янь играет главную роль в той пьесе. Ты присоединился к постановке, которую готовят совместно наш курс и четвёртый».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Пьеса была откровенно намёковой — история о двух братьях, разлучённых в детстве, которые становятся заклятыми врагами. Младший брат, ставший наёмником, должен убить старшего, унаследовавшего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играл старшего брата, и, по слухам, все в двух классах рвались сыграть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они вообще вкладывают в это «братство»?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неизвестно, кто получит роль второго главного героя — младшего брата, хотя многие боролись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 точно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уже определили.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писавший сценарий, добавил для него персонажа — безымянного слугу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 уж, он точно обычный «особенный»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http://bllate.org/book/14433/1276224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