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Цинь И ещё не успел прочитать посты на форуме – его реакция ясно давала понять, что он видел лицо Нин Суна впервые. Кто-то рядом наклонился к нему и что-то прошептал на ухо. Цинь И слушал, слегка склонив голову, но при этом не сводил глаз с него. Он смотрел на людей иначе, чем все – не столько в лицо, сколько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похоже, этот парень был из тех, кто ценит фигуру. Мальчик рядом с ним выглядел хрупким, но его телосложение казалось безупречным… просто идеально выверенные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Цинь И негромко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комнате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дверь захлопнулась, Нин Сун почувствовал себя так, будто оказался среди стаи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выступил крепкий, добродушного вида парень с чёрным значком – он должен был вести церемонию приветствия. Сначала он рассказал об одной старой традиции их школы, затем поприветствовал новичков. Тон его, впрочем, звучал несколько вяло. Вероятно, он был разочарован внешностью Нин Суна: «Новый ученик, представься,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собрался с духом и коротко рассказал о себе. Время от времени ему задавали вопросы – некоторые были с явным подтекстом злобы. Он только закатил глаза, но внешне продолжал улыбаться,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выглядел ни чрезмерно скромным, ни нервным, но и не кичился собой. Его поведение было уравновешенным – точно таким же,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всеобщего разочарования и презрения он вдруг почувствовал странное ощущение… словно в этом была своя защита,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внимание было приковано к нему, кто-то распахнул дверь. Ученик, загораживавший проход, оглянулся и отворил её пошире, впуская Ли Ю и ещё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лица Цинь И и остальных заметно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 это же Ю-ге! Каким ветром тебя сюда занесло?»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Ю не было школьной формы – он был в лёгком плаще и выглядел скорее как дерзкий уличный паренёк, внезапно ввалившийся на собрание аристократов. Он буквально излучал харизму. Криво усмехнувшись, он спросил: «Я не вовремя?»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ты, конечно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Цинь И будто сразу наэлектризовался – его друзья поднялись со своих мест, как будто чуя приближающуюся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засунул обе руки в карманы, посмотрел на всех присутствующих, и, наконец, его взгляд остановился на лице Нин Суна. Уголки его губ дрогнули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 посмотреть на новенького»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атмосфера в комнате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появился ещё один парень. Это был тот самый красивый беловолосый мальчик, похожий на кота, которого Нин Сун заметил днём. Он будто бежал сюда – тяжело дышал, но лицо его казалось накрашенным, изумительно красивым. Многие обернулись в его сторону, в том числе и парни с чёрными значками, окружавшие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смотрел только на Ли Ю и направлялся прямо к нему. Наклонившись, он попытался добиться поцелуя, ведя себя почти заискивающе, но Ли Ю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далеко не единственным парнем, который смотрел на Ли Ю с таким пылающим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в комнате лишь усиливал атмосферу желания – многие смотрели на Ли Ю с откровенной жаждой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главное отличие школьных романов от других в том, что любовь и страсть подростков в них изображаются чистыми, яркими и невинными. Даже если речь идёт о романе парня с парнем, в них присутствует лишь лёгкий, почти неощутимый аромат «плоти».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школа, в которой он оказался сейчас, явно выбивалась из этих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эту атмосферу, юноша почувствовал, как из глубины поднимаются тёмные, тревожные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вернуться к письму. Вдохновение буквально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протянул ему стакан. Он сделал глоток и тут же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алкоголь!» поспешно сказал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сдавленные смешки, пока он надрывно кашлял, краснея до ушей. Он покачал головой,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суетливо сунул ему в руку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забыл сказать – других напитков тут нет, только с градусом».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новенький, не нарушай правила,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вдруг снова вспомнили о его существовании – и решили немного «познакомиться»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шот – таков старый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ничего не сказал и залпом выпил 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нельзя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монастыре нужно жить по чужим правилам. Таковы законы выживания для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крепкого вкуса на глаза навернулись слёзы. Он не знал, что именно выпил, но грудь и лицо обожгло жаром, и казалось, вот-вот польются слёзы. Цяо Цяо быстро подал ему целую тарелку закусок, и он взял кусочек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шоколаде оказалась алкогольная начинка – терпкий вкус смешался с уже пылающим во рту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Слезящиеся глаза застилал туман, и сквозь него он увидел, как Ли Ю смотрит на него… лениво, с лёгкой, самодовольной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ухоженных юных парней с чёрными значками, кожа Ли Ю была не такой светлой. Ростом он, пожалуй, был с Пу Ю, но заметно крепче. Как и все, он сидел на ковре, скрестив ноги, но из-за длины его ног казалось, что места ему не хватает. От него веяло чем-то расплывчато-юношеским – открытым, прямолинейным, диким желанием, не поддающимся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подумал, что и Цинь И, и беловолосый мальчик относились к Ли Ю неоднозначно. Их враждебность была не отвращением, а симпатия не совсем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этого его больше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не был чем-то выдающимся, но и слабаком его не назовёшь. Люди не испытывали к нему особой симпатии, но и не пытались травить. Он был как стакан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комнате никто не любил пить простую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чувствовал лёгкое головокружение. Он облокотился на Цяо Цяо, слушая его беспечную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время он потратил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узнал, что красивого мальчика, вечно вьющегося вокруг Ли Ю, зовут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вообще даст ребёнку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Ли у глаза была родинка в форме слезинки – классическая черта героев BL-новелл.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походил на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 и прекрасно об этом знал. Взгляд у него был полный лукавой томности, и когда парни смотрели на него, он всегда немного высокомерно задирал подбородок, будто ловил на себе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вертел в руках зажигалку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была особенная – чёрная, с узором: череп, окружённый россыпью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«Дюпон».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знал об этом бренде, потому что один из его соседей по комнате в университете получил такую зажигалку в подарок на день рождения от своей девушки. Говорили, что одна такая стоила больше десяти тысяч асикойнов.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Цинь И и Ли Ю на одной территории – явление редкое, поэтому атмосфера на вечернике стала напряжённой и странной. Цинь И отпустил окружавших его парней и пригласил Ли Ю поговорить в соседней комнате. Ли Ю, не бросив в сторону Нин Суна ни взгляда, сразу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им вслед, и никто больше не обращал внимания на Нин Суна – обычного, ничем не примечательного новенького. Не выдержав жары и усталости, он вытащил Цяо Цяо на балкон, где было меньше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балконе и немного отключился. Время от времени к нему подходили одноклассники и заводили разговор, и каждый без исключения задавал один и тот же вопрос – о его отношениях с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него могли быть отношения с Ли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сегодня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поверили, потому что такие беседы длились недолго и быстро сводились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жутко хотелось спать, и вскоре он начал дремать. Очнулся он от того, что кто-то нарушил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два знакомых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вновь не упускал ни единой возможности прижаться к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было много красивых парней. Например, Пу Ю – отстранённый принц, безупречный во всём; Шэн Янь – настолько ослепительный, что на него боялись смотреть слишком долго, внук самого богатого человека в провинции Истон; даже Шэнь Линсы из студсовета – сердцеед, без которого не обходилось ни одно школьное мероприятие. Богатые, привлекательные, воспитанные – настоящие любимцы судьбы с блестящими перспективами.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нравился ему только Ли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пробившийся наверх через бокс. Он не был особенно красив, с волчьей спиной и собачьей талией. Он не умел любить и казалось, не считал людей за людей даже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такие ему и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выглядел сильным, опасным, словно прирождённый соблазнитель. Кажется, все считали его таким. Развратный, дикий, беспечный, вечно окружённый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 никогда не видел его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встречался ни с кем, не переспал ни с кем, и даже в самых разнузданных компаниях умел отказывать – спокойно, холодно и без колебаний. У него будто было полно приятелей, но в этой школе для избранных не нашлось ни одного настоящего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казался бездушным.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 нём и сводило с ума – его равнодушие, которое заставляло забыть о гордости, лишь бы он посмотрел на тебя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Ли и не было особого достоинства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дана, чтобы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уклонился от его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чего, в жар пошёл?»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ему даже капли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скотина, аж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тебе подхожу. Все остальные – не то. Они не умеют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его проигнорировал. Похоже, он вообще не любил подобные сборища. С нетерпением чиркнул зажигалкой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осветило его брови и высокий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 лицо, от которого легко теряешь голову, особенно этот рот – чуть приподнятые уголки губ, будто вечно с оттенком презрения. Линь Ли льстиво вцепился в его руку. Ли Ю посмотрел на него с неясным выражением. Было невозможно понять, доставляло ли ему удовольствие это богатенькое помешательство. Но в глазах его мерцал необъяснимый холод. Сигарета во рту тлела, алый огонёк пульсировал в ритме его дыхания и движений челюсти. В темноте расплывался татуированный узор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подумал, что Линь Ли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как Ли Ю, обычно нравятся чистые, наивные.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Ли – лицо, созданное для одноразовых связей. Он сам по себе был как воплощение гей-драмы, явно подлец, но в плену собственной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колебался – продолжать ли притворяться спящим или просто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Ли Ю вдруг сел к нему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притворяться не получалось. Он попытался приподняться, но Ли Ю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повернулся к нему. Его губы чуть дрогнули, и он тихо выдохнул: «Ю-ге».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«ге», беспокойство на лице Ли Ю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никуда не ушёл. Он стоял рядом,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Цяо Цяо вернулся только сейчас, он отлучался по срочному звонку, и замер, увидев Ли Ю и Линь Ли. Его взгляд тревожно метнулся к Нин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смотрел на Нин Суна в тусклом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немного разогнал бледность с его лица, но оно всё равно казалось слишком худым, а глаза – настолько тёмными, что почти чёрными. В колеблющемся свечном свете они блестели, будто от выпитого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на него взглянуть, чтобы представить, как он жил в Нижней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попал в эту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«Весной участвовал в наборе по особой квоте»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у тебя за талант?» спросил Ли Ю и добавил: «Отличник,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жил в Нижней Гавани?»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Шаллоуси-порте».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 глаза Ли Ю вспыхнули. «Я хорошо знаю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чуть ближе, и от него повеяло теплом. Или, может, это Нин Суну просто стало жарко от алкоголя. Но он уловил запах – не одеколон, как у других, а что-то более простое – мыло или гель для душа. Нин Сун чуть отстранился, но, услышав, что Ли Ю тоже поступил по особому набору, его сердце на миг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знаешь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там тоже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усмехнулся. Он был невыносимо обаятельным – даже случайный взгляд ощущался, как короткое замыкание рядом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«Часто бывал там. Долги выбивал».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ходил в Нижнюю Гавань за суповыми пельменями, как раз видел пару таких коллекторов – несколько крепких парней гнались за кем-то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заметил, как у юноши сразу изменилось выражение лица, он прищурился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по-прежнему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плохо умел обращаться с такими, как Ли Ю. Завидев Цяо Цяо, он сразу вскочил: «Ты меня 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поспешно кивнул: «Я ухожу. Пойдёшь?»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ага, идём» торопливо ответил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Ю его не останавливает, Нин Сун тут же рванул к стеклянной двери на балкон, распахнул её и вышел. В зале людей стало заметно меньше – большинство переместилось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вечер встречи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способ внести немного новизны и настроения в скучные будни этих богатеньких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за Цяо Цяо, и, проходя мимо одной из люксовых комнат, сквозь приоткрытую дверь увидел, как один человек сидит верхом на другом. Обнажённая спина мерно двигалась в такт, подсвеченная тёплым светом – словно сцена из западной масляной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снизу, вдруг повернул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был покрыт испариной, а глаза налились кровью – он выглядел так, будто вот-вот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Нин Сун едва не решил, что всё это ему просто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безумный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бросил на него выразительный взгляд… будто хотел что-то сказать, пожаловаться или объясниться, но, испугавшись подслушивания, лишь схватил Нин Суна за руку и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добрались до пожарной лестницы, когда из темноты внезапно вынырнула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вздрогнул от неожиданности – и увидел, как Цяо Цяо утаскивают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воскликнул: 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Сун тут же схватил ближайшую к нему руку, рывком повернулся и в тусклом свете увидел суровое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творишь?!»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школа для мальчиков – разве тут не должно быть обоюдного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вот так, средь бела дня, похищать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Цяо Цяо назад, но тот быстро произнёс: «Всё нормально, я его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Нин Сун сразу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лет на тридцать, в строгом костюме, высокий, 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«Разошёлся, Цяо Цяо» в голосе проскальзывала горькая ирония: «Даже пить уже начал? Становишься всё умнее,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отдёрнул руку: «Не тяни меня, я совсем 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 – его всё равно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сделал пару шагов вперёд, колеблясь: вмешиваться или нет? Это ведь чужая ссора. Цяо Цяо обернулся: «Я пошёл, до завтра! Не забудь дорогу в общежитие,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остановился и посмотрел, как Цяо Цяо уводят.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дороги, глядя на осыпавшиеся повсюду белые цветы акации. Они лежали, словно снег, и уносились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беспорядок творится в этой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поспешил в сторону пешеходного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немного боялся ходить один ночью – опасался, что кто-нибудь выскочит из-за кустов и загонит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на дороге под мостом не проезжала ни одна машина. Издалека доносился шум волн, а поверхность моря светилась под лунным светом тусклым, глубоким сиянием. Внезапно он услышал быстрые шаги позади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остановился, запыхавшись, и с улыбкой спросил: «А где твой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«Ушёл» ответил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всё так же улыбался: «Тогда давай немного пройдёмся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походил на гладко вычесанную рыжую лису – особенно его глаза. Настоящие лисьи: тёмные, блестящие, с хитрым и пронзительным взглядом. Даже когда он улыбался, в его взгляде сохранялось что-то колкое, презрительное – как будто ты для него просто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любопытством смотрел на Нин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прямым взглядом. В свете уличного фонаря его худое лицо казалось почти прозрачным… таким бледным, словно сделанным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неожиданно протянул руку и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отпрянул.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засмеялся: «На самом деле, у тебя очень приятные черты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Нин Суна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«Мне до тебя далеко. Даже на десятую часть не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поднял бровь: «Ну, не стоит себя со мной сравнивать».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хихикнул и, глядя на него, вдруг сказал: «Ли Ю, кажется, тобой сильно интересуется».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он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мой первый день здесь» с улыбкой ответил Нин Сун. «Как я могу влюбиться в человека, которого даже не знаю? А тебе он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немного жалкой, с лёгким оттенком заискивания. Но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застали Линь Ли врасплох. Потому что в этот момент они показались ему странно похожими на глаза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худой, но при этом от него исходила отчётливая сила. Эта сила будто исходила не от характера, а от самого тела – как будто он был сорной травой, которая всё равно прорастёт, даже если её сожгли. А может, это была сила души. Его податливость была всего лишь иллюзией, обманчивым ощущением, созданным лёгкими складками в уголках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больше ничего не сказал. Он просто улыбнулся: «Давай будем друзьями. Вдруг нам ещё часто придётся видеться».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кивнул рассеянно, не особенно заинтересован, уставившись на родинку под правым глазом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улыбнулся: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Ли был золотой пропуск – он жил во Второй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Сун вернулся в Четвёртую Башню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вымотанным, и запах алкоголя всё ещё не выветрился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слава богу, его первый день в школе наконец-то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странное, самодовольное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именно в это время он ощущал нечто похожее на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счастье, тихое и простое – счастье от того, что бы ни случилось завтра, сейчас у него есть целая ночь. Только для себя. Без чужих голосов, без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счастья сопровождало его через множество этапов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штор, и свет из коридора заливал кровать, но кто-то из старшекурсников оставил крючок на каркасе.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туда одежду – свет стал мягче, почти исчез, осталась только щёлочка, в которую виднелась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глядя на неё. Где-то неподалёку лениво мяукала кошка, её голос уносился в ночной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белой акации был туманным, как лунный свет, он казался слаще, чем днём. Всё слилось в одно: запах, свет, ветер,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глухой, ритмичный стук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снова и снова грохотало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Сун: …Спасите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