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одет в школьную форму, пуговицы которой были застёгнуты до самого верха. На первый взгляд он ничем не отличался от остальных, но волосы у него были слегка растрёпаны, а под глазами залегли тёмные круги, придававшие ему вид повесы. Когда их взгляды встретились, этот взъерошенный парень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лучше, чем Нин Сун, как изображать ничем не примечательного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ничего не сказал. Он не пустился в паническое бегство, а просто немного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 парни, боясь, что Нин Сун не понял, что они обращались к нему, снова крикнули: «Эй, новенький!»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разразились хохотом и обступили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прибавил шагу, расстегнул манжеты и на мгновение задумался – каковы его шансы, если он даст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незнаком с побоями. Даже хромая, мог уложить троих-пятерых. А сейчас у него и руки, и ноги целы… может, не всё так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всё решает либо сила, либо жестокость. Если удастся получить хоть малейшее преимущество – физическое или психологическое – у него будет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силён физически, как большинство парней, но его не волновали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сорвётся и пустит кровь, эти ребята сразу сбавят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нахмурились, он прикусил бледную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фигуру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вспыхнула идея, и он выкрикнул: «Пу-гэ!»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фонарём его тень становилась всё длиннее, быстро сливаясь с тенью Пу Ю. Голова его тени оказалась аккурат между ног тени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разительно отличались по комплекции, а их тени подчёркивали эту разницу ещё сильнее. В сравнении с ним он казался тощим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улыбнулся и, тяжело дыша, догнал его: «Я новенький, мы в одном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скользнул взглядом по парням, шедшим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чуть длинноватые волосы, и глаза наполовину скрывались под густой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Пу Ю были настоящим шедевром – длинные, острые, с изломом вверх, придававшим им хищный вид. Уголки глаз были заострены, а взгляд –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мягкое, изящное лицо, такая сдержанная, почти безразличная манера держаться – и при этом такие мрачные, острые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 оборачивался. Он просто смотрел вверх на Пу Ю, и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смотрел на него так, будто перед ним был кто угодно – но только не кто-то, достойный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«как будто». Он и правда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Нин Сун понял, что ни разу не слышал, как Пу Ю говорит, и ни разу не видел, чтобы тот с кем-то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такого мрачного, но при этом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 оказался тем самым молчаливым «гоном» из банальных историй...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впрочем, это даже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 считал, что Пу Ю – тот тип холодного, отстранённого засранца, который добр только со своей второй половинкой. В нём, должно быть, всё же была какая-то человеческая жалость… иначе зачем бы он замедлил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длинные ноги, и даже несмотря на то, что он чуть притормозил, Нин Суну всё равно оказалось трудно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брёл следом. Когда они прошли уже довольно далеко, он оглянулся – тех ребят позади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свернул на тропинку, ведущую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тянулась прямо к надземному переходу, а за ним начиналась другая часть школы. Старший Чжоу как-то рассказывал Нин Суну, что там находится загадочная Первая Башня, где живут ученики с чёрными табличками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надземный переход был мостом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 Пу Ю действительно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побежал обратно к себе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общагу, то обнаружил, что свет в комнате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купил настольную лампу на первое время, а потом пошёл на первый этаж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этой башни не было отдельных ванных – за туалетом и душем приходилось идти в общую зону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Башня предназначалась для так называемых студентов по особому набору, но Нин Сун заметил, что большинство здешних обитателей – вполне себе мажоры, одетые с иголочки, в брендовые вещи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родители, которые из кожи вон лезут, лишь бы пристроить своего сына в Академию Истон.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бедных, как он, здесь, наверное,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Душевые были вполне приличные – все в виде отдельных кабин, плотно закрывающихся, с хорошими условиями. Горячая вода – бесплатная.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был немного помешан на чистоте, поэтому мылся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под струями воды, его внезапно охватило ощущение, что в нём совсем нет никакой сексуальной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него был не маленький, но и не высокий – средний. Ему всего семнадцать, так что… есть шанс ещё подрасти. Но он был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подростков обычно мощный костяк, а он – тонкий как жердь. Ни бёдер, ни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смотрелся почти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Ли Ю поднял его будто пушинку, – и внутри него что-то неприятно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есть больше. Надо попытаться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голову в последнюю очередь и как раз втирал в волосы пену с жасминовым ароматом, когда вдруг услышал за перегородкой голоса нескольких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резких удара – и сразу за ними до боли знакомый, наглый смех какого-то пацана. Послышался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Нина Суна были покрыты мыльной пеной, и он не был до конца уверен, действительно ли стучали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смыл пену с головы и тут же услышал мужской голос: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– кто-то разбежался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на нём были только шорты и футболка. За перегородкой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негромко присвистнул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обернулся… и увидел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полной противоположностью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чувствовал себя абсолютно раскованно: на нём было только банное полотенце, небрежно повязанное на бёдрах. Обнажённая грудь и длинные ноги, кожа цвета пшеницы – гладкая и упругая, с отчётливо очерченными грудными и брюшными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Жира почти не было – но в отличие от нарисованных в карточках качков, его телосложение выглядело по-юношески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чётко выделялся, и между кубиками проходила тонкая линия, теряющаяся в полотенце чуть ниже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это время года было всё ещё прохладно, и Нин Сун поёжился, выходя из душа. А Ли Ю стоял себе спокойно, болтая с кем-то, будто ветер его вовсе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Сун, у тебя же сегодня вечер знакомств» смеясь, сказал кто-то. «Надо было отмыться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все вокруг тут же разразились многозначительным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 обратил внимания и вышел из кабинки с душевой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 зелёный флакон шампуня – популярная марка из Нижней Гавани. Дешёвый, в большой упаковке, с запахом, который богатые считали вульгарным и «дешёвым».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влетел в помещение, прижимая к телу его свободную футболку, отчего худые, белые руки и ноги юноши выглядели ещё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ягнёнка, забредшего в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чихнул от холодного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болеть было нельзя. Любая простуда могла выбить его из колеи на несколько дней. Он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Ю донёсся сквозь ночной воздух, лёгкий и неуловимый, как белый пар, струившийся из дверей душевой: «А вечер знакомства сегодня всё-таки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Нин Сун собирался проложить себе новый маршрут, но сегодняшний «хвост» изрядно потрепал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по-настоящему в безопасности были только три типа людей: богатые, влиятельные и те, у кого был исключительный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как можно скорее перестать быть тем, кто находится на самой нижней ступени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составил таблицу с рейтингами.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красный, золотой,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у него был чёрный бэйдж…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никто не любил – зато и никто не посмел бы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Истон действовала очень простая система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набранных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несколько их видов. Помимо тех, что начислялись за пожертвования в фонд школы, были и баллы за академическую успеваемость, участие в конкурсах, различных общественных программах, групповых мероприятиях, культурных выступлениях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поставить себе цель – и он мог быть с собой по-настоящему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подниматься. Ступень за ступенью!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решимость воина. Он начал искать лучшие университеты в этом мире, где можно было бы изучать гейм-дизайн.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самоучкой. Его сила заключалась в концепции и воображении – он словно родился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Игры, которые он придумывал, были новыми и увлекательными, но базовые знания у него хромали. Как у гейм-дизайнера, у него были и сильные, и слабые стороны, причём обе ярко выражены.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 Сун хотел двигаться дальше по этому пути, ему нужна была профессиональная и системная подготовка. Одной самоучки было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искал подходящие вузы, он одновременно делал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 у него всё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вечера было ещё далеко, а он уже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у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прикрываться хронической болезнью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 обычно бывает 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стакан воды. В этот момент телефон завибрировал. Нин Сун поднял его и взглянул на экран – личное сообщение от пользователя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не слишком хорошо разбирался в здешних играх, поэтому частенько зависал на одном известном игровом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разговорчивее в сети, чем в реальной жизни, и в итоге познакомился с кучей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из них – под ником @рыба-нож – они особенно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действительно были отличные навыки, и они часто вместе обсуждали гейм-дизайн.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именно @рыба-нож порекомендовал ему компанию Shark E-Art и подтолкнул к тому, чтобы тот начал отправлять им свои небольшие игровые наработки.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«Куда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«Был немного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переписки больше напоминала переписку пары: один – холодная и колючая рыба-меч, другой – голодный котёнок, машущий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были совсем другие аватарка и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их позже… специально ради @рыба-нож.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поспорили из-за какой-то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деловой спор, но он заметил, что @рыба-нож оказался очень серьёзным… и даже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Нин Сун стал дразнить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«рыба-нож» вовсе перестал отвечать, а остальные участники чата только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Сун нарочно выбрал подходящий ник, чтобы ещё больше его подтрунить.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стали ближе и начали часто делиться друг с другом мыслями по поводу разработки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сильные и слабые стороны идеально дополняли друг друга. @рыба-нож отлично разбирался в интернет-технологиях, тогда как Нин Сун блистал безумными и креативными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общение почти не выходило за рамки форума – в личку они писали редко. Последние сообщения как раз касались игры Blackrose Campus и, на первый взгляд, они больше напоминали деловую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удержался и решил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«А что такое? Соскучился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«Ты нашёл новую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какой же он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«Первый день на новом месте. Коллеги холодные, как лёд»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 основном сидели офисные работники, и он опасался, что, если признается, будто всё ещё учится в школе, его перестанут воспринимать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форуме он выдавал себя за 35-летнего несчастного программиста, которого вот-вот сократят.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«На новом месте жуткое давление!»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«Если не сможешь адаптироваться, можешь рассмотреть нашу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«У нас хорошая атмосфера».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«Очень человечная».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«А лысые у вас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«…Есть».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«Но, думаю, это не связано с нашей компанией. Скорее всего, наследственное облысение».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расхохотался – и как рукой сняло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говорил так серьёзно, ему становилось ужасно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«рыба-нож» немного поболтали о последних новостях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уже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«Мне пора. Занят, коллеги зовут на тимбилдинг.»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«Это светское мероприятие, от которого нельзя отвертеться».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это сообщение, снаружи послышался стук – его звал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быстро напечатал: «Пока», закрыл ноутбук, накинул куртку и пошёл вместе с Цяо Цяо и двумя другими парнями в Первую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сказал, что для студентов без чёрных значков это редкий шанс – свободно попасть в Первую Башню. Такое бывает всего раз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Сун считал, что для каждого нового студента по спецприглашению подобная «возможность» – на самом деле не принесёт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вечеринка скорее напоминала ярмарку: каждого новенького приводили в Первую Башню, чтобы «крутые парни» из привилегированного круга могли выбрать себе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Ли Ю тоже проходил через это, когда только поступил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Позволил бы он себя так просто выбрать? Послушно?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на территории школы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Этону уже больше ста лет, поэтому вся школа утопала в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Кривые ветви высоких деревьев, вытягиваясь в темноте, казались чудовищами, заслонявшими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аромат вокруг них был странный – смесь цветочного и морского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ведь не поймают?» тихо 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участвовал в чём-то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правила Академии Истон и знал, что они очень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можно»сказал Цяо Цяо. «Если даже охрана нас увидит, она сделает вид, что ничего не заметила. Всё нормально. Я вообще хотел позвать Чжэн Сяобо, и через него – Ли Ю, чтобы тебя подстраховали. Но у Чжэна весь день телефон выключен».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такой Чжэн Сяобо?»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сосед и друг детства. С Ли Ю у них отличные отношения. Ли Ю обычно на такие вечеринки не ходит, но если бы Чжэн его попросил – может, и пришёл бы, чтобы поддержать».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быстро уловил подтекст: «А ты разве не говорил, что всё будет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рассмеялся: «Лишняя защита не помешает, верно? …Эй, не волнуйся, мы с тобой точно не в вкусе Цин И. Он очень привередливый».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всё нормально, – это потому что они достаточно обычные, чтобы остаться вне поля их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серые, чтобы быть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Цяо Цяо, Нин Сун прошёл сквозь заросли белых акаций, пересёк мост, обогнул озеро по дуге и, наконец, вошёл в Первую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наследники пяти великих финансовых семей провинции Истон жили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лишь отпрыск семьи Йоларайл, разбогатевшей на судоходстве.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четверо – Пу Ю, единственный сын семьи Пу; Шэн Янь, наследник медиа-империи Magnifia Entertainment; молодой господин семьи Ли, владеющей текстильным бизнесом; и, наконец, печально известный Цин И, второй сын семьи, поднявшейся на азартных играх – все они жили в этой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рассказывал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Первый Башенный корпус выглядел ещё более роскошным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охранник, курящий сигарету. Увидев их, он ничего не сказал, а просто молча провёл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Цяо Цяо, Нин Сун вежливо кивнул охраннику и поспешно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восточную сторону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совсем не походило на обычное студенческое общежитие – скорее, на зал для приёмов или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тёмного коридора виднелась дверь, из-под которой просачивался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потянул его за собой через длинный коридор, вдоль которого располагались отдельные апартаменты. Пройдя через ещё одну дверь, они оказались в огромной комнате, полной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комнате были старшеклассниками, у Нин Суна возникло чувство, будто он попал в мир разврата 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смеялись и пили, другие шептались и страстно целовались – но стоило им заметить новоприбывших, как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горело множество свечей, закрытых разноцветными стеклянными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плясали розоватые отблески, придавая немного той живости, которой ему не хватало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худым – словно щенок с фермы, случайно забредший в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взгляд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обладал лицом злодея…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на его лице словно было выжжено: высокомерие и деспотизм.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правой брови к линии роста волос тянулся шрам – багровая извилистая полоска, похожая на червя, делавшая всё его лицо тревожно-зловещим.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руке висел невинно выглядящий мальчик с красной табличкой, а сам Цин И лениво поглаживал цепочку у него на шее так, будто гладил домашнего питомца, которого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Нин Сун увидел сразу столько чёрных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 Ю чёрная табличка выглядела как знак богатства и статуса, но на груди этих людей она казалась воплощением надменной привилегии – дерзкой и вызывающей, как будто мир должен склониться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окружавшие Цин И,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играла красивая песня – бархатистый, томный голос певицы плавно смешивался с ароматом виски, витающим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«Старшие братья, здравствуйте» Нин Сун первым проявил вежливость и благоразумие, сам подошёл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