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Обычный Особенный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 В нашу школу кого-то перевели. Кажется, он сегодня придёт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слышал! *Потираю руки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перестать пускать слюни? Я буквально чувствую твое нетерпение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тут не радоваться, когда вдруг перед тобой появляется новая игрушка? Говорят, он приехал из той трущобы в нижнем порту, вообще без какого-либо бэкграунда в жизни,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как и твоя мамка,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раздавил кусочек мятной конфеты зубами, читая этот пост на школьном форуме. Если ему действительно попадутся такие богачи в новой школе, с его нынешней физической формой... Интересно, сколько он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форум дальше, он натыкался на всё более грязные комментарии, но вдруг услышал грубый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школьный автобус с надписью «Академия Истон», остановившийся перед ним. Водитель в форме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убрал телефон, а мрачность в его глазах мгновенно сменилась улыбкой. Он вежливо поклонился: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бросил взгляд на разбросанные объявления на столбе неподалёку и раздражённо сказал: «Твой дом было так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водитель Академии Истон, он впервые приезжал за учеником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известные трущобы в провинции Истон, находившиеся прямо у границы с криминальным подземным городом. Ведя школьный автобус с логотипом элитной академии, он чувствовал на себе взгляды повсюду, куда бы ни ехал. Ему доводилось слышать, что район небезопасен, так что всё это время водитель был настороже. Проехав весь округ, он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выговориться, но в следующую секунду он увидел, как мальчик поклонился и с улыбкой сказал: «Простите, что доставил вам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воспитанный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уж больно тощий.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как лист бумаги, с заострённым подбородком. Его слегка волнистые волосы были мягкими, а цвет – светло-коричневым с желтоватым оттенком, как и глаза. Он выглядел истощённым: бледная кожа, узкие покатые плечи. Если бы не огромный рюкзак за спиной, можно было бы, наверное, разглядеть его костлявый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был уже конец февраля, пару дней назад резко похолодало, а иногда даже лил дождь. Улицы здесь были настолько тесными, что солнечный свет с трудом пробивался, создавая сырую, промозглую атмосферу. Похоже, паренёк ждал давно – кончик носа покраснел от холода, из-за чего его лицо выглядело ещё болезненнее. Окружённый оборванными бездомными и рекламными объявлениями из красного квартала, он представлял собой зрелище, от которого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Ругать такого ребёнка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только кивнул и сказал: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перекинув рюкзак за плечо, забрался в автобус, а водитель ещё раз бросил на него взгляд в зеркало заднего вида: «Ты особенный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кивнул и поднял взгляд, встречаясь с глазами водителя в зеркале. В его взгляде промелькнул едва заметный оттенок сочувствия, но в итоге он лишь сказал: «Это, наверное, было непросто.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слегка изогнул губы в улыбке: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его губ появлялась едва заметная складка, а во всём выражении читалась неуловимая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больше ничего не сказал и повёл автобус в сторону Академии для мальчиков – Истон.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знал, почему тот смотрел на него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Счастливчиков из трущоб в этой школе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не читал роман «Дар джентльмена», книга была невероятно популярна, и её спин-оффы встречались повсюду. Его лучшая подруга буквально бредила этим произведением и постоянно уговаривала его прочитать. Он даже стоял за неё в очереди за мерчем, но товары разлетались мгновенно. В итоге ему пришлось выложить кругленькую сумму, чтобы купить ей на день рождения коллекционную карточную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наборе было двадцать карт, и за последние дни он сумел по памяти перерисовать примерно половину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карты из кармана и начал перебирать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карточке был изображён парень с диковатым и дерзким видом. Запомнился он именно из-за своих татуировок.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Нин Сун подумал: Ну конечно, у него татуировки – это же просто художественный вымысел. Когда я учился в школе, никто бы не осмелился делать на виду такие 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обычный персонаж, карточка прекрасно передавала его характер. Из всех он выглядел самым суровым: смуглая кожа, крепкое телосложение. К тому же, он был единственным, кто не носил школьную форму как положено. Вместо этого он был изображён в боксёрских перчатках, напоминая типичного уличного хулигана с опасным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карточки значилось его имя –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подруга называла этого персонажа «Сквид-гэ», утверждая, что он – ходячая фабрика тестостерона, оставшаяся всего в шаге от того, чтобы стать безжалостным бандитом.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картинкой была подпись, которую он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187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«Отморозок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перевернул карту и увидел изображение другого персонажа – красивого беловолосого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говорила, что этот герой – главная жемчужина школы, её гордость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Шэн Янь. Нин Сун запомнил это имя, потому что оно идеально подходило персонажу: резкий, дерзкий, словно пламя. Чёрные серьги юноши резко контрастировали с бледной кожей, делая его таким же выразительным, как иероглиф в собственном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*火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на карточке значилась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185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«Самый красивый парень в школе», один из пяти молодых мастеров Академии Истон.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тут же вспомнил одну деталь, резко контрастирующую с этим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злобная собака, но он назвал её…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карточка изображала юношу в очках — мягкого и утончённого. Нин Сун не мог вспомнить его имя, но знал, что он был президентом студсовета и любимцем его лучшей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 на саксофоне.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Ловил баскетбольный мяч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воплощением идеального парня из школьного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похоже, предпочитали таких – с лёгким, свежим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карточке тоже был парень в очках, высокий, элегантный, но с надменным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облике было что-то утончённое и резкое, словно в гордом павлине.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в его описании встречалось слово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персонажа особенно запомнились.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выглядел почти как девушка – невероятно красивый, но Нин Сун не мог вспомнить его имя. Он наверняка был очень хорошеньким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был очень милым, с маленьким хвостиком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карточки помнились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один был танцором, другой – баскетболистом, а несколько отличались блестящей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они были выше 180 см, а некоторые даже превышали 190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потому что его подруга постоянно болтала про этот BL-роман с широкой палитрой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разворачивался в элитной школе, но это место мало напоминало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была практически школа для мальчишеских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 любовные истории, парни… влюблённые в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главный вопрос: кем был он сам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Переведён в Академию по особой программе из бедного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175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чуть больше 45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Худой как щепка.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ослепительной красоты, никакой подтянутой фигуры, никакого выдающегося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героем BL-романа.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дохляком без капли сексапила, который развалился бы от случайного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перед собой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дюжины красавцев-старшеклассников.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был обычным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почти тысячи учеников Академии Истон, не входящих в двадцатку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Истон делился на четырнадцать округов.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бедный – Нижняя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богатый – Остров Радиаперл.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ироничное: эти два района находились рядом и были разделённые лишь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выехала из застроенной лачугами и полуразваленными домами Нижней Гавани и пересекла мост, мир вокруг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Футуристические небоскрёбы соседствовали со старинными европейскими особняками.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небо взмывали башни-близнецы.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море здесь выглядело более синим, чем в Нижней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въезжал в самый богатый район провинции – Истон.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Остров Радиаперл действительно сиял, словно драгоценная жемчужина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странным, с огромной пропастью между бедными и богатыми, где власть и капитал были сосредоточены в руках корпораций.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элиты, и Нин Сун, парень из трущоб, никогда не сталкивался с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пути, автобус свернул на проспект Святого Михаила, дом 1, и сквозь стекло он увидел величественные ворота Академии Истон.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были в древнеримском стиле – гранитные колонны украсили узорами из роз и мечей. Чёрным шрифтом на алом фоне было написано: «Академия Истон».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воротами слева высилась каменная стена, а справа раскинулся холм, усыпанный белыми акациями.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сезон их цветения, и огромные, пушистые грозди белоснежных цветов источали пряный,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взметая ароматную волну, обволакивал, как поток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сладкий, насыщенный, балансируя на грани между приятным и удушающим.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запах юности – резкий, живой, насыщенный.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высились старые деревья, их изогнутые ветви тянулись в сторону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утреннем свете золотая дымка тумана окутывала ряды зданий с красной черепицей и коричневыми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Старинные постройки, излучающие упадочную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ударил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Витражные окна колокольни сияли в утреннем свете, словно корона небесного 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стоял богатый, густой аромат акации.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экран телефона – ровно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колокольный звон смолк, кампус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учеников задрожали в кроне деревьев, словно ветер в густой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вымощенным камнем дорожкам хлынула волна учеников – юноши в идеально сидящих униформах и лакированных туфлях.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знакомое каждому школьнику зрелище – с той лишь разницей, что повсюду были только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энергичных, красивых юношей, смех, разговоры, бегущие фигуры – в этом воздухе бурлили гормоны и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кампус для избранных не имел ничего общего с миром, который знал Нин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BL-романа.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 заведение было религиозной школой, но позже его расширили, превратив в самую престижную академию провинции Истон.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годовой платой почти в миллион азикойнов, учебное заведение входило в топ-4 элитных академий Федерации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Недоступный мир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порядок и хаос сосуществовали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 для привилегированных.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автобус плавно двигался среди учащихся.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наследники элиты поворачивали головы,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главным учебным корпусом, у подножия каменной статуи Девы Марии, толпа оживлённо шепталась.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худощавое лицо Нин Суна отражалось в стекле автобуса, скрытое игрой света 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Невыразительное.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студенты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«Гляди, это тот самый "особенный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третьей группы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за 112 лет истории Академии, кто поступил из трущоб по спецпрограмме».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проехал через почти весь кампус и остановился у двухэтажного здания с красными стенами и черепичной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сказали высадить тебя здесь. Скоро за тобой придут» сообщил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Особенный ученик, на которого никто особо не обратит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незаметным – это лишь малая часть тех трудностей, с которыми ему предстоит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вышел из автобуса и поблагодарил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взметнул тёмные волосы, почти закрыв брови Нин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хотел что-то сказать, но в итоге промолчал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остался стоять у входа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рюкзак давил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заметил, как из-за рощи рядом с ним вышли двое парней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и правда школа для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отступил на шаг назад – и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наступил на цветочную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почти кричащие розовые лепестки тут же промокли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Цветочные гроздья, помятые и потемневшие, рассыпались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Нин Сун, перевёлся к нам из третьей школы Нижней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чистый голос раздался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парень в очках, одетый в чёрную школьную куртку, серые брюки и начищенные до блеска чёрные кожаные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банты на его обуви выглядели аристократично надменными.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смотрел на него слегка опущенными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будь он в своём старом районе, за такой взгляд он бы не стал даже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скользнул взглядом по золотой табличке на груди старшеклассника и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почтительно наклонил голову и сказал: «Привет,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по имени Чжоу Лу был холодным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читались разочарование и презрение, которые он даже не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за мной» коротко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коридору. «Сколько тебе лет?» спросил Чжоу Лу, даже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ответил Нин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выглядишь младше, чем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на фото я выгляжу чуть полнее» улыбнулся Нин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на уголках губ собирались складки, из-за чего он казался ещё худее.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 приподнял бровь,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Истон студенческий совет обладал огромной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почти всё административное здание занимали члены совета, и именно они курировали большую часть управления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 был старостой и одним из трёх вице-президентов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пересмотрел его вступительный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процедуры, Чжоу Лу протянул ему какую-то именную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пропуск. Носи его всегда с собой. Если поймают без него – потеряешь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все правила прописаны. Ты ведь их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кивнул: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именном пропуске был выгравирован герб Академии Истон 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Герб был белым: два перекрещённых меча, окружённых букетом белых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посмотрел на пропуск Чжоу, то увидел, что тот был золотым.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фанатские видео по этому роману. В Академии Истон существовало четыре уровня пропусков: белый, красный, золотой и чисто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разделялись по общему рейтингу студента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находился на самом низком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главные герои в оригинальном сюжете носили чёрные пропуски.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элитных семей с детства получали наилучшее образование и, естественно, зарабатывали 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оглядел пропуски других членов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либо золотые…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два цвета были наиболее распространёнными.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подниматься вверх ему придётся с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процедур, он вышел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 ещё один картонный короб с учебниками, и весенней формой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рюкзак и так был огромным, а теперь, с коробкой в руках, его и без того тонкая фигура казалась ещё более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Лу, который вёл его в общежитие, даже не думал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находилось прямо у футбольного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парней только что закончила тренировку и теперь умывалась у бассейна рядом с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шёл за Чжоу Лу и ощущал на себе чужие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едят, чтобы вырастать такими гигантами?!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средний рост явно превышал 185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высокие и крепкие, в два раза больше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разнице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что он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только в 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был невероятно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заурядный среди них выглядел словно модель с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спортивных шортах и длинных носках.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кожа ярко выделялась на солнце, а молодая, кипящая энергия буквально ощущалась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всё равно прикован был к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серебряными волосами, сияющими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облокотившись на край бассейна, завязывая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были белые спортивные носки, свободная худи и серые шорты до колена, из-под которых виднелись крепкие,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взглянул на Нин Суна, затем открыл кран и ополоснул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вспышка фейерверка среди бела дня, взмывшая в раскалённое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герой манхуа, сошедший прямо со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у нас новенький?» спросил высокий парень с футбольным мячом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красив, а когда улыбался, на его щеках появлялись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Лу кивнул, но его взгляд был направлен на Шэн Яня: «Он из параллельного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добавил, как бы невзначай: «Тот самый “особенный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 Янь не проявил к нему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остальные, услышав, что он тот самый “особенный ученик”, бросили на него ещё пару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Сун выглядел слишком заурядно.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 длинные волосы были растрёпаны, а чёрная куртка имела выцветший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хлопковые брюки цвета хаки, которые выглядели изношенными.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новое на нём – кроссовки, но даже они не сочетались с остальной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внешний вид был даже ниже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 школу поступили два особенных ученика, и один из них оставил куда более сильное впечатление – маленький, тёмнокожий и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Сун и Чжоу Лу ушли, к ребятам на поле подбежал парень с формой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смотрят им вслед, он спросил: «Юань, на кого ты там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звали Юань, посмотрел на Нин Суна с явным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очень разочаровывающую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шума вокруг этого особенного ученика, а в итоге вот что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 Шэн Янь стряхнул воду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нечем заняться, иди потренируйся ещё. Только полный неудачник будет забивать голову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он оказался красавчиком, тогда было бы интересно! Может, Ли Ю и Цинь И начали бы за него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сплошное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Истон существовало два типа «особенных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тип – дети богатых семей, поступившие по связям, но формально числящиеся по этой квоте.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тип – по-настоящему «особенные ученики», принятые по программе социальной интеграции.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реальности удачливыми их назвать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они не обладали выдающимися талантами, их участь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они становились игрушками для богатых, либо их существование оставалось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школа имела вершину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всегда были и те, кто находился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новенький явно относился ко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 никакого конфликта и оказался самым слабым звеном среди всех учащихся.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Цинъюань посмотрел на удаляющуюся фигуру Нин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Тонкую, почти растворяющуюся в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фыркнул: «Надеюсь, этот тощий росточек не загнётся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http://bllate.org/book/14433/1276216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