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участников значились лишь два учебных заведения — Академия Пустошей и Академия Расколотых Звёзд. Все командные дисциплины из обычных состязаний были отменены, оставались только два личных зачёта — бой на мехах и рукопашный поединок. Поскольку в Академии Пустошей народу немного, Юань Хуаю предстояло выйти на арену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Кай Мо и остальные сохраняли спокойствие, но в глубине души их глодала тревога: они не садились в мехи почти три года. Не только потому, что все их боевые машины были почти полностью разрушены, — куда страшнее было другое: духовная сила у них теперь едва оставалась, поэтому управлять мехами они попросту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Минимальный уровень духовной энергии, необходимый для управления мехом, — класс С. А сейчас у них, пожалуй, и до F не дотягивало.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подготовительными соревнованиями Юань Хуай не знал покоя — он возился с переделкой мехов, пытаясь придумать, как сделать так, чтобы друзья смогли ими управлять, пусть даже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остальные хотели было спросить, как продвигается работа, но постеснялись: Хай Чэнь, как всегда, полностью доверял Юань Хуаю и только подбадривал его — «делай, как считаешь нужным». От этого остальные только сильнее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управления академии прислали программу предстоящих состязаний, Юань Хуай тут же потащил Хэля на очередную бессонную ночь — снова за доработку мехов. Хэль и впрямь был гением: всего восемнадцать лет, а уже не раз самостоятельно собирал полноценный боевой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Юань Хуай мех собрать не мог, зато умел изготавливать и усиливать детали — а Хэль как раз умел превращать россыпь деталей в цельную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Подготовительный турнир должен был состояться уже на следующих выходных. Работа с усиленными деталями давалась Юань Хуаю непросто: чем ниже уровень меха, тем труднее было разбавлять духовную энергию для модификации. Но по мере того как он осваивал степень разбавления, трудности постепенно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Хэлю было тяжелее. Сборка меха требовала чудовищных затрат духовной силы и физической выносливости, а до конца недели нужно было успеть собрать три боевых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следующую неделю Хэль жил за верстаком: ел, дремал прямо на месте, и снова принимался за работу. Привязанности к остальным у него пока не было — просто каждая новая технология, которую приносил Юань Хуай, будоражила его до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Кай Мо, Сэн Си и Ини начали постепенно принимать пилюли, приготовленные Юань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Юань Хуай, даже помогая Хэлю с мехами, не забывал о прочем — продолжал варить эликсиры и каждый день готовил для Хай Чэня трижды в день лечебные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чаще всего он варил супы — так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были «всего лишь» супы, но по питательности им не было равных. К тому же готовить другое приходилось куда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не раз облизывалась и хотела попросить у Хай Чэня попробовать хоть ложку, но тот, обычно мягкий и терпеливый, на этот раз был непреклонен — ни капли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накануне соревнований Юань Хуай наконец выбрался из своей комнаты, позвал всех к Хай Чэню. Хэль же, закончив последнюю сборку, рухнул без сил и уснул мёртвым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турнир включал шесть поединков — три на мехах и три рукопашных. В случае ничьей могли добавить ещё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Академия Пустошей заявила на бои мехов Кай Мо, Сэн Си и Юань Хуая. Но теперь Юань Хуай уступил своё место Хай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рукопашных боях участвовали Кай Мо, Ини и сам Юань Хуай. Из троицы Сэн Си и Ини были в более хрупком состоянии, поэтому Кай Мо приходилось выходить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хоть и не умел управлять мехом, но обладал мощной силой — мог, если что, положиться на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вместо него должен был выйти Хай Чэнь — человек, который даже стоять не мог, не то что вести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система управления мехами в эпоху звёздных миров развилась далеко, но всё же требовала ручного ввода: десятки клавиш, педали, рычаги. Без рук и ног тут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Ини не хватало правой руки, потому скорость и полнота управления ей были недоступны. У Хай Чэня же ноги не слушались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Юань Хуай собирался решить эту задачу — он не говорил, и друзья рвали себе нервы в догадках. Один лишь Хай Чэнь, как всегда,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последнюю ночь перед турниром, все ждали, что Юань Хуай наконец откроет тайну.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передал Кай Мо, Сэн Си и Хай Чэню три полностью модернизированных меха и каждому вручил по простому белому нефритовому амулету — без узоров, без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этот амулет стоил огромных денег — по меркам Сянцзе. А здесь, в звёздном мире, он был просто красивой безделушкой.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 всегда, — сказал Юань Хуай. — Ни при каких обстоятельствах не снимайте.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вынес свёрток с новой формой: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записи прежних соревнований. Остальные академии выступают в форме, как на параде. Мы не можем явиться в рванье.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прижала к себе новенький мундир и уткнулась в ткань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Хуай спрашивал их размеры, она уже догадывалась, что он задумал, но, держа форму в руках, всё равно ощутила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они, каждый в форме своей академии, выходили на арену, сражались, приносили славу своим школам…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случилось то, что случилось — и ни одна академия не встала за них. Ни одна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подняла голову, глаза блестели, но голос прозвучал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первую победу Академии Пустошей!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победу! — вторили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посмотрел на них, и в груди тоже зашевелилось тепло. Но он не мог позволить эмоциям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 готовы. Теперь вы сможете управлять ими даже с нынешним состоянием тел. Но вы сами понимаете — духовной силы у вас мало. Поэтому ваши тела не выдержат долгой нагрузки. Максимум 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серьёзно, будто высекая слова в камне: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бой должен быть окончен.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Кай Мо вытянулся по стойке «смирно» и вскинул руку в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— Ини и Сэн Си. Даже Хай Чэнь, сидя в кресле, поднял руку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невольно усмехнулся и, махнув рукой, отправил всех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вышли, Хай Чэнь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закрыл дверь, повернулся к нему, на лице —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тело… ты и сам понимаешь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подошёл ближе, взял лежавшую на коленях фуражку от формы и аккуратно надел её на голову Хай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смогу дать тебе только три минуты. Если за три минуты не закончишь — всё равно остановись.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привычным движением поправил фуражку. Даже спустя три года он помнил,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Фуражка напоминала военную — чёрная, с едва заметными искрами, как ночное небо со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сдаюсь,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стал рушить уверенность. Только слегка опустил ему козырёк, закрыв глаза,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выиграй.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должна была стать бессонной — но, вопреки всему, они спали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три года — без страха, без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теперь за их спинами наконец стоял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двери комнат распахнулись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вышли в новых мундирах — строгих, чёрных, со звёздным отблеском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фуражках — широкие козырьки, на талии — плотные ремни, на ногах — одинаковые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ожили их старые прозвища — Поколение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вместе, переглянулись и невольно улыбнулись, видя надпись на груди каждого: Академия Пустошей.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подняла руку, чтобы постучать в дверь Хай Чэня, но та распахнулась раньше. Юань Хуай вышел, толкая коляску с Хай Чэнем. Оба — в форме, как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Юань Хуай пришёл в академию, он всегда носил белое одеяние. И только теперь они впервые увидели его в другой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собраны низким хвостом, форма подчёркивает прямую осанку и высокий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тоже был одет с иголочки.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Хуай-гэ, — спросила Ини с улыбкой, — это ты помог ему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в безупречном мундире, зевнул и, проходя мимо, легонько сдвинул фуражку Хай Чэня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посмотрела на Хай Чэня — тот, не меняясь в лице, поправил фуражку обратно, будто к этому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только и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турнир явно был устроен против них — даже арену назначили в Академии Расколотых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Си вёл купленный Юань Хуаем самый дешёвый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сидел на пассажирском месте и с интересом рассматривал всё вокруг: после небесных мечей и магических артефактов такая тихоходная машина казалась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подъехали к воротам Академии Расколотых Звёзд. На эмблеме — несколько рассечённых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Расколотых Звёзд… — Юань Хуай прищурился. — Когда она появилась?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оказались на планете Чэньши, они почти не покидали территорию своей академии. Даже если враги из Расколотых Звёзд приходили вызывать их — они сами туда не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эмблему, все ощутили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Си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вскоре после того, как мы прибыли на Чэньши.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усмехнулся, открывая дверцу и выкатывая коляску Хай Чэня на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«Расколотые звёзды»? — он прищурился. — Ну что ж. Сегодня мы заставим их расколоться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