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участников значились лишь два учебных заведения — Академия Пустошей и Академия Расколотых Звёзд. Все командные дисциплины из обычных состязаний были отменены, оставались только два личных зачёта — бой на мехах и рукопашный поединок. Поскольку в Академии Пустошей народу немного, Юань Хуаю предстояло выйти на арену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Кай Мо и остальные сохраняли спокойствие, но в глубине души их глодала тревога: они не садились в мехи почти три года. Не только потому, что все их боевые машины были почти полностью разрушены, — куда страшнее было другое: духовная сила у них теперь едва оставалась, поэтому управлять мехами они попросту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уровень духовной энергии, необходимый для управления мехом, — класс С. А сейчас у них, пожалуй, и до F не дотягивало.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подготовительными соревнованиями Юань Хуай не знал покоя — он возился с переделкой мехов, пытаясь придумать, как сделать так, чтобы друзья смогли ими управлять, пусть даже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хотели было спросить, как продвигается работа, но постеснялись: Хай Чэнь, как всегда, полностью доверял Юань Хуаю и только подбадривал его — «делай, как считаешь нужным». От этого остальные только сильнее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управления академии прислали программу предстоящих состязаний, Юань Хуай тут же потащил Хэля на очередную бессонную ночь — снова за доработку мехов. Хэль и впрямь был гением: всего восемнадцать лет, а уже не раз самостоятельно собирал полноценный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Хуай мех собрать не мог, зато умел изготавливать и усиливать детали — а Хэль как раз умел превращать россыпь деталей в цельную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Подготовительный турнир должен был состояться уже на следующих выходных. Работа с усиленными деталями давалась Юань Хуаю непросто: чем ниже уровень меха, тем труднее было разбавлять духовную энергию для модификации. Но по мере того как он осваивал степень разбавления, трудности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Хэлю было тяжелее. Сборка меха требовала чудовищных затрат духовной силы и физической выносливости, а до конца недели нужно было успеть собрать три боевых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Хэль жил за верстаком: ел, дремал прямо на месте, и снова принимался за работу. Привязанности к остальным у него пока не было — просто каждая новая технология, которую приносил Юань Хуай, будоражила его до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Кай Мо, Сэн Си и Ини начали постепенно принимать пилюли, приготовленные Юань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Хуай, даже помогая Хэлю с мехами, не забывал о прочем — продолжал варить эликсиры и каждый день готовил для Хай Чэня трижды в день лечебные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чаще всего он варил супы —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были «всего лишь» супы, но по питательности им не было равных. К тому же готовить другое приходилось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раз облизывалась и хотела попросить у Хай Чэня попробовать хоть ложку, но тот, обычно мягкий и терпеливый, на этот раз был непреклонен — ни капли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накануне соревнований Юань Хуай наконец выбрался из своей комнаты, позвал всех к Хай Чэню. Хэль же, закончив последнюю сборку, рухнул без сил и уснул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турнир включал шесть поединков — три на мехах и три рукопашных. В случае ничьей могли добавить ещё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Академия Пустошей заявила на бои мехов Кай Мо, Сэн Си и Юань Хуая. Но теперь Юань Хуай уступил своё место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рукопашных боях участвовали Кай Мо, Ини и сам Юань Хуай. Из троицы Сэн Си и Ини были в более хрупком состоянии, поэтому Кай Мо приходилось выходить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хоть и не умел управлять мехом, но обладал мощной силой — мог, если что, положиться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вместо него должен был выйти Хай Чэнь — человек, который даже стоять не мог, не то что вести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управления мехами в эпоху звёздных миров развилась далеко, но всё же требовала ручного ввода: десятки клавиш, педали, рычаги. Без рук и ног тут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Ини не хватало правой руки, потому скорость и полнота управления ей были недоступны. У Хай Чэня же ноги не слушались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Юань Хуай собирался решить эту задачу — он не говорил, и друзья рвали себе нервы в догадках. Один лишь Хай Чэнь, как всегда,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последнюю ночь перед турниром, все ждали, что Юань Хуай наконец откроет тайну.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передал Кай Мо, Сэн Си и Хай Чэню три полностью модернизированных меха и каждому вручил по простому белому нефритовому амулету — без узоров, без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амулет стоил огромных денег — по меркам Сянцзе. А здесь, в звёздном мире, он был просто красивой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всегда, — сказал Юань Хуай. — Ни при каких обстоятельствах не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вынес свёрток с новой формой: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прежних соревнований. Остальные академии выступают в форме, как на параде. Мы не можем явиться в рванье.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прижала к себе новенький мундир и уткнулась в ткань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Хуай спрашивал их размеры, она уже догадывалась, что он задумал, но, держа форму в руках, всё равно ощутила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они, каждый в форме своей академии, выходили на арену, сражались, приносили славу своим школам…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то, что случилось — и ни одна академия не встала за них. Ни одна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подняла голову, глаза блестели, но голос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первую победу Академии Пустошей!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победу! — вторили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 них, и в груди тоже зашевелилось тепло. Но он не мог позволить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готовы. Теперь вы сможете управлять ими даже с нынешним состоянием тел. Но вы сами понимаете — духовной силы у вас мало. Поэтому ваши тела не выдержат долгой нагрузки. Максимум 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серьёзно, будто высекая слова в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бой должен быть окончен.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Кай Мо вытянулся по стойке «смирно» и вскинул руку в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— Ини и Сэн Си. Даже Хай Чэнь, сидя в кресле, поднял руку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невольно усмехнулся и, махнув рукой, отправил всех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вышли, Хай Чэнь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закрыл дверь, повернулся к нему, на лице —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тело… ты и сам понимаешь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 ближе, взял лежавшую на коленях фуражку от формы и аккуратно надел её на голову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смогу дать тебе только три минуты. Если за три минуты не закончишь — всё равно остановись.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привычным движением поправил фуражку. Даже спустя три года он помнил,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Фуражка напоминала военную — чёрная, с едва заметными искрами, как ночное небо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сдаюсь,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стал рушить уверенность. Только слегка опустил ему козырёк, закрыв глаза,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выиграй.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должна была стать бессонной — но, вопреки всему, они спали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— без страха, без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за их спинами наконец стоял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двери комнат распахнулись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вышли в новых мундирах — строгих, чёрных, со звёздным отблеском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фуражках — широкие козырьки, на талии — плотные ремни, на ногах — одинаковые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ожили их старые прозвища — Поколение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вместе, переглянулись и невольно улыбнулись, видя надпись на груди каждого: Академия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подняла руку, чтобы постучать в дверь Хай Чэня, но та распахнулась раньше. Юань Хуай вышел, толкая коляску с Хай Чэнем. Оба — в форме,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Хуай пришёл в академию, он всегда носил белое одеяние. И только теперь они впервые увидели его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собраны низким хвостом, форма подчёркивает прямую осанку и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тоже был одет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Хуай-гэ, — спросила Ини с улыбкой, — это ты помог ему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в безупречном мундире, зевнул и, проходя мимо, легонько сдвинул фуражку Хай Чэня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посмотрела на Хай Чэня — тот, не меняясь в лице, поправил фуражку обратно, будто к этому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турнир явно был устроен против них — даже арену назначили в Академии Расколотых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вёл купленный Юань Хуаем самый дешёвый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сидел на пассажирском месте и с интересом рассматривал всё вокруг: после небесных мечей и магических артефактов такая тихоходная машина казалась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подъехали к воротам Академии Расколотых Звёзд. На эмблеме — несколько рассечённых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Расколотых Звёзд… — Юань Хуай прищурился. — Когда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на планете Чэньши, они почти не покидали территорию своей академии. Даже если враги из Расколотых Звёзд приходили вызывать их — они сами туда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эмблему, все ощутили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вскоре после того, как мы прибыли на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усмехнулся, открывая дверцу и выкатывая коляску Хай Чэня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«Расколотые звёзды»? — он прищурился. — Ну что ж. Сегодня мы заставим их расколоться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