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Арло прибыл, он был уверен: Юань Хуай не сможет переделать все сто с лишним блоков энергии класса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вовсе не верил, что тому удастся завершить модификацию успешно. А даже если вдруг получится, — едва ли результат превзойдёт шесть тысяч терапорогов, которые и так заложены в блоки D. Если Юань Хуай и правда был бы настолько искусен, отчего же тогда влачит жалкое существование на этой нищей, забытой богом планете Чэньши?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Арло не дал ему выбирать. Он сам назначил срок — месяц, — просто чтобы посмотреть, как тот опозорится. Заодно будет чем потешить себя на фоне утраченных пятидесяти миллионов и ремонта собственного боевого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младший, упрямый брат и остался здесь, в Академии Пустошей, под впечатлением от искусства Юань Хуая, который одной рукой способен перекраивать энергетические блоки, — Арло всё же сдерживался. Теперь, когда им пришлось временно сотрудничать, перегибать палку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немного посмеяться 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Пиратский боевой корабль, украшенный нелепыми флажками с сердечками, медленно опустился на площадку Академии Пустошей — как раз в ту самую воронку, где в прошлый раз Юань Хуай впечатал судно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Дыра, которую тот проделал тогда в корпусе, уже была тщательно заделана — ни следа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сошёл с трапа, всё ещё размышляя, как бы поддеть Юань Хуая, чтобы тот выглядел глупо, и при этом не слишком явно. Борода на лице подрагивала — от сдерживаемого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ступил на землю, как из здания выскочил его брат, прижимая к груди несколько блоков класса D. Завидев Арло, тот закричал на весь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Брат, посмотри! Все блоки D переделаны! В них теперь энергии больше, чем в блоках класса B! Это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застыл. Его борода задрожала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выхватил один из блоков и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корпусе по-прежнему стояла маркировка D, но по поверхности струились золотые линии, излучавшие мягкий свет. Они были куда ярче, чем на том переделанном блоке класса F, что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это творение хватило, чтобы у Арло язык не повернулся сказать, будто Юань Хуай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его братом из здания вышли Чэн Си и Кай Мо. В руках у Чэн Си был тот самый контейнер для блоков D, который Арло отдал Юань Хуаю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бросал взгляды им за спину — но Юань Хуая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словно читая его мысли, подошёл ближе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касается сделки, ценности блоков, распределения прибыли и нашего дальнейшего сотрудничества — мы обсудим с вами вместе с Кай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пригладил бороду — движение привычное, почти стариковское, хотя он был ещё в самом расцвете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Юань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всё с той же улыбкой ответил, и эта улыбка только сильнее раздражала: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«дела поважнее» у Юань Хуая заключались в том, чтобы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он успел превратить пустую комнату в почти уютное жилище: поставил роскошную резную кровать, укрыл её лучшими шёлковыми покрывалами — так, чтобы лечь можно было в любую минуту, и постель всегда оставалась мягкой и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был ленив. И чем дольше жил, тем явственнее эта черта проступала.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преобразование блоков D с помощью духовного круга, то позвал Чэн Си, Кай Мо и остальных, и, к их полному изумлению, поручил им самим вести переговоры с Арло.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переговоры — все последующие мелочи: расчёты, оформление, передачу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поручение было знаком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доверии Юань Хуай не нуждался — ведь жизни этих людей зависели от него. Он мог поступить как угодно. Но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годы, проведённые в мире бессмертных, где его уважали и восхищались, не сделали его человеком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ленив, горд, временами вспыльчив, но никогда — подлым.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Си и Кай Мо вели переговоры, Юань Хуай, перевернувшись на кровати, лениво размышлял над лечением Хай Чэня, Кай Мо и 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целебные ванны подошли к концу: дальнейшие процедуры уже не приносили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тела окрепли, можно было переходить к основному 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чувствовали лёгкое течение духовной энергии в воздухе, но Юань Хуай, как всегда, действовал осторожно — и не торопил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всеакадемического турнира по мехам оставалось меньше полугода. По расчётам Юань Хуая, времени хватало, чтобы вылечить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утром, ещё до приезда Арло, Академия Пустошей получила сообщение от управления студентов: через неделю на Чэньши пройдёт предварительный турнир — репетиция перед большим соревнованием.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других планетах, всё выглядело бы нормально. Но чтобы здесь, на бедной окраинной Чэньши, проводили отбор? Это вызывало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крошечная, нищая. Академий — всего две: Пустошей и Расколотых звёзд. Первая — едва дышит, вторая — прикрытие для незаконных группировок. Какой уж там турнир?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Хуай, перебирая варианты, сел на циновку, достал свой алхимический котёл и груду трав. Подбирая ингредиенты, он размышлял над рецептами.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 конца понимал, через что прошли Хай Чэнь и остальные, но из их разговоров знал одно: первая атака пиратов на Академию Пустошей была не просто нападением ради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что-то другое. Или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 —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даже не поднялся. Щёлкнул пальцами — дверь сама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Хай Чэнь в инвалидной коляске. Он заехал внутрь,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говорит — и хорошо, подумал Юань Хуай, продолжая разбирать травы и следить за котлом.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Кай Мо, Чэн Си и Ини лекарственные ванны подошли к концу, но у Хай Чэня всё было сложнее. Он не мог пока прервать процедуры, к тому же требовалась особая диета — укрепляющие отвары, супы. Настоящие пилюли ему были противопоказаны: слишком сильны, могли только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не стал спрашивать, зачем тот пришёл. С вчерашнего дня они не разговаривали — просто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сортировку трав, он поставил котёл, взглянул на Хай Чэня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 и опустил взгляд на груду трав — для непосвящённого это выглядело как куча 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был любопытен, но не вмешивался. Раз Юань Хуай не объясняет — значит, так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вытащил из рукава маленькую печку, поставил на неё глиняный горшок, наполненный настоянным отваром, налил чистой родниковой воды и стал варить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Хуай, — тихо сказал Хай Чэнь, подъехав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в этот момент нарезал мясо. Маленький нож мелькал в руках, тонкие ломтики, прозрачные, как лепестки, ложились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почтения, а? Разве не должен, как все, звать меня «брат Хуай»? — усмехнулся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слишком любил это обращение, но уж лучше, чем слышать голое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не послушался. Снова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прикрыл крышкой горшок. В комнате поплыл лёгкий аромат — не густой, но свежий, будто от утреннего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поднял взгляд. Сидя на циновке, он должен был задирать голову, чтобы увидеть Хай Чэня в кресле. С этого ракурса его глаза были видны отчётливо, до самого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 Чэнь, — произнёс он, — ты знаешь, сколько мне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 тот спокойно. — Ты родился в 1998.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опёрся рукой о колено,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 это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всё, что я скажу, ты тоже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ощутил лёгкое странное чувство, усмехнулся, не стал продолжать и вернулся к своему супу.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снял крышку, бульон уже стал густым и белёсым, мясо и травы растворились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 отвар несколько крошечных цветков, поднялся и вернулся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спиной к Хай Чэню, лениво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лекарь, последи за отваром. Через пять часов выпей сам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кивнул. Он молча сидел, то смотрел на горшок, то украдкой — на спину Юань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Кай Мо и Чэн Си постучали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сама открылась — и они увидели Хай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 Чэнь? Ты что тут… — начал Кай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приложил палец к губам, велел говорить тише и отодвинулся, впуская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прошло? — спросил он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 удачно, — отозвался Кай Мо с возбуждением. Чэн Си, сдержаннее,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в блоках оказалась слишком мощной. Оценить их невозможно, так что решили пустить на аукцион. Арло возьмёт только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 со Столичной планеты есть?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замер, бросил взгляд на Юань Хуая, который по-прежнему лежал неподвижно. Хай Чэнь кивком позволил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тихо. Слишком тихо. Никаких вестей. И ещё — предварительный турнир на следующей неделе. Кажется, всё это устроено из-за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обсуждения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остался один, следил за печкой. Когда ровно через пять часов пламя погасло, он поднял крышку и аккуратно зачерпнул отвар — густой,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глоток согревал тело изнутри, будто мягкая волна прокатывалась по органам.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медленно,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не стал уходить. Сидел, глядя не на котёл, а на спину Юань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сгущались сумерки. Юань Хуай, не шевелясь, открыл глаза. Он чувствовал этот взгляд. Помедлил, моргнул, затем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просидел так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горизонте забрезжил рассвет, он внезапно опустил взгляд — на свои ноги. Пальцы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боль. Едва заметную, мгновенную — но настоящую.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прошло с тех пор, как ноги его перестали слушаться. И вот — снова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поднялось, лучи залили комнату, скользнули по полу и вспыхнули в его глазах — в тёмно-красных зрачках загорелся живой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Хуай, наконец, потянулся, сел, лениво опершись на кровать. Чёрные волосы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сонный, улыбнулся, глядя на Хай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маленький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разжал кулаки, посмотрел на него и, чуть усмехнувшись,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http://bllate.org/book/14432/1276159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