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появления Юань Хуая Академия Пустоши начала стремительно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 три долгих года тяжёлых ранений Хай Чэнь и остальные никогда не переставали бороться, надежда в их сердцах уже почти угасла — остались лишь крошечные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 Юань Хуая разжёг эти искры вновь, и в Академии Пустоши снова закипела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вечер, когда солнце клонилось к закату, из комнат Кай Моя и остальных начинали доноситься приглушённые, но весьма выразительные крики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Юань Хуай не зря предупреждал их — лекарственная ванна, хоть и звучала просто, на деле вовсе не была лёгким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Травы, входившие в её состав, были редчайшими целебными сокровищами. Они стремительно восстанавливали тело, но вместе с тем причиняли мучительную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перед закатом Юань Хуай раздавал им свежие травы, приготовленные для вечерних ванн, а затем лично отправлялся готовить лекарство для Хай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своём пространственном кольце Юань Хуай не имел готовых пилюль, зато запасов лечебных трав у него было неисчерпаемо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 Хай Чэня требовала куда больше усилий, чем у остальных. Для неё он использовал не просто воду — это была живая родниковая влага из его внутреннего мира, насыщенная духовной энергией. Её нужно было нагревать собственным духовным пламенем, и потому такую ванну мог приготовить только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 время первой процедуры произошло нечто… неловкое.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неловкость ощущал только Хай Чэнь — сам Юань Хуай так не 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Кай Мой с остальными выкатила бочки для лекарственных ванн, Юань Хуай быстро разложил нужные травы, наполнил бадью до краёв и подогрел воду. От жидкости исходил мягкий травяной аромат, а поверхность мерцала нежно-зелёным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он, обернувшись к Хай Чэню. — Снимай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раздумывая, потянулся расстегнуть пуговицы на его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Юань Хуая Хай Чэнь был всего лишь молодым человеком, учеником. Оба они — мужчины, что тут стесняться?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только расстегнуть первую пуговицу, как Хай Чэнь перехватил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хрипло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даже не дрогнул — просто отшлёпал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Быстрее. Время не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ещё немного потянуть, духовное тепло рассеется, и целебный эффект пропадёт.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 вздрогнул от лёгкого удара, но снова попытался удержать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Юань Хуая нахмурились, голос стал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 отвёл взгляд в сторону, избегая встретиться с ним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на миг застыл, изучая его лицо, и вдруг, вопреки сказанному, уверенно расстегнул ещё две пуговицы. Он слегка наклонился ближе, всматриваясь в его побледневшие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Хай Чэня и без того была белой, а теперь даже лёгкий румянец проступал слишком заметно — особенно на ушах, которые вспыхнули 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только и произнёс Юань Хуай безо всяких эмоций и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с плеча длинную прядь чёрных волос, затем щёлкнул пальцами — и в воздухе появились два бумажных человечка, уродливых до комичности.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 ему раздеться и сесть в ванну, — спокойно распорядился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Бумажные фигурки зашевелились, покачиваясь на своих тонких ножках, и приблизились к Хай Чэню. Тот на этот раз не стал сопротивляться, лишь бросил взгляд на всё ещё стоящего в комнате Юань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слегка приподнял бровь, молча развернулся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 с облегчением выдохнул и позволил фигуркам снять верхнюю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Юань Хуай снова обернулся. Его чёрные глаза скользнули по телу Хай Чэня — худому, ослабленному после ран, с уродливыми шрамами, пересекающими грудь и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худой, — тихо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 вздрогнул, будто хотел прикрыться, но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опустил взгляд, глядя на своё тело — на тонкие руки, на изрезанную рубцами кожу. Он знал: выглядит жалко. И уродливо.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красивый? — вдруг спросил Юань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 удивлённо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мужчина в белом одеянии, совершенно не вписывающемся в здешнюю обстановку. Длинные, до пояса, чёрные волосы были аккуратно собраны, черты лица — утончённые, словно нарисованные кистью художника.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опирался на дверной косяк, спокойным взглядом глядя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 не смог соврать: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едва заметно улыбнулся, развернулся и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комнаты, прогуливаясь по коридору, а уголки его губ сами собой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Хай Чэнь становился всё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рукава браслет — ту самую «световую манжету», что он одолжил у Хай Чэня, — Юань Хуай уже научился с ней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открыл финансовый счёт Хай Чэня, и, увидев крошечные цифры на балансе, только фыркнул с презрением. Затем тут же зашёл на торговую платформу, намереваясь заказать местные продукты — ведь новый мир должен радовать новыми вкусами.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почти две тысячи лет. Пусть тысячу из них уже не нуждался в пище, но любил вкусное по-прежнему. Пусть еда и не приносила пользы, а иногда даже вредила телу, он всё равно ел — ведь очистить тело от примесей ему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чем дольше он листал меню, тем мрачнее становилось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Огромный особый помидор… двадцать тысяч кредитов за штуку. Мясо мутировавшего барана… пятьдесят тысяч за фунт…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Строка за строкой — и всё одно: цены неприличные.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браслет так сильно, что тот едва не треснул.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равнодушным выражением лица Юань Хуай выключил устройство и решительно направился обратно к комнате Хай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дверь, он проигнорировал то, как тот неловко опустился глубже в воду, и сурово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обычно едите?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 чуть удивлённо распахнул глаза — его алые зрачки стали ещё круглее, делая выражение лица неожиданно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Юань Хуай не обращал внимания. Он был слишком раздражён тем, что не может позволить себе даже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 указал рукой, с которой ещё поднимался пар, на шкаф у окна: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Питательные жидкости. Вон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открыл шкаф и увидел ряд маленьких коробочек с прозрачными трубочками. На упаковке крупно значилось: «Безвкусная питательная смесь».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вскрыл одну, попробовал —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было… хуже простой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видом он вернулся к ванне, протянул Хай Чэню коробочку: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открыл. Не трать впустую.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 молча взял её и проводил взглядом Юань Хуая, который, всё так же нахмурившись,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уродливых бумажных человечка стояли по обе стороны ванны, недвижимые, словно часовые, создавая зловеще-комичную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 не обращал на них внимания. Он смотрел на трубочку, к которой только что прикасались губы Юань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осталась тонкая влага.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снова прозвучал спокойный голос: «Не трать впустую.»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 руку, приблизил трубочку к губам…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последний миг резко отпустил. Коробочка упала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 замер, потом вытащил её, откинул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билось гулко, дыхание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мокрые волосы упали вперёд, скрывая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Юань Хуай в это время стоял у двери комнаты Кай Моя, слушая его мучительные вопли.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подозревал, какие мысли бурлили у Хай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интересом наблюдая, как Кай Мой «героически» переносит боль, Юань Хуай отметил, что из всех троих — Кай Мой, Чэн Си и Ини — самой стойкой оказалась именно Ини, а вот самый рассудительный Кай Мой кричал громче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насытился этим своеобразным концертом, он почувствовал, что настроение улучшилось, и ушёл в выделенную ему комнату, чтобы закрыться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дни он почти не выходил — лишь раз в сутки, чтобы приготовить травы для ванн и подогреть воду Хай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громоздились горы старых энергетических блоков — хлама, собранного у ребят. Всё, что у них осталось за три года: дешёвые, устаревшие источники питания, которыми они подогревали разве что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пытался напитать их своей духовной силой, превратив в пригодные и продать — ведь нужны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оказалось не так просто. Его духовная сила была слишком чистой, слишком мощной — при малейшей ошибке блоки просто взрывались.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очередной кусок пластика рассыпался в пыль, он с усилием подавил раздражение и снова взял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прошла неделя.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седьмой день, когда настало время менять состав лекарственных ванн, Юань Хуай наконец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одежды на нём по-прежнему были безукоризненно чисты, волосы не выбились из причёски, но в глубине глаз поселилась мрачная тьма — следствие семидневного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 Хай Чэня, он увидел, что все уже собрались и ждут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знали, чем он занимался, и понимали, насколько это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оживить одноразовые энергетические блоки звучала невозможной даже для гения, потому никто не смел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подошёл к Кай Мою, схватил его за запястье и быстро проверил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— свет за окном померк.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полдень, солнце стояло в зените. Почему же стало темно?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бросились к окну и увидели, как из неба медленно спускается огромный боевой корабль. На его корме развевался пиратский флаг.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выглядел он странно: рядом с черепом и костями красовалось огромное нарисованное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Мой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они? Эти ребята переоценивают нас, калек. В прошлый раз уже притворялись пиратами, а теперь что, решили повторить?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Чэнь, прищурившись, долго всматривался в флаг и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Это настоящие пираты.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Ини уже взвалила на плечо тяжёлую механическую пушку: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они что, совсем с ума сошли? Напасть на этот забытый всеми камень, где даже птицы не летают!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подошёл ближе, глядя на приближающийся корабль, и вдруг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Пираты… они ведь богаты,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моргнул, решив, что ослышался: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протянул руку к Ини: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сюда свою пушку.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Ини растерянно передала оружие. В следующее мгновение Юань Хуай, держа тяжёлую пушку одной рукой, выпрыгнул из окна и направился прямо к спускающемуся пиратскому кораблю.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Мой опустил собственное оружие, ошеломлённо выдохнув: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собирается… ограбить пиратов?!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http://bllate.org/book/14432/1276154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