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Определение, которое Юань Хуай дал «великому месту» Академии Пустошей, Кай Мо и остальные совершенно не могли понять. Они провели здесь почти три года и знали лучше кого угодно, насколько эта земля бедна и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с какой уверенностью говорит Юань Хуай, никто из них не решился сказать что-нибудь, что могло бы его разочаровать. Если он действительно сможет их исцелить — пусть будет по его словам. Захочет считать это место сокровищем?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не обращая внимания, верят ли ему или нет, подошёл и поочерёдно коснулся запястий Кай Мо, Чэн Си и Ини, внимательно изучая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ранами Хай Чэня, их травмы были незначительными и вполне излечимыми.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хотел добиться быстрого результата, то и трёх месяцев хватило бы, чтобы поставить их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жил Юань Хуай, тем более придирчивым становился — он всегда стремился к совершенству. Поэтому продлил курс лечения: хотел не просто вылечить тела, а дать своим пациентам больше — нечто, что однажды их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Хай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 на твой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сжал в ладони прозрачную сферу и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мех значил не меньше жизни. Никто не стал бы доверять свой личный механизм постороннему. Юань Хуай, конечно, не знал местных обычаев, но и без того понял, насколько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лишь ненадолго замер, после чего снял с шеи цепочку. Проведя большим пальцем по поверхности прозрачного шара, он активировал его — в нём мелькнул луч света и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замок меха, — пояснил он. — Что-то вроде сжатого механического пространства. Внутри можно хранить сам мех и всё, что к нему относится — источники энергии, запасные детали. Я только что снял защиту. Попробуй ввести туда немного духовной… то есть, ментальной силы — и мех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день, что они провели вместе, Хай Чэнь успел заметить: Юань Хуай плохо ориентируется в самых элементарных вещах, но при этом его сила непостижима, а предметы, которые он достаёт, никто в этой галактике даже не видел. Хай Чэнь начинал подозревать, что этот человек прибыл из какой-то неведомой, не зарегистрированной Империей звёздной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принял сферу, повертел её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сила?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вышел через окно, мягко спрыгнул на землю и остановился на свободной площадке. Подняв сферу, осторожно влил в неё немного своей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«ментальная сила» местных — всего лишь слабая, упрощённая форма духовной энергии. Поэтому действовал осторожно, стараясь не повредить механизм. Но даже крошечная доля его силы оказалась слишком велика для этого крошечного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Избыточная энергия вырвалась наружу и, бесконтрольно блуждая, проникла в старый механический экран у стены. Экран, который давно не работал, вдруг вспыхнул, ожил, мигнул снежным шумом и включился, показывая местные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экран никто не заметил — всё внимание привлекло другое: посреди двора из воздуха возник гигантский чёрный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их дома, не меньше десяти метров. Повсюду — следы боёв, глубокие вмятины, тёмные пятна засохшей крови. От него исходил леденящий холод — дыхание машины, пережившей бесчисленные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Чэнь, сидя на кровати, повернул голову к окну. В его глазах отражался знакомый силуэт — тот мех, которого он не видел почти три года. Кулаки сжались, а в алых зрачках вспыхнуло воспоминание о той кровавой схватке с роем насекомых, что едва не стоила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шагнул назад, глядя на громадину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 мех обратно в замок и мгновенно оказался снова в комнате. Под ошеломлёнными взглядами остальных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нужно, чтобы отремонтировать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взмахнул рукавом — и на полу выросла целая гора драгоценностей и камней, сверкающих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 бессмертных такие сокровища были бы редкостью — не только из-за их красоты, но и потому, что внутри каждого таилась мощная духовная энергия. В эпоху, когда даже в Небесных мирах не хватало чистой силы, подобные вещи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Ини, увидев груду самоцветов, восторженно ахнула. Бросила взгляд на Юань Хуая — тот не возражал, и она тут же присела, бережно перебирая камни, словно ребёнок, впервые увидевший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стоял, заложив руки за спину, и с достоинством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ремонта меха этого хватит? Если мало — у меня таких сокровищ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держала в руках тонкую белоснежную шпильку из нефрита, без единого изъяна — высшая работа мастера. Но услышав слова Юань Хуая, она удивлённо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конечно, красивые… но ведь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замер с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стоят? — в его голосе впервые прозвучало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кивнула Ини. — Приятные безделушки, но в них нет энергии. Можно, конечно, продать как украшения, но цена — от силы пару сотен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предметы, достойные занять место в его пространственном кольце, — и без энергии? Да каждая из них хранит больше силы, чем все их так называемые источники!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достал две металлические монеты разных размеров и цветов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космические кредиты. Серебряная — один, тёмно-серая 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взял монеты, ощутил внутри ничтожное подобие духовной энергии — почти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звёздных мирах кредиты — универсальная валюта. Всё основано на энергии. Без энергии ничего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едва удержался, чтобы не сказать, что даже воздух вокруг насыщен энергией куда больше, чем эти жалкие кусочки металла. Но знал: объяснять бесполезно. Они просто не смогут понять, а значит —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их, пришлось бы доказать, что сама атмосфера вокруг дороже их денег.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вернул монеты Чэн 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сейчас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его ладони лежало два десятка разнокалиберных монет — всего несколько сот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посмотрел на них и спокойно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нужно, чтобы починить ваш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Хай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пятидесяти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Юань Хуая не изменилось. Он убрал монеты в рукав и, словно ничего не произошло,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принимать лекарственные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Кай Мо и остальные уже выкатывали свои бочки наружу, Юань Хуай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— ваш старший. И лечение, и ремонт меха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остальные, привыкшие быть никем — забытые, отвергнутые, — замерли. Сердца сжались, а затем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были самостоятельны, никому не позволяли себя защищать. Единственным, кто стоял перед ними, был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был ранен, им пришлось самим стать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вдруг появился человек — непонятно откуда, непонятно зачем — спас Хай Чэня и сказал, что будет их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совсем ещё молоды. Едва перешагнули порог взрослой жизни, но судьба заставила их забыть, что можно быть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пытались что-то ответить, Юань Хуай уже подошёл к кровати, протянул руку и взъерошил Хай Чэню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всё равно остаёшься моим учеником. Вот встанешь на ноги — будешь приносить мне чай и слушаться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— дверь хлопнула, и Кай Мо с остальными, проглотив слова благодарности,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продолжал теребить Хай Чэня за волосы. Тот поднял голову, встретился с его взглядом — в чёрных глазах светилась мягкость. Что-то в груди Хай Чэня дрогнуло 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остальные добраться до своих комнат, как снаружи, из случайно включённого экрана, донёсся новостной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 экране, время от времени замирающем, ведущий с серьёзным лицом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бывший маршал Карло Гёрнс, не в силах пережить гибель своего сына Хай Чэня Гёрнса, скончавшегося три года назад, окончательно подал в отставку. Вскоре начнётся голосование за нового маршала — кандидатом выдвинут генерал Люк Жирард...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обращал внимания на новости, но, услышав имя Хай Чэня,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показали кадры старой записи: чёрноволосый юноша, стремительный и сильный, в боевом сражении против насекомых. Лица не было видно, но по движениям и фигуре сразу угадывался он — Хай Чэнь, только прежний: крепкий, уверенный, с живыми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спросил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отвёл взгляд от экрана, кивнул. В алых глазах закипала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знал, через что они прошли, но всё понял без слов. Его ладонь мягко скользнула по белым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вернёшься на Столичную звезду и заберёшь всё, что принадлежит тебе. Думаю, грядущий турнир мехов —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поднял голову,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победим, — произнёс он твёрдо, — и вернёмся на Столичную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Кай Мо и остальные уже не слушали новости. Каждый, войдя в свою комнату, опустил ванну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их лицах было то же выражение, что и у Хай Чэня —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вернуть всё, что принадлежит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был прав: Академия Пустошей — не просто заброшенное место. Это — земля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