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Хуай произнёс это, только что восстановившаяся лёгкая атмосфера вновь сменилась странной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не исчезла,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приоткрыла рот и, заикаясь,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нагнулся и поставил рядом с Хай Чэном подсолнух, из которого уже выковырял половину семечек, так что теперь Хай Чэнь оказался между двумя большими подсолнухами с прорехами в сердцевине.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Юань Хуай, небрежно, взял со столика у кровати Хай Чэня пузырёк с лекарством. Некоторое время он изучал мелкий шрифт инструкции, но быстро потерял терпение, открутил крышку, высыпал на ладонь таблетку и пристально её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лекарство, что ты принимаешь обычно? — спросил он, взглянув на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потянулся и открыл ящик прикроватной тумбы. Внутри было множество одинаковых бутылочек — все с его препаратами.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поднёс таблетку к носу, слегка втянул запах, а затем провёл пальцами — и таблетка тут же рассыпалась в пыль,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закрутил крышку обратно, бросил флакон в открытый ящик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Выбросить? Эти лекарства безумно дорогие. У нас ведь почти не осталось денег — всё отдали в администрацию Академии. Когда они закончатся, что нам делать? К тому же без них Хай Чэнь не сможет поддерживать…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перебил его, на редкость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замер, невольно посмотрев на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всех Хай Чэнь был тем, кто первым познакомился с Юань Хуаем, но даже он знал его ненамного дольше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уже хотел что-то сказать, но Юань Хуай вдруг сел рядом и прикрыл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 голову — длинные, до пояса, чёрные волосы с плеч соскользнули и рассыпались по Хай Чэню, но взгляд Юань Хуая был направлен не на него, а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доверять только мне. В этой галактике никто, кроме меня, не способен вас вылечить. С этого момента и на полгода, а может, и дольше — я требую от вас абсолютного доверия. Разумеется, если вы хотите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остальные нахмурились, но, поколебавшись,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всего по двадцать с небольшим — в мире, где средний возраст достигал трёхсот, они едва вступили во взрослую жизнь. Как ни старались, их юношеский пыл не мог сравниться с тем, кто прожил почти две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подчинились, Юань Хуай мгновенно сменил выражение — холод исчез, уступив место мягкой улыбке. Менялся он поразительно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ладонь от рта Хай Чэня, повернулся к нему и, глядя прямо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стал медленно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тёмно-красных глазах Хай Чэня остался только он. С каждым мгновением расстояние между ними сокращалось, дыхание Юань Хуая касалось его щёк, горячее и 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не выдержал — чуть отклонился назад, пытаясь сохранить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остальные, подавленные предыдущим разговором, теперь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Хуай не позволил Хай Чэню отступить: его рука поднялась и мягко, но властно обвила шею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мгновением их лбы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Позволь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задумался, как двусмысленно прозвучали эти слова — просто сосредоточил духовное сознание и осторожно проник в разум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его тело было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принял кровь Юань Хуая, в нём уже боролись две силы — одна принадлежала его собственному, некогда мощному духовному источнику, а вторая несла в себе мерзкую, грязную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Хуай, спасая его, влил в него свою кровь, появилась третья сила, и баланс превратился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опасно. Юань Хуай мог бы просто поглотить чужие силы, но тогда тело Хай Чэня окончательно рухнуло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выбрал другой путь — проник в него мягко, шаг за шагом, чтобы понять, как именно лечить. И заодно — чтобы постичь природу самой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понимал: так называемая «духовная сила» — это всего лишь грубое, низшее отражение духовной энергии. Источник один, но уровень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вёл своё сознание сквозь тело Хай Чэня, мягко и бережно. Хай Чэнь, наконец,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по телу течёт тёплый поток — проникает в каждую клетку, касается ран, и боль, к которой он давно привык, словно растворяется.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Юань Хуай открыл глаза. Не сразу отстранился, нахмурился и внимательно посмотрел на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открыл глаза, в красных зрачках мелькнула тень растерянности, но тут же вернулась привычная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убрал руку, всё ещё касаясь его шеи, и на прощание чуть сжал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машинально — для него Хай Чэнь и остальные были всего лишь детьми, и это движение было скорее жестом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слегка напрягся, но спустя мгновение тихо выдохнул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— и они будут здоровы. Но ты — нет, — тихо произнёс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сразу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 есть Хай Чэня нельзя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заметил его беспокойство, но не раздражился. Напротив, с ленивым видом откинулся в кресле и начал доставать из рукавов разные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вся комната Хай Чэня оказалась завалена странными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подвинул к себе простоватый деревянный чан и, с уверенной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больше времени. Через год всё пройдёт. Но через полгода, на турнире мехов,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облегчённо выдохнуть. Только Хай Чэнь оставался спокойным — лишь наблюдал за тем, как Юань Хуай вытаскивает всё новые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интерес — и в тот миг он напомнил Юань Хуаю любопытного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наклонился, облокотился на край чана, несколько тёмных прядей упали на пальцы, и одна из них мягко зацепилась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заметил это, но лишь коротко взглянул —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не смогу тебя вылечить? — спросил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посмотрел на свои руки. Кожа на них была болезненно бледной с синеватым оттенком, ногти — чёрные, пальцы худые, измождённые.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руки — всё тело ослабло от многолетней боли и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поднял он взгляд. В красных глазах вспыхнул тихий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слегка приподнял бровь,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Хуже, чем сейчас, уже не будет. К тому же, если бы ты хотел нас убить — сделал бы это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Юань Хуая. На смену пришла страшная тишина — словно перед ними стоял не человек, а безмятежное, но смертельно опасное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коснулся ладони Хай Чэня. Тот сразу сжал её,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Жизнь или смерть — решай сам, — сказал Хай Чэнь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 — чёрные глаза в красные — и вдруг губы Юань Хуая медленно изогнулись в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 его спиной почти одновременно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Кай Мо, Чэн Си и Ини. Все трое, наконец, отбросили сомнения и доверили ему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улыбнулся теплее, сжал руку Хай Чэня и слегка потряс её — словно играл с лапой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другой рукой, взъерошил его 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Послушные дети получают сладости,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Хай Чэня, он обернулся к остальным и уже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каждый из вас будет принимать лечебные ванны — два часа ежедневно, начиная с заката. Как бы ни было больно, раньше времени не выходить.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синхронно кивнули, и в их глазах впервые за долгое время загорелась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бросил в их ванны пакеты с травами, а потом подкатил к Хай Чэню отдельный чан, говоря тоном, в котором слышалась лёгкая насмешка и добродушие: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твою ванну я приготовлю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уже было собрались расходиться, Юань Хуай вдруг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застыли, глядя на него, — послушные,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мехов, да? — лениво спросил Юань Хуай. — Где ваши мехи?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действительно любопытно — ведь для него эти машины были внове.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лица ребят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Сломаны, — первым ответил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из-под одежды цепочку с прозрачной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последнего боя они были почти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достали похожие амулеты, только их сферы были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прижала свой к щеке, словно к живому существу: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 средств, ни материалов на ремонт. Да и мехтехника требует механиков, а мы не можем позволить себе даже одного. К тому же без духовной силы мы не можем с ними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сжал амулет и посмотрел в окно на разрушенную Академию — голую землю, разбитую наполовину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это место зовут Пустошью? Планета Чэньши всегда была бедна энергией, а здесь — худшее из мест. Здесь нет ничего, ни грамма ресурса. Всё вокруг — мёртвая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посмотрел наружу. Пейзаж был безжизненным, но он закрыл глаза — и ощутил вокруг себя бурлящую, мощную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откуда он пришёл, духовные силы давно истощились из-за избытка практикующих. Он не чувствовал подобной полноты уже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— в этой «пустоши» — духовная энергия была гуще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и, чуть усмехнувшись,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называете это Пустошью?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и остальные удивлённо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стоял у окна. Солнце уже клонилось к закату, и золотистый свет ложился на его фигуру, словно обрамляя его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улыбнулся — но в этой улыбке чувствовалось нечто возвышенное, неприкасаемое.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одеянии, среди ярких современных приборов, он выглядел чужим — но эта чуждость казалась не диссонансом, а таинственной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глядя вдаль, он сказал ясно и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— величайшая святыня.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