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мрачно уставился на стоящего перед ним мужчину в странной одежде. Только открыл рот, чтобы что-то сказать, как вдруг грудь словно сжало изнутри, сердце пронзила резкая боль — и мир провалился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спокойно посмотрел на потерявшего сознание Хай Чэня, рухнувшего к нему на колени. Ничуть не удивился. Его тонкие руки чуть согнулись — и, не прилагая ни капли усилий, он закинул высокого, под метр девяносто, юношу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стоящего в шаге от вознесения, его кровь была далеко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лекаря, совершенствующего путь исцеления, собственное тело — первая и главная практика. Немного его крови — чудесное снадобье, но стоит переборщить — и яд убьёт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немного подвинул лежащего на плече Хай Чэня, устраивая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остановился вовремя, а выпил лишнего, — живым бы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Юань Хуай пройти и пары шагов, как дорогу ему преградили трое — двое юношей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их раньше — именно с ними Хай Чэнь сражался плечом к плечу. Похоже, они были ему близки. Очнувшись от обморока, первым делом они бросились преградить путь тому, кто нёс их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остановился. Его спокойный взгляд скользнул по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без руки, другой с повреждёнными внутренностями, третьему и вовсе еле держаться на ногах. Все — в израненных, разодранных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Поставь Хай Чэня! — выкрикнула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левую руку словно вырвали с корнем. Светлые волосы, собранные в высокий хвост, были перепачканы пылью и копотью. Хрупкая на вид, но на плече у неё громоздкая плазменная пушка, которую она удерживала, упираясь ногой в валун, чтобы компенсировать отсутствие руки. Голубые глаза сверкали, как у дикого котёнка, — измученные, но гордые.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рядом с ней держали оружие поменьше, но направленное точно в грудь Юань Хуаю. Один — темноволосый, с чёрными глазами, внешностью, наиболее привычной для него; другой — с короткими каштановыми волосами и теми же синими глазами, что и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проживший почти две тысячи лет, давно утратил привычку удивляться. Он был человеком, привыкшим идти по течению, даже слегка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этих трёх горячих ребят, он вдруг почувствовал странное желание сбросить с плеча своего новообретённого «лекарственного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Хай Чэнь был для него особенным — и по характеру, и по телу. Поэтому он лишь слегка улыбнулся, приподнял юноше подбородок, показывая его лицо троице, и, как бы между прочим,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представился. Я — Юань Хуай. С этого дня я — хозяин вот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не особенно дружелюбно. Трое напряглись ещё сильнее, пальцы легли на спусковые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вздохнул, с досадой покачал головой, и, коснувшись пальцами лба Хай Чэня, тихо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струя духовной силы проникла в сознание юноши — и тот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резко закашлялся, открыл глаза, нахмурился, попытался спрыгнуть с плеча, но тело его предало.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чуть повёл плечом, предупреждая: «Не дёргайся». Затем снова приподнял ему подбородок, направив взгляд на троицу: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моргнул, осмыслил, что происходит,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тут же снова обмяк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тело он ещё называет живым?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 Щёлкнули замки — они убрали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каштановолосый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подошёл ближе и бережно снял Хай Чэня с плеча Юань Хуая, закинув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охотно уступил ношу, стряхнул с одежды пыль и даже скривился — будто сам факт касания оставил на нём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бросил на него быстрый взгляд — холодный, с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только чуть приподнял бровь. Давненько никто так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направил тонкую волну духовной силы, скользнувшую через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их тел не укрылось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— кости хрупкие, ткани отмирают, каждое движение грозит переломом. Второй — духовная сила есть, но утечка из головы, словно там пробита дыра. Девушка — внутренняя структура сил спутана, фрагментирована, каждый клубок может взорваться и убить её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калек, — усмехнулся про себя Юань Хуай. — Любопытно. Может, не зря Небесный Путь выкинул меня в этот странный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Кай Мо, — представился каштановолосый,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Си, — коротко добавил черноволосый.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— Ини, — кивнул он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вежливо кивнул и больше не расспрашивал. Видел — доверия к нему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небольшой полуразрушенной башни — видимо, их жилища. Всё старое, обшарпанное, но чистое. Хай Чэня уложили в комнату, где царила бедность и пустота — будто отражение всей Академии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говорил. Каждый занялся своим: кто возился с оружием, кто просто сидел, уставившись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чувствовал себя вполне комфортно. Из рукава он достал… стул. Настоящий, с мягкой подушкой, и спокойно сел. Потом, не смущаясь, выудил оттуда гигантский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Небесном мире он был не просто самым искусным целителем, но и самым странным. Пока прочие аскеты отказывались от земных привязанностей, он создал в себе крошечное пространство, где хранил всё, что душе угодно. Ему, стоящему у порога бессмертия, проще было достать пилюлю вечной жизни, чем горсть свежих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сидел теперь, лениво выковыривая семечки из цветка и пощёлкивая их. Лёгкий, едва терпкий аромат наполнял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Мо, Чэн Си и Ини не сводили с него глаз. Этот человек казался им безумным. Но раз Хай Чэнь доверял ему, — значит, и они пока не будут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подсолнуха опустела, Хай Чэнь очнулся, закашлялся — и тут же за стенами прогремели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неприятности, — пробормотал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мгновенно подбежала к окну. Снаружи — вооружённые люди с пушками.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Академии Расколотой Звезды! — крикнула Ини, уже ставя пушку на ногу, чтобы прицелиться. Её пальцы дрожали — тело едва 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воспользовались моментом! — выдохнул Чэн Си, держась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отбросы Пустоши! Раз уж вас только что потрепали звёздные пираты — заплатите нам двадцать тысяч кредитов, и мы оставим вас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Отбросы, — прошипела Ини, нажимая на спуск. — Надо отстрелить им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кровати раздался низкий, сиплый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дёргайтесь. Заплатите.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повернулись. Хай Чэнь сидел, бледный, сжав зубы, и снял с запястья браслет, бросив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Ини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сейчас способен сражаться? — холодно спросил он. — Отдайте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алые, как пламя, полны злости — но в них звучит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пощёлкал очередную семечку, взял браслет, посмотрел на него —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тысяч, — задумчиво протянул он. — Неплохая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защёлкнул браслет снова на запястье Хай Чэня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 — вытряхнул из подсолнуха несколько семечек, бросил их в ладонь, и лёгким движением — прямо в рот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сделал?! — вскрикнул Кай Мо, схватившись за горло. Но прежде чем успел вырвать их, боль исчезла. По телу прокатилась теплая волна, кости зазвенели, мышцы ожили. Раны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прошептал Чэн Си,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ощутила то же — сила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бросил подсолнух в объятия Хай Чэня и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развалины. Но дать вам немного бодрости —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посмотрели друг на друга, поняли без слов — 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попытался подняться, но, оступившись, упал. Подсолнух аккуратно остался лежать на кровати — ни одна семечка не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подошёл, поднял его, усадил в коляску. Его пальцы привычно растрепали белые волосы юноши, не обращая внимания на его раздражённый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Тебе и так досталось. Моя кровь уже сделала своё, лишнее не нужно. — Он снова вложил в его руки подсолнух. — Раз ты теперь мой ученик, тебя ждёт только лучшее. Пошли, посмотрим, как они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скрип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— прямо, гордо, с оружием наперевес. На лицах —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из Академии Расколотой Звезды прыснули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калеки ещё и вылезли?! Быстро платите, пока не пожалели!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ними послышался тихий скрип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мужчина в белом, с длинными тёмными волосами, сияющими глазами и лёгкой улыбкой. Он толкал коляску, в которой сидел юноша с белыми, как снег, волосами и алыми глазами. На коленях — подсолнух, наполовину очищенный от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Врагам хватило взгляда, чтобы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улыбнулся, глядя на них чёрными глазами, полными холодного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Отбросы, говорите? Сейчас покажу вам, кто тут настоящий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Кай Мо, Чэн Си и Ини рванули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глядя на бой, тихо хлопнул по руке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Настанет день, когда я вылечу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мире все знали: целитель Юань Хуай мог вернуть к жизни мёртвого, изменить судьбу, очистить душу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он никогда не прощал тех, кто обижал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Хай Чэня дрогнули. Он убрал руку, сжал её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положил руки ему на плечи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сказал?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Хуай, — ответил тот,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 — мягко, но настойчиво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поднял взгляд. В красных глазах отразились вспышки боя и жар огня. Его голос прозвучал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Хай Чэнь. Твой лекарский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спас мне жизнь. Поэтому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