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мрачно уставился на стоящего перед ним мужчину в странной одежде. Только открыл рот, чтобы что-то сказать, как вдруг грудь словно сжало изнутри, сердце пронзила резкая боль — и мир провалился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спокойно посмотрел на потерявшего сознание Хай Чэня, рухнувшего к нему на колени. Ничуть не удивился. Его тонкие руки чуть согнулись — и, не прилагая ни капли усилий, он закинул высокого, под метр девяносто, юношу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стоящего в шаге от вознесения, его кровь была далеко не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лекаря, совершенствующего путь исцеления, собственное тело — первая и главная практика. Немного его крови — чудесное снадобье, но стоит переборщить — и яд убьёт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немного подвинул лежащего на плече Хай Чэня, устраивая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не остановился вовремя, а выпил лишнего, — живым бы не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Юань Хуай пройти и пары шагов, как дорогу ему преградили трое — двое юношей 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их раньше — именно с ними Хай Чэнь сражался плечом к плечу. Похоже, они были ему близки. Очнувшись от обморока, первым делом они бросились преградить путь тому, кто нёс их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остановился. Его спокойный взгляд скользнул по троице.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без руки, другой с повреждёнными внутренностями, третьему и вовсе еле держаться на ногах. Все — в израненных, разодранных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Поставь Хай Чэня! — выкрикнула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левую руку словно вырвали с корнем. Светлые волосы, собранные в высокий хвост, были перепачканы пылью и копотью. Хрупкая на вид, но на плече у неё громоздкая плазменная пушка, которую она удерживала, упираясь ногой в валун, чтобы компенсировать отсутствие руки. Голубые глаза сверкали, как у дикого котёнка, — измученные, но гордые.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юношей рядом с ней держали оружие поменьше, но направленное точно в грудь Юань Хуаю. Один — темноволосый, с чёрными глазами, внешностью, наиболее привычной для него; другой — с короткими каштановыми волосами и теми же синими глазами, что и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Хуай, проживший почти две тысячи лет, давно утратил привычку удивляться. Он был человеком, привыкшим идти по течению, даже слегка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этих трёх горячих ребят, он вдруг почувствовал странное желание сбросить с плеча своего новообретённого «лекарственного мальчика».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Хай Чэнь был для него особенным — и по характеру, и по телу. Поэтому он лишь слегка улыбнулся, приподнял юноше подбородок, показывая его лицо троице, и, как бы между прочим,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представился. Я — Юань Хуай. С этого дня я — хозяин вот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не особенно дружелюбно. Трое напряглись ещё сильнее, пальцы легли на спусковые крючки.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вздохнул, с досадой покачал головой, и, коснувшись пальцами лба Хай Чэня, тихо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струя духовной силы проникла в сознание юноши — и тот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резко закашлялся, открыл глаза, нахмурился, попытался спрыгнуть с плеча, но тело его предало.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чуть повёл плечом, предупреждая: «Не дёргайся». Затем снова приподнял ему подбородок, направив взгляд на троицу: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моргнул, осмыслил, что происходит,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тут же снова обмяк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тело он ещё называет живым?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переглянулись. Щёлкнули замки — они убрали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каштановолосый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подошёл ближе и бережно снял Хай Чэня с плеча Юань Хуая, закинув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охотно уступил ношу, стряхнул с одежды пыль и даже скривился — будто сам факт касания оставил на нём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бросил на него быстрый взгляд — холодный, с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только чуть приподнял бровь. Давненько никто так на него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направил тонкую волну духовной силы, скользнувшую через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их тел не укрылось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— кости хрупкие, ткани отмирают, каждое движение грозит переломом. Второй — духовная сила есть, но утечка из головы, словно там пробита дыра. Девушка — внутренняя структура сил спутана, фрагментирована, каждый клубок может взорваться и убить её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калек, — усмехнулся про себя Юань Хуай. — Любопытно. Может, не зря Небесный Путь выкинул меня в этот странный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Кай Мо, — представился каштановолосый,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Си, — коротко добавил черноволосый.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— Ини, — кивнул он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вежливо кивнул и больше не расспрашивал. Видел — доверия к нему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небольшой полуразрушенной башни — видимо, их жилища. Всё старое, обшарпанное, но чистое. Хай Чэня уложили в комнату, где царила бедность и пустота — будто отражение всей Академии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говорил. Каждый занялся своим: кто возился с оружием, кто просто сидел, уставившись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чувствовал себя вполне комфортно. Из рукава он достал… стул. Настоящий, с мягкой подушкой, и спокойно сел. Потом, не смущаясь, выудил оттуда гигантский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Небесном мире он был не просто самым искусным целителем, но и самым странным. Пока прочие аскеты отказывались от земных привязанностей, он создал в себе крошечное пространство, где хранил всё, что душе угодно. Ему, стоящему у порога бессмертия, проще было достать пилюлю вечной жизни, чем горсть свежих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сидел теперь, лениво выковыривая семечки из цветка и пощёлкивая их. Лёгкий, едва терпкий аромат наполнял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Мо, Чэн Си и Ини не сводили с него глаз. Этот человек казался им безумным. Но раз Хай Чэнь доверял ему, — значит, и они пока не будут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половина подсолнуха опустела, Хай Чэнь очнулся, закашлялся — и тут же за стенами прогремели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неприятности, — пробормотал 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мгновенно подбежала к окну. Снаружи — вооружённые люди с пушками.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Академии Расколотой Звезды! — крикнула Ини, уже ставя пушку на ногу, чтобы прицелиться. Её пальцы дрожали — тело едва держалось.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воспользовались моментом! — выдохнул Чэн Си, держась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отбросы Пустоши! Раз уж вас только что потрепали звёздные пираты — заплатите нам двадцать тысяч кредитов, и мы оставим вас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Шантаж,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Отбросы, — прошипела Ини, нажимая на спуск. — Надо отстрелить им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кровати раздался низкий, сиплый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дёргайтесь. Заплатите.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повернулись. Хай Чэнь сидел, бледный, сжав зубы, и снял с запястья браслет, бросив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Ини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 сейчас способен сражаться? — холодно спросил он. — Отдайте 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алые, как пламя, полны злости — но в них звучит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пощёлкал очередную семечку, взял браслет, посмотрел на него — и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тысяч, — задумчиво протянул он. — Неплохая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защёлкнул браслет снова на запястье Хай Чэня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Щёлк, щёлк — вытряхнул из подсолнуха несколько семечек, бросил их в ладонь, и лёгким движением — прямо в рот троице.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сделал?! — вскрикнул Кай Мо, схватившись за горло. Но прежде чем успел вырвать их, боль исчезла. По телу прокатилась теплая волна, кости зазвенели, мышцы ожили. Раны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прошептал Чэн Си, выпрямляясь.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ощутила то же — сила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бросил подсолнух в объятия Хай Чэня и отряхнул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конечно, развалины. Но дать вам немного бодрости —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посмотрели друг на друга, поняли без слов — 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попытался подняться, но, оступившись, упал. Подсолнух аккуратно остался лежать на кровати — ни одна семечка не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подошёл, поднял его, усадил в коляску. Его пальцы привычно растрепали белые волосы юноши, не обращая внимания на его раздражённый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Тебе и так досталось. Моя кровь уже сделала своё, лишнее не нужно. — Он снова вложил в его руки подсолнух. — Раз ты теперь мой ученик, тебя ждёт только лучшее. Пошли, посмотрим, как они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скрип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— прямо, гордо, с оружием наперевес. На лицах —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из Академии Расколотой Звезды прыснули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калеки ещё и вылезли?! Быстро платите, пока не пожалели!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ними послышался тихий скрип колёс.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вышел мужчина в белом, с длинными тёмными волосами, сияющими глазами и лёгкой улыбкой. Он толкал коляску, в которой сидел юноша с белыми, как снег, волосами и алыми глазами. На коленях — подсолнух, наполовину очищенный от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Врагам хватило взгляда, чтобы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улыбнулся, глядя на них чёрными глазами, полными холодного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Отбросы, говорите? Сейчас покажу вам, кто тут настоящий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Кай Мо, Чэн Си и Ини рванули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Хуай, глядя на бой, тихо хлопнул по руке Хай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Настанет день, когда я вылечу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мире все знали: целитель Юань Хуай мог вернуть к жизни мёртвого, изменить судьбу, очистить душу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он никогда не прощал тех, кто обижал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Хай Чэня дрогнули. Он убрал руку, сжал её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положил руки ему на плечи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я сказал?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Хуай, — ответил тот,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 — мягко, но настойчиво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поднял взгляд. В красных глазах отразились вспышки боя и жар огня. Его голос прозвучал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Хай Чэнь. Твой лекарский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спас мне жизнь. Поэтому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http://bllate.org/book/14432/1276150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