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Вэньчуаня упал на пирожные в руке Чи Юя, в нём вспыхнула эмоция, которую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Ло Вэньчуань спросил: «Ты уверен, что это он дал тебе пирожные?»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«Синцзе заботится обо мне, поэтому он поделился со мной». Лицо Чи Юя было холодным, глаза сверкали враждебностью. «Ты завидуешь? Жаль, я, кажется, слышал, что у тебя аллергия на феромоны омег, поэтому боюсь, что ни один омега не захочет поделиться с тобой пирожным».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Вэньчуаня не было никакого выражения на лице, когда он уставился на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нахмурился, их взгляды встретились, а в воздухе, казалось, запахло взрывчаткой.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внезапно приподнял уголки губ, он глубокомысленно сказал: «На самом деле, у меня нет аллергии на всех омег».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был застигнут врасплох. Он не совсем понял смысл слов Ло Вэньчуаня. Какая-то информация промелькнула у него в голове, но он не мог полностью её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Чи Юй начал насмехаться: «Тогда я хотел бы, чтобы ты поскорее нашёл омегу, на которого у тебя нет аллергии. А пока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 уставился на Ло Вэньчуаня: «Держись подальше от Юнь Синцзе,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пристально смотрел на Чи Юя в течение трёх секунд, проясняя выражение своего лица. Он прошёл мимо него, не обращая внимания на то, что тот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нахмурился и посмотрел на спину Ло Вэньчуаня.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вряд ли Ло Вэньчуань понравится Юнь Синцзе, но Чи Юй не знал, почему у него возникало необъяснимое чувство кризиса каждый раз, когда он видел его (Ло Вэньчуаня).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 спиной к двери, Юнь Синцзе подумал, что Чи Юй вернулся, потому что услышал чьи-то шаги. Нахмурившись, он обернулся, чтобы посмотреть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Ло, почему ты здесь?» с любопытством спросил Юнь Синцзе. «Ты хочешь модифицировать свой механизм? Тебе нужна моя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поначалу чувствовал стеснение, но когда он увидел белые щёки юноши и его яркие глаза, это ощущение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брови: «Я искал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посмотрел на оптический экран мозга Юнь Синцзе на расстоянии и небрежно спросил: «Что ты изучаешь?»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изучаю, как малые и средние механизмы, такие как мой, сражаются с большими мехами» Юнь Синцзе сказал: «Например, штормовой механизм… Я никогда не сталкивался с таким большим мехом. Так что на всякий случай, если это случится, мне нужно будет что-то придумать».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продвигается исследование?» спросил Ло Вэньчуань.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улыбнулся. «Я думаю, что вот-вот добьюсь успеха».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кивнул. «Если тебе понадобятся какие-либо материалы, ты можешь сказать мне прямо».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хорошо». Ответил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Юнь Синцзе отложил свой оптический мозг, встал, подошёл к Ло Вэньчуаню, посмотрел на него снизу вверх и сказал серьёзным тоном: «Ты пришёл специально, чтобы найти меня,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любопытным и выжидающим взглядом Юнь Синцзе, Ло Вэньчуань медленно спросил: «Есть ли у тебя какое-либо недовольство результатами наказания Су Цзинаня и Чи Юя?»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знал, что Ло Вэньчуань задаст этот вопрос, он сразу ответил: «Честно говоря, я действительно не очень доволен наказанием. Но я знаю, что ты сделал всё, что мог. Отец Чи Юя использовал свою личность, чтобы оказать давление на школу, и нет никакого способа… Как бы то ни было, спасибо тебе за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кивнул. «Не нужно меня благодарить. Ты мой мастер меха, я должен тебе помогать».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твой мастер меха. Ты слишком сильно мне помог». Сказал Юнь Синцзе. «Мне нечем отплатить тебе. Если тебе нужно будет модифицировать или отремонтировать свой механизм, скажи мне напрямую. Я буду стараться изо всех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издал тихий звук «ах», нерешительно посмотрев на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Ло Вэньчуаня, похоже, появилось больше вопросов, Юнь Синцзе добавил: «Ты хочешь ещё что-нибудь сказать, босс?»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прищуренных чёрных глазах Ло Вэньчуаня промелькнула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развязал ли Юнь Синцзе с Чи Юем свои феромоны, но услышав фразу «просто твой мастер меха», его глаза слегка потемнели, а слова, казалось,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чувствовал, что Ло Вэньчуань был слишком добр к нему, поэтому он перед ним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Вэньчуань почувствовал, что расстояние между ними внезапно увеличилось из-за этого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Синцзе, возможно, единственный омега во всём межзвёздном пространстве, на которого у него не было аллергии…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Синцзе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имеет права спрашивать, был ли его феромон развязан.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никакой возможности спросить его, нравится ли ему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посмотрел на Ло Вэньчуаня и увидел, как его тонкие губы шевелятся, а голос звучит тише, чем раньше: «Ты...»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посмотрел на Ло Вэньчуаня и терпеливо ждал, пока тот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закрыл глаза. Спокойствие быстро восстановилось, и эмоции в его глазах исчезли, когда он сказал: «Ты должен называть меня старшим».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был ошеломлён и тут же улыбнулся.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скрыл своё плохое настроение и приготовился развернуться и уйти, но услышал, как Юнь Синцзе заговорил: «Может быть, мы поужинаем вместе, старший?»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был удивлён, услышав такие слова. Сделав паузу, он поднял глаза, чтобы посмотреть на Юнь Синцзе. выражение его лица было немного удивлённым. Прошло некоторое время, прежде чем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вдвоём появились в кафетерии военной академии, то начали привлекать внимание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Ло Вэньчуань боялся омег, были хорошо известны. В прошлом, когда он ел, омеги не появлялись за столами вокруг него, даже альфы держались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Ло Вэньчуань не только ел с другими людьми, но и был с омегой?!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были шокированы, они долго размышляли о личности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узнали, что Юнь Синцзе незаметно стал мастером меха Ло Вэньчуаня, шок в их глазах был ещё более очевиден. Сила модификации Юнь Синцзе достаточно хороша, чтобы быть мастером меха для бойцов класса SS?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не ожидал, что обед с Ло Вэньчуанем привлечёт так много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спокойно ел, не реагируя на окружающие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тебе». Видя, что атмосфера была немного холодной, Юнь Синцзе положил кусок мяса для Ло Вэньчуаня. «Восхитительный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Ло Вэньчуаня во время еды были слегка волнительными.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звуки вокруг тоже внезапно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он поднял свои прищуренные глаза.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ест кусок мяса, Юнь Синцзе не мог не скривить губы. В глубине души он понимал, что характер Ло Вэньчуаня на самом деле не так сложен, как многие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рядом с ними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Ло Вэньчуань не помешан на чистоте?»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он никогда не ест жирного...»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неужели у меня проблемы с глазами?!»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Ло Вэньчуань вернулся в общежитие. В это время Ке Лей умирал, пытаясь справиться с последствиями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вернулся» небрежно махнул рукой Ке 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взглянул на свой экран. «Всё ещё работаешь над постом Синцзе?»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школа очень серьёзно относится к этому инциденту и требует, чтобы все посты на форуме, касающиеся личной информации, обрабатывались».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Лей серьёзно просматривал посты на форуме, пока жевал еду на вынос, он не заметил, что Ло Вэньчуань произнёс имя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 сказал ему Ло Вэньчуань.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«Ничего...» Ке Лей неопределённо ответил, продолжая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Ке Лей вдруг кое-что увидел. Быстро сглотнув, он с волнением сказал: «Юнь Сюэди раньше был очень нежен к Чи Юю».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остановился на полпути к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посты, возможно, были сделаны одноклассниками Чи Юя». Сказал Ке Лей, просматривая фотографии в постах. «Все посты Су Цзинаня были удалены...»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много постов?»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над головой Ке 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Лей был так напуган, что повернул голову, чтобы оглядеться. Он не заметил, как Ло Вэньчуань появился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Дачуан, почему ты молчишь, когда идёшь?» Успокаивая свои потрясённые нервы, Ке Лей ответил: «Постов не так много. Но есть много фотографий Юнь Синцзе, где он даёт пирожные Чи Юю...»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Вэньчуаня упал на оптический экран мозга Ке Лея, и он увидел картинку, на которой Юнь Синцзе держал в руке пирожные, с некоторым смущением протягивая их Чи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Пирожные на фото точно такие же, как те, которые Чи Юй показывал перед Ло Вэньчуанем.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Ке Лея скользнули по посту. «Автор фото может просто позавидовать Чи Юю. Ты хочешь удалить этот пост?»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Ло Вэньчуаня дёрнулся, его голос стал немного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http://bllate.org/book/14431/1276039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