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Вэньчуаня упал на пирожные в руке Чи Юя, в нём вспыхнула эмоция, которую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 Вэньчуань спросил: «Ты уверен, что это он дал тебе пирожные?»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«Синцзе заботится обо мне, поэтому он поделился со мной». Лицо Чи Юя было холодным, глаза сверкали враждебностью. «Ты завидуешь? Жаль, я, кажется, слышал, что у тебя аллергия на феромоны омег, поэтому боюсь, что ни один омега не захочет поделиться с тобой пирожным».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Вэньчуаня не было никакого выражения на лице, когда он уставился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нахмурился, их взгляды встретились, а в воздухе, казалось, запахло взрывчаткой.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внезапно приподнял уголки губ, он глубокомысленно сказал: «На самом деле, у меня нет аллергии на всех омег».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был застигнут врасплох. Он не совсем понял смысл слов Ло Вэньчуаня. Какая-то информация промелькнула у него в голове, но он не мог полностью её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Чи Юй начал насмехаться: «Тогда я хотел бы, чтобы ты поскорее нашёл омегу, на которого у тебя нет аллергии. А пока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и уставился на Ло Вэньчуаня: «Держись подальше от Юнь Синцзе,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пристально смотрел на Чи Юя в течение трёх секунд, проясняя выражение своего лица. Он прошёл мимо него, не обращая внимания на то, что тот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нахмурился и посмотрел на спину Ло Вэньчуаня.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вряд ли Ло Вэньчуань понравится Юнь Синцзе, но Чи Юй не знал, почему у него возникало необъяснимое чувство кризиса каждый раз, когда он видел его (Ло Вэньчуаня).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 спиной к двери, Юнь Синцзе подумал, что Чи Юй вернулся, потому что услышал чьи-то шаги. Нахмурившись, он обернулся, чтобы посмотреть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Ло, почему ты здесь?» с любопытством спросил Юнь Синцзе. «Ты хочешь модифицировать свой механизм? Тебе нужна моя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поначалу чувствовал стеснение, но когда он увидел белые щёки юноши и его яркие глаза, это ощущение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брови: «Я искал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посмотрел на оптический экран мозга Юнь Синцзе на расстоянии и небрежно спросил: «Что ты изучаешь?»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изучаю, как малые и средние механизмы, такие как мой, сражаются с большими мехами» Юнь Синцзе сказал: «Например, штормовой механизм… Я никогда не сталкивался с таким большим мехом. Так что на всякий случай, если это случится, мне нужно будет что-то придумать».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продвигается исследование?» спросил Ло Вэньчуань.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улыбнулся. «Я думаю, что вот-вот добьюсь успеха».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кивнул. «Если тебе понадобятся какие-либо материалы, ты можешь сказать мне прямо».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хорошо». Ответил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Юнь Синцзе отложил свой оптический мозг, встал, подошёл к Ло Вэньчуаню, посмотрел на него снизу вверх и сказал серьёзным тоном: «Ты пришёл специально, чтобы найти меня,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любопытным и выжидающим взглядом Юнь Синцзе, Ло Вэньчуань медленно спросил: «Есть ли у тебя какое-либо недовольство результатами наказания Су Цзинаня и Чи Юя?»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знал, что Ло Вэньчуань задаст этот вопрос, он сразу ответил: «Честно говоря, я действительно не очень доволен наказанием. Но я знаю, что ты сделал всё, что мог. Отец Чи Юя использовал свою личность, чтобы оказать давление на школу, и нет никакого способа… Как бы то ни было, спасибо тебе за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кивнул. «Не нужно меня благодарить. Ты мой мастер меха, я должен тебе помогать».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твой мастер меха. Ты слишком сильно мне помог». Сказал Юнь Синцзе. «Мне нечем отплатить тебе. Если тебе нужно будет модифицировать или отремонтировать свой механизм, скажи мне напрямую. Я буду стараться изо всех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издал тихий звук «ах», нерешительно посмотрев на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Ло Вэньчуаня, похоже, появилось больше вопросов, Юнь Синцзе добавил: «Ты хочешь ещё что-нибудь сказать, босс?»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прищуренных чёрных глазах Ло Вэньчуаня промелькнула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развязал ли Юнь Синцзе с Чи Юем свои феромоны, но услышав фразу «просто твой мастер меха», его глаза слегка потемнели, а слова, казалось,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чувствовал, что Ло Вэньчуань был слишком добр к нему, поэтому он перед ним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Вэньчуань почувствовал, что расстояние между ними внезапно увеличилось из-за этого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Синцзе, возможно, единственный омега во всём межзвёздном пространстве, на которого у него не было аллергии…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Синцзе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имеет права спрашивать, был ли его феромон развязан.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никакой возможности спросить его, нравится ли ему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посмотрел на Ло Вэньчуаня и увидел, как его тонкие губы шевелятся, а голос звучит тише, чем раньше: «Ты...»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посмотрел на Ло Вэньчуаня и терпеливо ждал, пока тот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закрыл глаза. Спокойствие быстро восстановилось, и эмоции в его глазах исчезли, когда он сказал: «Ты должен называть меня старшим».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был ошеломлён и тут же улыбнулся.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скрыл своё плохое настроение и приготовился развернуться и уйти, но услышал, как Юнь Синцзе заговорил: «Может быть, мы поужинаем вместе, старший?»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был удивлён, услышав такие слова. Сделав паузу, он поднял глаза, чтобы посмотреть на Юнь Синцзе. выражение его лица было немного удивлённым. Прошло некоторое время, прежде чем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вдвоём появились в кафетерии военной академии, то начали привлекать внимание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Ло Вэньчуань боялся омег, были хорошо известны. В прошлом, когда он ел, омеги не появлялись за столами вокруг него, даже альфы держались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Ло Вэньчуань не только ел с другими людьми, но и был с омегой?!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были шокированы, они долго размышляли о личности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узнали, что Юнь Синцзе незаметно стал мастером меха Ло Вэньчуаня, шок в их глазах был ещё более очевиден. Сила модификации Юнь Синцзе достаточно хороша, чтобы быть мастером меха для бойцов класса SS?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не ожидал, что обед с Ло Вэньчуанем привлечёт так много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спокойно ел, не реагируя на окружающие дискуссии.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тебе». Видя, что атмосфера была немного холодной, Юнь Синцзе положил кусок мяса для Ло Вэньчуаня. «Восхитительный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Ло Вэньчуаня во время еды были слегка волнительными.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звуки вокруг тоже внезапно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он поднял свои прищуренные глаза.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ест кусок мяса, Юнь Синцзе не мог не скривить губы. В глубине души он понимал, что характер Ло Вэньчуаня на самом деле не так сложен, как многие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рядом с ними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Ло Вэньчуань не помешан на чистоте?»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он никогда не ест жирного...»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неужели у меня проблемы с глазами?!»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Ло Вэньчуань вернулся в общежитие. В это время Ке Лей умирал, пытаясь справиться с последствиями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вернулся» небрежно махнул рукой Ке 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взглянул на свой экран. «Всё ещё работаешь над постом Синцзе?»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школа очень серьёзно относится к этому инциденту и требует, чтобы все посты на форуме, касающиеся личной информации, обрабатывались».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Лей серьёзно просматривал посты на форуме, пока жевал еду на вынос, он не заметил, что Ло Вэньчуань произнёс имя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 сказал ему Ло Вэньчуань.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«Ничего...» Ке Лей неопределённо ответил, продолжая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Ке Лей вдруг кое-что увидел. Быстро сглотнув, он с волнением сказал: «Юнь Сюэди раньше был очень нежен к Чи Юю».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остановился на полпути к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посты, возможно, были сделаны одноклассниками Чи Юя». Сказал Ке Лей, просматривая фотографии в постах. «Все посты Су Цзинаня были удалены...»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много постов?»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над головой Ке 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Лей был так напуган, что повернул голову, чтобы оглядеться. Он не заметил, как Ло Вэньчуань появился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Дачуан, почему ты молчишь, когда идёшь?» Успокаивая свои потрясённые нервы, Ке Лей ответил: «Постов не так много. Но есть много фотографий Юнь Синцзе, где он даёт пирожные Чи Юю...»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Вэньчуаня упал на оптический экран мозга Ке Лея, и он увидел картинку, на которой Юнь Синцзе держал в руке пирожные, с некоторым смущением протягивая их Чи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Пирожные на фото точно такие же, как те, которые Чи Юй показывал перед Ло Вэньчуанем.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Ке Лея скользнули по посту. «Автор фото может просто позавидовать Чи Юю. Ты хочешь удалить этот пост?»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Ло Вэньчуаня дёрнулся, его голос стал немного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http://bllate.org/book/14431/1276039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