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пять замедляющих бомб одновременно попали в Юнь Синцзе, многие подумали, что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Синцзэ подпрыгнул в воздух, уклонившись от всех пяти бомб подряд. Каждая из них просто проходила мимо его талии, это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удивило аудиторию, так это то, что Юнь Синцзэ не только увернулся от замедляющих бомб, но и его механический зверь на спине, который спрыгнул на землю, гибко пронёсся сквозь огонь и оказался недалеко от меха Су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этим котом? У Юнь Синцзе всё ещё есть силы, чтобы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«Мэйнфрэйм и разведывательный механизм уклонились от выстрелов.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поверить, что это механический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Су Цзинаня было неуютно. Он думал, что Юнь Синцзэ попадёт под замедляющие бомбы; он не ожидал, что промахнётся. Увидев несущегося к нему глупого кота, Су Цзинань усмехнулся, направляя на него оружие. «Этот вид сломанного меха тоже осмеливается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артиллерийский огонь Су Цзинаня успел начаться, механический зверь внезапно вскочил. Два сверкающих цепных меча вылетели, когда он прыгнул, быстро запутавшись в плечевых суставах Су Цзинаня. Он снова превратился в рогатку и с громким шумом яростно ударил меха противника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Юнь Синцзе продумал ещё в предыдущей игре. Он заменил цепной меч механического зверя на новый, у него появилось больше сил, чем раньше, поэтому бить Су Цзинаня можно было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Су Цзинаня почувствовал удар. Несмотря на то, что большая часть его тела была защищена механикой, он испытывал чувство стыда за то, что ему ударили по голове. В то же время он почувствовал огромную тянущую силу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сделал шаг, стиснув зубы, направляя всю огневую мощь на механического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нарушенным наступательным ритмом Су Цзинаня, основной механизм Юнь Синцзе бросился к метеоритному меху противника, стреляя из дальнобойной артиллерии.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много артиллерии, поэтому её необходимо экономить и использовать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Юнь Синцзэ собирается использовать дальнобойную артиллерию для атаки, Су Цзинань немедленно уставился на каждое его движение, он был готов уклониться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выстрелил из своей пушки. Су Цзинань был достоин того, чтобы заменить школьную команду уровня А+. Под влиянием механического зверя он отмахнулся от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сжал свои потные ладони в кулаки на трибунах, жалея, что Юнь Синцзе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уклонения, Су Цзинань быстро начал второй раунд нападения на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едва хватало места, чтобы дышать, он был вынужден снова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Артиллерийский огонь Су Цзинаня на этот раз был ещё хуже, чем в начале. Зрители понимали, что Юнь Синцзэ лучше не двигаться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восемь минут после начала игры артиллерийский огонь Су Цзинаня становился всё более и более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похоже, всё ещё находился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Ориел нервно спросил Чжо Фейюэ: «Учитель, прямо сейчас, не будет ли лучше, если Синцзэ сдастся? На случай, если Су Цзинань будет действовать так же,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двойной звезды, по сути, сдерживаются метеоритными механизмами». Чжуо Фейюэ внимательно наблюдал за игрой. «Потому что независимо от того, какой механизм будет поражён, это нанесёт большой ущерб. Для Юнь Синцзэ оставаться спокойным под яростным наступлением Су Цзинаня, при этом не получив ни одного удара,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Раньсю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Раньсю сражался с Су Цзинанем в прошлый раз, он чувствовал, что огневая мощь его меха была намного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Конфигурация меча Су Цзинаня действительно хороша, он может постоянно поддерживать непрерывный поток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казалось, нашёл свой шанс, он выпустил дымовую шашку в Юнь Синцзе и уродливого кота. С «взрывом» Юнь Синцзэ был окружён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Раньсу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Ориела и Чжо Фейюэ тоже стали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поблизости согласились с тем, что игра почти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окружён дымом. Он больше не может уклоняться от атак,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попавший в дымовую шашку, - это просто рыба, ожидающая, что её скоро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Су Цзинань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прицел Юнь Синцзе был затянут дымом, Су Цзинань открыл все свои разрушительные орудия, нацелив их на механизм противника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загнать Юнь Синцзе в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начали собираться у жерла его орудий, ослепительная пушка была готова стрельнуть в сторону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Юя расширились. В этот момент он внезапно пожалел, что помог Су Цзинаню отремонтировать 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Синцзэ ранен…что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Ло Вэньчуань внешне казался спокойным, он сел прямо. Его спина была напряжена, а глаза пристально смотрели на двух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сглотнул, его сердце готово было выскочить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пушек с высокоэнергетическими частицами вылетели, как метеоры!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стоял неподвижно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дружно затаили дыхание и широко раскрыли глаза. Они, казалось, предсказали, что Юнь Синцзэ превратится в решето под таким сильным артиллерийским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искр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пушки запустились, метеоритный механизм внезапно затрясся, и прицел орудий был искривлён!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пушки попали в защитную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подумали, что это была ошибка Су Цзинаня, кто-то вдруг воскликнул: «Почему этот кот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то время как мех Юнь Синцзе был охвачен дымом, его механический зверь каким-то образом вырвался наружу. Пока Су Цзинань целился, он вскочил и использовал цепные мечи, чтобы схватить его за руки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пушки Су Цзинаня были готовы выстрелить, механический зверь ускорился, потянув за руки метеоритного меха, нырнув к земле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действии, траектория метеоритного механизма при стрельбе, естественно, была искривлена.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Юнь Синцзэ мог бы использовать так своего кота до того, как Су Цзинань выстрелил дымовой шашкой, 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сделал этого раньше?» Ориел вздохнул с облегчением от напряжения, чувствуя страх. «Разве он не боится совершить ошибку и оказаться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Лу Раньсю вспотела от потрясающего поведения Юнь Синцзе. Он был немного озадачен: «Синцзэ слишком сильно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Фейюэ взглянул на них двоих и нахмурился. «Вы действительно не понимаете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непонимающе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мощна артиллерия метеоритной машины, её энергия ограничена. Невозможно всё время использовать все орудия». Чжо Фейюэ многозначительно посмотрел на механизм Су Цзинаня. «Только что Су Цзинань впустую потратил более дюжины своих самых смертоносных орудий и мощную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и Ориел внезапно расширили глаза, когда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на самом деле обманывает Су Цзинаня?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явно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казалось, был с подветренной стороны, но он вообще не пострадал от артиллерийского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продолжается пятнадцать минут, и 75 % артиллерии метеоритного меха уже израсходовано.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 Цзинань осознал серьёзность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Юнь Синцзэ пытается обмануть его, чтобы использовать свою артиллерию, а затем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намерения Юнь Синцзе, Су Цзинань быстро изменил свою боевую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ослабевший артиллерийский огонь, зрители, естественно, зашумели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Цзинаня хватает артиллерии?»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 была так прекрасен только что. Благодаря ему Су Цзинань потратил столько артиллерии и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Юнь Синцзе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Ах, смотри, скорость реакции Юнь Синцзе тоже стала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наступление Су Цзинаня значительно ослабло, скорость Юнь Синцзэ тоже соответственно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приподнял губы и сказал с усмешкой: «Как долго может продержаться парень, который не прошёл физический тест, не говоря уже о течке. 25 % достаточно, чтобы сбить тебя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Контролируя количество выстрелов, Су Цзинань искал недостатки Юнь Синцзе, шаг за шагом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и механический зверь были прижаты к краю. На механизме были некоторые следы повреждений, оставленные только что артиллерийским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всё ещё находился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также нахмурился: «Физическая сила Синцзэ достигает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физическая сила вернулась к уровню С во время периода течки». Наблюдая, как Юнь Синцзе оттесняют назад, Лу Раньсю тоже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Чи Юя колебались, когда он наблюдал за битвой. Всё его тело было натянуто, как струна. Чи Юй знал, что физическая сила Юнь Синцзе была очень слабой, и он часто высмеивал его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вообще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броситься на арену и крикнуть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Вэньчуаня были полны сложных эмоций. Само собой разумеется, что Юнь Синцзэ должен был использовать ингибитор, который он ему дал, он не должен был сейчас истощаться…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загнан на край механикой Су Цзинаня. По мере приближения Су Цзинаня пространство, в котором он мог уклоняться, становилось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внезапно поднял пистолет и прицелился в правую ногу Юнь Синцзе. На его лице появилась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унизить Юнь Синцзэ так же, как унизил Лу Раньсю.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хотел, чтобы Юнь Синцзэ знал, что такие омеги, как он, не должны появляться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снова сосредоточился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забрать все вещи, которые украл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сердца подскочили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Орудийный огонь метеоритного меха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выпустил всю оставшуюся артиллерию, поклявшись сломать ногу меха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вырвалось восклицание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артиллерийский огонь собирался поразить ногу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с двойной звездой начали двигаться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прыгнул вперёд с чрезвычайно высокой скоростью, используя защитное покрытие, чтобы продвинуть ноги своего меха. С такой силой ускорение меха достигло максимума в одно мгновение, и артиллерийский огонь снизу, едва не задел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Цзинаня расширились. Он не ожидал, что Юнь Синцзэ действительно сможет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механизм Юнь Синцзэ бросился к метеоритному меху. У Су Цзинаня заканчивалась артиллерия. Так быстро прицелиться было невозможно, поэтому он мог только попытаться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зверь быстро поднялся, и когда он достиг определённой высоты, то прямо бросился к механизму Су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уродливый кот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кот с неба ударил Су Цзинаня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