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Синцзэ не было пути к отступлению в предстоящем матче с Су Цзинанем. Он должен выиграть,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началом игры Юнь Синцзэ находился в состоянии интенсивной подготовки, постоянно создавая на оптическом мозге модели с различными модификациями.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Су Цзинань был очень расслаблен. Он специально попросил кого-нибудь понаблюдать за состоянием Юнь Синцзе. Когда Су Цзинань узнал, что тот спешит модифицировать свой механизм, он усмехнулся и сказал: «Его семья больше не будет давать ему денег. Какие ещё трюки он может показать?»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считал, что результаты Калеба в прошлом году были не так высоки, как его собственные. Он подозревал, что победа Юнь Синцзе над Калебом, игроком класса А+, была просто удачей. Более того, Юнь Синцзе тогда находился в течке и был полностью мягкой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хотел заставить Юнь Синцзе проиграть более унизительно, чем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занят изменением механизма. Путь модификации, который он выбрал, на самом деле был очень рискованным. По крайней мере, в той информации, которую он нашёл, никто не делал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в его модификации уделялось механическому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нашёл некоторые аксессуары на эксклюзивном складе Ло Вэньчуаня. Он отсканировал изображения и отправил их Ло Вэньчуаню, спросив: «Босс, могу я взять эти аксессуары для кометных мехов?»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Вэньчуань, казалось, был занят. Прошло некоторое время, прежде чем он ответил. «Все вещи на складе твои. Не спрашивай меня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предложения были краткими и щедрыми. Юнь Синцзэ не мог не скривить губы после прочтения его слов. Тронутый отношением Ло Вэньчуаня, он подумал, что встреча с таким боссом, вероятно, мечта каждого работника,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Вэньчуань отправил ещё одно сообщение: «Зачем тебе аксессуары для кометных мехов?»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разъяснил свои идеи по модификации. Ло Вэньчуань потратил некоторое время, чтобы прочитать его текст, он был потрясен смелостью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рискованно». Ответил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думал, что Ло Вэньчуань не поддержит его. Но в следующую секунду он отправил сообщение: «Только ты можешь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рассмеялся и ответил Ло Вэньчуаню: «У босса Ло действительно неплохая дальновидность».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Вэньчуань, вероятно, не ожидал, что Юнь Синцзэ напишет это, прошло много времени, прежде чем он ответил словом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аксессуары, Юнь Синцзе обнаружил, что Лу Раньсу ремонтировал свою механику. Многие части его меха были повреждены Су Цзинанем, поэтому ремонт стоил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 Синцзэ был занят подготовкой к битве, Лу Раньсю попросил кого-то другого помочь ему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Лу Раньсю было полностью сосредоточено на механизме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Раньсю узнал, что Юнь Синцзэ сразится с Су Цзинанем в пятом раунде, он был так взволнован, что не мог уснуть. Он сказал Юнь Синцзе: «У Бога есть глаза, Синцзе, ты должен положить конец победной серии Су Цзинаня, чтобы он перестал этим гордиться!»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Модифицируя механического зверя оружием, Юнь Синцзе небрежно что-то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уродливого кота Юнь Синцзе, Лу Раньсу с любопытством спросил: «Зачем ты устанавливаешь эти аксессуары на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помогал Лу Раньсу модифицировать меха, тоже его предупредил: «Одноклассник, тебе лучше не модифицировать механического зверя подобным образом. Ментальная сила, которую ты ему приписываешь, ограничена, ты не сможешь использовать это сложное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специалистом по техническому обслуживанию механизмов, а такие люди хорошо разбираются в переоборудовании. Он полагает, что Юнь Синцзэ напрасно тратит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Раньсю ничего не понял, он сказал этому мужчине: «Переоборудуй своего меха. Синцзэ разве нуждается в твоём обучении?»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 губы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Лу Раньсю ошеломила его на месте, ремонтный инструмент в его руке чуть не упал на землю: «Он мастер меха, нанятый Ло Вэньчуанем».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«Ло…Ло Вэньчуанем?!»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нанял омегу в качестве мастера меха? Насколько сильны его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технического обслуживания, наблюдавшие за ними, смотрели с презрением, шоком и восхищением, но Юнь Синцзе было всё равно. После модификации он хлопнул в ладоши: «Калеб вдохновил меня. Я имитировал его данные и изменил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«Калеб?» Лу Раньсу был удивлён. «Где ты взял его данные,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загадочно улыбнулся, указывая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Раньсу: «Ты их увидел? Надёжно ли это… Я пойду на арену, чтобы посмотреть твой матч».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решение, которое принимал Юнь Синцзэ, всегда казалось странным, но в то же время каким-то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Студент-техник сбоку спросил: «Разве Калеб не водит кометный механизм? Как ты принял данные для меха двойной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какой механизм, в конечном счете, человеческая сила, выносливость и скорость реакции усиливаются во время боя». Юнь Синцзэ посмотрел на модифицированную механику с рациональностью и мудростью в глазах, которые не соответствовали его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студент-техник впал в оцепенение и, казалось, осознал какую-то великую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Юнь Синцзэ и Су Цзинань одержали четыре победы подряд. Кроме того, они являются лучшими среди омег, поэтому их битвы вызвали много дискуссий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люди, которые сделали ставку на форуме. Ставка была в валюте форума. Поскольку реальная валюта не задействована, этот вид ставок носит исключительно развлекательный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поддерживает Су Цзинаня, имеют почти подавляющее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 осмеливается сравнивать себя с Су Цзинанем? Су Цзинань - лучший омега из низов, он намного сильнее, чем этот молодой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форум удалил много постов про Юнь Синцзе, я думаю, он заплатил администратору».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потерял дар речи. Разве анонимный форум не предназначен только для того, чтобы все могли свободно общаться? Он боится, что его скандал будет раскрыт?»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характер достоин характера Су Цзинаня? Репутация Юнь Синцзе на нескольких школьных форумах не очень хорошая, за исключением форумов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уровне B, он до сих пор на уровне B. В прошлый раз Лу Раньсю был избит Су Цзинанем».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Юнь Синцзе и Лу Раньсу - друзья. Это и называется местью?»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 чём здесь писали, Су Цзинань - гордость нас, омег. Юнь Синцзе - ничто. Странно, что такой человек может побеждать».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Цзинань - добросердечный человек. Разве Юнь Синцзе было приятно наблюдать, как он сближается с Чи Юем??».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есть несколько форумов. Большинство постов - сплетни, но у постоянных пользователей этого форума сложилось очень плохое впечатление 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вызвано рассылками Су Цзинаня различных «чёрных материалов» про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анонимным, и никто не знал, что посты были созданы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Су Цзинаня по размазыванию Юнь Синцзе был очень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прямо не спрашивал про Юнь Синцзе. Каждый раз он задавал какие-то благовидные вопросы, такие как «Есть ли в нашей школе омега-первокурсник, который расстался?», «Правда ли, что в нашей школе есть омега, который не знает, как управлять механикой?», «Я слышал, что сила Юнь Синцзэ сравнима с силой Су Цзинаня, что ты думаешь?»… и тому подобное. Он даже делал вид, что пишет как Юнь Синцзе в некоторых постах, тем самым провоцируя более яростный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разоблачителя, но твёрдо контролирует направление общественного мнения, используя воображение каждого, чтобы очернить образ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никто не осмеливался ничего с этим поделать, враждебность на анонимных форумах людей продолжала расти. Люди ругали Юнь Синцзе, в то время как сторонники Су Цзинаня продолжали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был очень зол, когда увидел коэффициенты на матч. Он рассказал об этом Юнь Синцзе: «Я поставил на тебя все свои монеты форума! Твой шанс победы теперь 4,5. Что это за люди? Наверное, умственно отсталые делают ставку на Су Цзинаня? Я действительно потерял дар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стал комментировать данную информацию, он ещё больше почувствовал, что выиграет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пятый раунд игры пошёл,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спешили к школьной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был одержим школьной командой. Он проводит большую часть своего времени, наслаждаясь процессом вождения меха и наблюдая за его различными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случая с Су Цзинанем. Во все остальные разы у него не было особого желания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