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человеком, более удивлённым, чем Лу Раньсю, был Ке 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Лей встретил Юнь Синцзе рано утром на следующий день и повторил вопрос «Дачуань действительно подписал с тобой контракт?» пять раз, как сломанный ретранслятор.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этот парень сказал, что ты ему не нужен. Он не очень-то честен!» Ке Лей прокомментировал поведение Ло Вэньчуаня.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любопытством спросил: «Ах, а сколько он заплатит? Не волнуйся, я никому не 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медленно назвал цифру, но не сказал о дополнительном повышении заработной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возьми» ответил Ке Лей, с завистью глядя на Юнь Синцзе. «Триста тысяч звёздных монет в месяц… Хорошо иметь такие деньги. Просто брось работу и найми лучшего мастера меха».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...Получается, что Ло Вэньчуань - это тот человек, которому он завидовал?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тебя возникнут проблемы с механизмом, я могу помочь тебе» сказал ему Юнь Синцзе. «Я сделаю тебе скидку, потому что ты сосед босса Ло по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Лей спросил с вытаращенными глазами: «Правда? Ну, ты сам напросился. Тогда никаких отказов...»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немного поболтали, Ке Лей сказал Юнь Синцзе: «Дачуань вчера ушёл домой. Похоже, у него что-то случилось. Он попросил меня отвести тебя на эксклюзивный склад».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«Эксклюзивный склад?» Юнь Синцзэ так долго не слышал этого слова после прихода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Лей повёл Юнь Синцзе на юго-запад от школы. Там распологался комплекс зданий, который обычно не был открыт для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находился эксклюзивный склад Ло Вэньчуаня.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привилегия школы за первое место в конкурсе меха». Ке Лей достал ключ, чтобы открыть дверь. «Наша школа изначально была одной из четырёх лучших военных академий, но за последние несколько лет она упала в рейтинге, поэтому руководство предоставляет льготы и преференции тем студентам, которые хорошо умеют управлять мехами, чтобы улучшить производительность школьной команды… Хотя, наверное, от этого мало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дверь открылась, Юнь Синцзэ был шокирован различными аксессуарами для меха и оружием, хранящимися внутри: «Откуда столько?!»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«Многое из этого было подарено школой» сказал Ке Лей. «Здесь есть ещё много вещей, которые Дачуань получил, когда отправлялся на миссии. Он пришёл с бесплодной звезды. Бедные дети рано учатся заботиться о доме, поэтому он продал часть деталей, полученных на чёрном рынке, а остальное оставил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«Миссии?» Юнь Синцзэ был ошеломлен. «Какие миссии?»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выполненные миссии дают вознаграждение… Если ты этого не знаешь, то это нормально. Обычные люди не могут принять в них участие» ответил Ке Лей, показывая некоторые аксессуары Юнь Синцзе. «Дачуань на самом деле может управлять всеми механизмами, поэтому у него много аксессуаров. Но его любимый мех - световой меч».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посмотрел на эти аксессуары, начиная автоматически собирать их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«Дачуань сказал, что он не будет использовать эти аксессуары, так что если ты нуждаешься в них, то можешь забрать». Ке Лей вдруг понизил голос: «наверное, Ло думает, что твой мех некрасиво выглядит, но стесняется сказать тебе про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Синцзэ: «...как Ло Вэньчуань может быть таким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Лей махнул рукой: «Мне просто так кажется. Твоя механика очень уродлива; разве это не разумный довод?»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Синцзе: «Хорошо, больше не говори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кажется, вышел список группировок пятого раунда». Ке Лей посмотрел на Юнь Синцзэ, его тон стал серьёзным: «Твой противник - Су Цзинань. Ты должен усердно работать, не проиграй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знал, что Ло Вэньчуань устроил это для него. Он кивнул: «Я не проиграю».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Лей слегка нахмурился. «Несколько дней назад Дачуань попросил меня заглянуть в аккаунт на форуме, потому что там было много плохих постов о тебе. Я был одним из администраторов форума, поэтому заблокировал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имеешь в виду...» Юнь Синцзэ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человек, который опубликовал сообщение - Су Цзинань». Ке Лей открыл интерфейс форума. «Это посты, которые он раньше опубликовал. Я удалил их все, но сохранил улики».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содержание постов Юнь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пост: &amp;lt;Я слышал, что парень Чи Юя поступил в школу, кто-нибудь знает, откуда он родом?&amp;gt;. Этот пост раскрыл тот факт, что Юнь Синцзэ на самом деле поступил в школу, используя свои отношения, а Су Цзинань притворился, что не знает об этом. Люди продолжали отвечать, строя более тысячи этажей*.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*писали большое количество комментариев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много других подобных постов, не только тайно высмеивающих Юнь Синцзе, но и наступающих на Лу Раньсю.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Юнь Синцзе поступил в школу, было опубликовано в общей сложности более десятка постов, в которых переплетались правдивые и ложные новости, что вызывало подозрения у бесчисленного множества людей, которые едят дыни*.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*люди, которые едят дыни - это те сторонние наблюдатели, которые просто читают или следят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стал позорным омегой, а Су Цзинань превратился в пример, на котором должны учиться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Лей долго молчал, но всё-таки сказал: «Синцзе сюэди, усердно работай».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Юнь Синцзе было довольно спокойным, далёким от «чувствительного, раздражительного и брезгливого молодого омеги», описанного в посте.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Лей чувствовал, что Су Цзинань бесстыден, Дачуань попросил его исправить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Лей отдал ключ от склада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специально спросил Ло Вэньчуаня, можно ли использовать эти аксессуары, и Ло Вэньчуань ответил: «Делай с ними всё,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хотел усилить защиту своего меха, чтобы он смог выдержать интенсивный артиллерийский огонь при столкновении с Су Цзинанем.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Огневая мощь метеорных мехов ужасна, и он, возможно, не сможет избежать этой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Юнь Синцзэ было всё равно, что его механизм будет повреждён.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проведёт модификацию меха с целью победить Су Цзинаня.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Юнь Синцзэ закончил рисовать эскиз и собирался обновить свою механику в комнате модификации, Чи Юй внезапно появился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сначала извинился: «Извини, Синцзэ. Я не должен был этого делать...»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«Уходи» Юнь Синцзе поднял модифицированный световой нож и повернулся к Чи Юю. «У меня нет времени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поспешно отступил на шаг, в его глазах читалось чувство вины. Вокруг его глаз были светлые голубоватые круги, он хрипло произнёс: «Я никогда не думал о том, чтобы сообщу о тебе директору. Отчисление из школы - это всего лишь прикрытие. Я действительно больше не буду так делать...»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вспомнил посты, сделанные Су Цзинанем. Было ясно, какова истинная цель Су Цзинаня, но Чи Юй всё ещё глупо думает, что это просто личное дело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«Пожертвуйте свой мозг другим, если он тебе не нужен». Юнь Синцзэ холодно посмотрел на него. «Перестань приходить ко мне в поисках смысла существования».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Юя перехватило горло, он посмотрел на Юнь Синцзе и ласково сказал: «Это всё ради тебя. Синцзе. Мы важны друг для друга,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Юнь Синцзэ подавил желание ткнуть его лёгким ножом. «Катись отсюда,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«Синцзэ, ты можешь быть моим мастером меха. Не имеет значения, если ты не хочешь быть со мной, я всё равно докажу свою искренность...» Чи Юй попытался произвести впечатление на Юнь Синцзе: «Ладно?»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но я уже стал мастером меха Ло Вэньчуаня». Холодно сказал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был ошеломлён, ревность и гнев внезапно вспыхнули в его сердце, заставив эмоции последних нескольких дней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 и нахмурился. «Синцзэ, что ты хочешь от этого ребёнка? Он парень, который боится омег. Он будет сурово обращаться с тобой, и ругать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скривил губы и сказал насмешливым тоном: «В любом случае, он даст мне больше, чем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Юя были более ревнивыми, и он не мог не повысить громкость: «Тебе обязательно стимулировать меня таким образом?»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парировал: «Тебя это разве раздражает?»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«Ты...!» Чи Юй был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некоторое время,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Чи Юй определённо развернулся бы и ушёл, ожидая, что Юнь Синцзе пожалеет о сказанном.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него, похоже, не было уверенности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Юнь Синцзэ и станет мастером меха Ло Вэньчуаня, он должен сдерживать свою внутреннюю ревность, чтобы не ухудшить их отношения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«Синцзэ, разозлить тебя сегодня не было моей целью». Чи Юй понизил голос. «Я видел пары пятого раунда, ты будешь играть с Су Цзинанем».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бесстрастно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пойми меня неправильно и не ревнуй. Конечно, я надеюсь, что ты сможешь победить». Чи Юй посмотрел на Юнь Синцзе и добавил: «Но разница в уровне между тобой и Су Цзинанем...»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я не смогу победить его?» Юнь Синцзэ поднял брови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и сказал Су Цзинаню, он будет милостив к тебе». Чи Юй нежно посмотрел на Юнь Синцзе. «Су Цзинань согласился. Он сказал, что если ты не сможешь победить его, пока будешь молить о пощаде, а не о насилии, как Лу Раньсю, то подумает об уменьшении своей огневой мощи. Ему всё равно, что ты оскорблял его раньше...»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нужно заступаться за меня». Юнь Синцзэ убрал меха и повернулся, чтобы выйти из комнаты модификации. «Передай от меня Су Цзинаню, что когда он будет стоять на коленях и стучать головой об землю, я подумаю о том, чтобы позволить ему выжить».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крикнул ему вслед: «Куда ты идёшь?»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собирался на склад Ло Вэньчуаня в поисках более смертоносного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Смелый и беспрецедентный план модификации быстро сформировался в голове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выиграть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поклялся повалить Су Цзинаня на пол, чтобы посчитать его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http://bllate.org/book/14431/1276031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