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29.2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Цзинань и Чи Юй не смогли справиться с Юнь Синцзэ. Директор Хуан и Карл столкнулись с большими проблемами, вскоре их привлечёт к ответственности школьный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сразу же захотели немедленно разорвать с ними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Чи Юя было очень уродливым, когда он спросил директора Хуана: «Вы смущены? Этот парень, Ло Вэньчуань, с бесплодной звезды. У него нет семейного происхождения...»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говори больше таких вещей!» Директор Хуан был расстроен. «Чи Юй, на этот раз ты меня обманул! Вы двое, быстро убирайтесь!»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только подумал о том, что Ло Вэньчуань сообщит о нём школьному совету, у него задрожали ноги. Его прошиб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Хуан внезапно кое-что вспомнил, он хотел найти Юнь Синцзе, чтобы извиниться перед ним, но обнаружил, что того уже нет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Цзинань закатил глаза. «Даже если у Ло Вэньчуаня есть неплохая репутация в школьном совете, он не так хорош, как Чи Юй. Директор Хуан, вы слишком робки...»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ты!» Директор Хуан сердито указал на Су Цзинаня. «Ты думаешь, что ты очень умный?! Если у Ло Вэньчуаня нет навыков и методов, как он может быть неразрывно связан со школьным советом!»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Су Цзинань, и Чи Юй были ошеломлены. Карл уже начал что-то сочинять в голове, пытаясь уберечь себя от отчисления.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Ло Вэньчуань не просто...» Су Цзинань хотел что-то сказать, но вдруг вспомнил о своём аккаунте, который был заблокирован на форуме. На мгновение все слова застряли у него в горле, а глаза расширились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«Убирайтесь» Директор Хуан разозлился, когда увидел их, он вытолкал этих людей вон. «Раздражаете до смерти!»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ожидал, что скромный первокурсник сможет по достоинству оценить Ло Вэньчуаня.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ему действительно не повезло…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Вытирая пот со лба, директор Хуан набрал номер, кивая и склоняя голову. «Ректор, возможно, я допустил ошибку в своей работе...»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Синцзе покинул школу. На обратном пути в общежитие он столкнулся с Чжо Фейюэ и Лу Раньсу.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«Синцзэ, кто-то оклеветал тебя?!» с тревогой спросил Лу Раньсу. «Этот сукин сын, Су Цзинань, должно быть, сделал это! Я сейчас пойду к нему...»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 Ло Вэньчуань дал показания в мою пользу, он сказал, что школьный совет продолжит расследование». Юнь Синцзе остановил Лу Раньсу. «Что касается Су Цзинаня, то у него определённо всё будет плохо».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Фейюэ вздохнул с облегчением, когда услышал это. Он подумал, что уже слишком поздно, никто не ожидал, что Ло Вэньчуань будет действовать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что он всё ещё очень обеспокоен этим 95-процентным совпадением.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Раньсу заметил Чжо Фейюэ и уставился на него: «Учитель Чжо, чего вы улыбаетесь! Что в этом такого смешного?»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«Кхм, я просто думаю, что Ло Вэньчуань достоин того, чтобы стать альфой о котором мечтают все омеги». Чжо Фейюэ начал хвалить Ло Вэньчуаня здесь и там. «Он беспристрастный и эффективный. Самое главное - красивый и высокий. И я слышал, что он хорошо заботится о людях…»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«Стоп, стоп» нахмурился Юнь Синцзе, глядя на Чжо Фейюэ с озадаченным лицом. «Почему вы так ясно выражаетесь о нём? Люди, которые вас не знают, подумали бы, что вы отец Ло Вэньчуаня...»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Фейюэ был потрясён, услышав такие слова. «О чём ты говоришь! Как я могу быть … Как я могу быть его отцом! Так нельзя шутить!»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так нельзя шутить?» на лице Лу Раньсю появился полный вопросительный знак. «Может быть, потому что Ло Вэньчуань - член императорской семьи?»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Фейюэ: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минутного молчания Чжо Фейюэ посмотрел на Юнь Синцзе и спросил: «Он что-нибудь сказал тебе?»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сказал, что хочет, чтобы я стал его мастером меха». Юнь Синцзе почесал затылок. «Ещё он сказал, что я должен подумать об этом и не должен принимать решение сразу».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Раньсю в шоке опустил подбородок. «Ло, Ло Вэньчуань… просил тебя стать его мастером меха? Разве он не боится омег?!»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Синцзэ тоже был немного в растерянности. «Да, разве он не боится омег...»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«Кхм, Сяо Юнь, тебе действительно стоит подумать об этом» серьёзно сказал Чжо Фейюэ. «Возможно, это будет связано с твоим... э-э, будущим».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Синцзэ кивнул и медленно сказал: «Если он действительно искренне просит меня об этом, я серьёзно рассмотрю этот вопрос».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благодарен Ло Вэньчуаню за то, что тот не раз помогал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всего лишь работа. Работа совсем не то, что можно делать из благодарности. Надо чтобы обе стороны понимали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Юнь Синцзэ станет эксклюзивным мастером меха Ло Вэньчуаня, он столкнется с его «омега-фобией» и очень большой рабочей нагрузкой. Ло Вэньчуанюь сильнейший боец школьной команды, поэтому к этому вопросу следует подойти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зарплаты, то ему всё равно. Ло Вэньчуань может с лёгкостью отплатить его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Юнь Синцзэ принял решение, он собирался встретиться, чтобы дать ответ Ло Вэньчуаню, но столкнулся с неожиданной вещью.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Раньсю встретится с Су Цзинанем в четвёртом раунде.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эту новость, Лу Раньсю приободрился и сказал Юнь Синцзэ: «Синцзэ, я должен отомстить за тебя и взорвать собачью голову этой сучки с зелёным чаем!»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Синцзэ не был настроен оптимистично по этому поводу. «Раньсу, Су Цзинань... силён, с ним нужно быть очень осторожным».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Су Цзинань был сильнейшим омегой в прошлом году. Он расположился на десятом месте в школьном рейтинге.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Су Цзинань, и Лу Раньсу управляли метеоритными механизмами.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Раньсю всего лишь первокурсник с навыками вождения меха уровня B. Он проиграл один из своих первых трёх боев.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Водительские способности Су Цзинаня - класс А, и он выиграл свои первые три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его боишься?» Лу Раньсю хотел сразу же победить Су Цзинаня. «Синцзэ, я знаю, что он сделал с тобой. Я не могу принять это. Я должен дать ему понять, что он не единственный омега, который может управлять мехом!»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Синцзэ не ожидал, что Лу Раньсю скажет это. Он был ошеломлён и немного взволнован. «Раньсю, спасибо тебе. Давай сделаем это, я модифицирую твой механизм, возможно, ещё не слишком поздно...»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Раньсу увидел движение глаз Юнь Синцзе, он скрыл своё беспокойство и медленно сказал: «Синцзе, я знаю, о чём ты думаешь. Су Цзинань действительно силён, но я обещаю, что буду бороться с ним до последней секунды».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Синцзэ услышал эти слова и перестал думать о других вещах. Он не мог удержаться, чтобы не обнять Лу Раньсю и не сказать торжественным тоном: «Давай, я обязательно посмотрю эту игру».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Синцзе вдумчиво модифицировал механизм Лу Раньсю. В настоящее время он не ответил на предложение Ло Вэньчуаня.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Раньсу отличается от Юнь Синцзе. Его умственная сила долгое время оставалась на уровне В. Несмотря на то, что он обычно очень усердно тренируется, его скорость ограничена, а умственные способности средние. Невозможно управлять мехами выше 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при переоборудовании Юнь Синцзэ не осмеливается использовать слишком сложные материалы, чтобы уровень вождения меха не превысил способности Лу Раньсю.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Лу Раньсу изучили игру Су Цзинаня и нашли одну вещь. Поведение Су Цзинаня во время матча оскорбительно, но он обладает порочной энергией и часто застаёт противников врасплох на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слышал, что Су Цзинань, как и Ло Вэньчуань, родился как бесплодная звезда». Лу Раньсю слегка нахмурился, посмотрев его игру. «Такие люди, как они, выросли в темноте, их боевые стили быстрые и очень жестокие».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Синцзе знает сюжет оригинальной книги. Су Цзинань действительно лотос чёрного сердца с бесплодной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«Раньсу, ты действительно неплох». Юнь Синцзе посмотрел на Лу Раньсу и добавил: «Несмотря на то, что твои способности к вождению механизма не так сильны, как у него, нормально будет сражаться с ним хотя бы в течение десяти минут… Но я хочу напомнить тебе одну вещь».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об этом, Юнь Синцзе сделал паузу и сказал с серьёзным выражением лица: «Как только ты окажешься в невыгодном положении более восьми минут, ты должен подумать о завершении игры. Метеоритные мехи сражаются на большом расстоянии, и в случае, если ты окажешься в неприятной ситуации, Су Цзинань… он не отпустит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я знаю это в глубине души». Лу Раньсю серьёзно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Юнь Синцзэ помог Лу Раньсю проанализировать боевой стиль Су Цзинаня и изменил некоторые части и функции его меха, вскоре начался четвёртый раунд конкурса.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Соперником Юнь Синцзе в четвёртом раунде была бета уровня B+. Ему было легче выиграть, чем в прошлый раз. Юнь Синцзе не терпелось посмотреть игру Лу Раньсю.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на Арену А, Юнь Синцзэ увидел, что бой Лу Раньсу и Су Цзинаня длился уже три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Механизм и мастерство Су Цзинаня должны быть впереди Лу Раньсу, поэтому, очевидно, что он с самого начала одержал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вокруг восхваляли Су Цзинаня.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 Цзинань действительно потрясающий, он заслуживает того, чтобы быть сильнейшим омегой».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«Его способность управлять метеоритным мехом достигла уровня А+, верно? Я думаю, что в этом году он будет членом школьной команды».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слишком силён. Таких омег просто больше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Синцзэ так нервничал, что затаил дыхание, борьба на поле становилась всё более и более напряженной. Его сердце повисло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Битва между двумя метеоритными мехами великолепна.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Цзинань вёл артиллерийский огонь по Лу Раньсу непрерывно, как звёздный свет в ясный день, с крайней агрессивностью. Высокотемпературная разрушительная и низкотемпературная замедляющая пушка попеременно атаковали механизм Лу Раньсу, в то время как тот уклонялся и искал возможность дать отпор.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когда Су Цзинань собирался сменить дуло, Лу Раньсю увернулся от его высокоэнергетической ионной пушки под чрезвычайно сложным углом, прыгнул и несколько раз выстрелил в голову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 возьми, как этот мех вдруг стал быстрее!»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ненаучно! Разве он не должен быть очень медленным?»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«Совсем не похоже на то, что его уровень 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 Цзинань получил выстрел в голову?!»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Юнь Синцзэ знал, что механизм Лу Раньсю был модифицирован. После обхода реактивного устройства меха и пускового устройства для стрельбы, он произвёл замечательный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Су Цзинань достоин быть бойцом уровня А+. Он быстро среагировал и воспользовался возможностью контратаковать. Вскоре несколько артиллерийских выстрелов попали в ногу меха Лу Раньсу!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Юнь Синцзе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восемь минут, Лу Раньсю теперь явно находился в невыгодном положении, он должен отказаться продолжать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вопреки ожиданиям Юнь Синцзэ, раненый в ногу механизм перенёс боль и продолжал сопротивляться, избегая артиллерийского огня. Лу Раньсю успешно поразил механизм Су Цзинаня!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артиллерийский огонь казался каплей в море. Лу Раньсю всё равно проваливался всё глубже и глубже в трясину.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Цзинань отказался проявить милосердие и продолжил яростную атаку на раненую ногу Лу Раньсу. Он усмехнулся и захотел атаковать Лу Раньсу до тех пор, пока тот не сможет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выстрел, один выстрел и ещё один выстрел.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Юнь Синцзе становилось всё более и более учащённым. Он с тревогой и беспокойством посмотрел на механизм Лу Раньсю, но не увидел, чтобы тот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пятнадцатой минуте матча мех Лу Раньсю опустился на колени но всё ещё упрямо поднимал пушечное отверстие своей руки, чтобы встретить артиллерийский огонь Су Цзинаня с полной 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«Что, чёрт возьми, этот парень собирается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думаю… он хочет снизить показатели Су Цзинаня».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 возьми, так оно и есть!»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Синцзе сглотнул и не смог удержаться от крика: «Лу Раньсу! Не делай этого!»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голос потонул в шумных возгласах вокруг — Су Цзинань уже выиграл матч.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Раньсю испытывал боль от побоев. После того, как он вышел из меха, то почти не мог твёрдо стоять на ногах. Су Цзинань гордо поднял подбородок, насмехаясь над ним: «Омеги, такие как ты и Юнь Синцзе, достойны только того, чтобы поступить в Академию Омег, чтобы изучать там кулинарию и стирку, ты понял?»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http://bllate.org/book/14431/1276028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