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игру полностью, Ке Лей некоторое время был в оцепенении, а затем, задумавшись, он посмотрел на Ло Вэньчуаня. Увидев, что выражение его лица было спокойным, он не смог удержаться от восклицания: «Как ты можешь быть таким спокойным? Калеб - главный кандидат в школьную команду в этом году. Он действительно проиграл Юнь Синцзе! Ты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Ло Вэньчуань равнодушно ответил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не мог понять, был ли этот звук «эн» случайностью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стопам Ло Вэньчуаня, он продолжил: «Бой не только удивил меня, я был ещё больше шокирован успешной модификацией механизма двойной звезды Юнь Синцзе. Он лучше, чем большинство других мехов двойной звезды! У него такая способность к модификации, тебе не кажется, что это невероятно? Я подозреваю, что это было сделано на большой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большой фабрике могут быть такие уродливые аксессуары». Тон Ло Вэньчуаня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говорю». Ке Лей был ошеломлён. «Дело не в этом! Дело в том, что, поскольку он обладает такой сильной способностью модифицировать меха, ты действительно не попросил его быть твоим эксклюзивным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Вэньчуаня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они вдвоём покинули трибуны и находились в пустом боковом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Ло Вэньчуаня была напряжена, а его голос казался холодным, в узком проходе появились признаки смирения: «Я уже ответил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подошёл к Ло Вэньчуаню и серьёзно сказал: «Тогда это было совпадение, что Юнь Синцзе помог тебе поправить локоть. Но на этот раз ты сам увидел его способности. Если отбросить в сторону гениев, это определённо самый сильный из всех мастеров меха,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 Лей закончил говорить, он заметил молчание Ло Вэньчуаня и продолжил: «Более того, я показывал локоть твоего механизма многим мастерам раньше. Они все сказали, что всё там в порядке, кроме Юнь Синцзе. А это уже доказательство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посмотрел на Ке Лея и через мгновение медленно спросил: «Ты забыл ту игру в национальном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поднял ногу и ушёл, как будто не хотел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отреагировал через некоторое время. Понизив голос, он сказал Ло Вэньчуаню: «Я, конечно же, не забыл про это. Я знаю, что ты беспокоишься о том, что Юнь Синцзэ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Ке Лей сделал паузу. Его кадык перекатился, а голос стал едва слышным: «Я также знаю, что у тебя аллергия на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слова были произнесены, воздух на секунду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Ло Вэньчуаня не сильно изменилось, и он продолжил свои большие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со способностями Юнь Синцзэ, это тривиальный вопрос...» Ке Лей попытался убедить Ло Вэньчуаня: «Пока ты используешь ингибиторы,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сделал паузу, его голос был холоден: «Похоже, ты действительно забыл про 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понял, что перешёл границу, он извинился: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вышел из прохода трибуны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Лей видел, что он был в плохом настроении. Он не мог не сожалеть об этом. «Почему я это сказал, теперь он решил держаться подальше от омег в этой жизни...» В его тоне было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Вэньчуань ушёл дальше, его темп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которое всё ещё было ясным, внезапно затянулось тучами. Вот-вот должен был начаться лёгкий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никак не повлияло на ход игры. Зрители на трибунах продолжали восторженно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не могло достичь ушей Ло Вэньчуаня. Он думал о том, что только что сказал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Ло Вэньчуань боялся омег, но мало кто знал истинную причину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на омега-феромон - это симптом, который Ло Вэньчуань испытывает с тех пор, как ему исполнилось семь лет, то есть больше десяти лет. Врач сказал, что если он не сможет найти омегу с 95% совпадений со своим собственным феромоном, то ему будет невозможно преодолеть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только одна вероятность из тысячи, что степень соответствия феромонов достигнет 90%. Омега, достигающий 95%, до сих пор не появился в банке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альфы чувствуют запах феромона омег, их сердцебиение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Вэньчуань чуял запах феромона омеги, всё его тело чувствовало дискомфорт, даже сердцебиение останавливалось в тяжёлых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прошлогоднем национальном соревновании Ло Вэньчуань встретился с омегой рейтинга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вступил в период течки, прежде чем выйти на корт. Он поспешно использовал ингибиторы и блокаторы запаха, но при рукопожатии случайно попал своим феромоном на руки Ло Вэньчуаня, из-за чего тот отвлёкся в матче, оставив царапины на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Вэньчуань преодолел аллергическую реакцию своей сильной волей и успешно выиграл игру, его всё равно вырвало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 Лэй узнал, что у Ло Вэньчуаня аллергия на омега-феромоны, он проявил крайнее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из-за этого ему не суждено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Ло Вэньчуаня не волновало, сможет ли он найти какого-нибудь.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опечален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может вынести, так это того, что в мире есть вещи, которые он не может контролировать. Это заставило его потерять концентрацию и почти повлияло на результат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Вэньчуань никогда не нашёл бы омегу в качестве своего эксклюзивного мастера меха - это было бы слишком опасно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Синцзэ пошёл в раздевалку и переоделся в тренировочную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снова пронзила правую сторону его шеи. Он протянул руку и потер её,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надел школьную форму, он вдруг кое-что понял. Широко раскрыв глаза, он быстро включил свой оптический мозг, чтобы найти симптомы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от Лу Раньсу и Ориела.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Поздравляю с победой в игре! Мы с Лу Раньсю собираемся сразиться в следующий раз. Возвращайся и хорошенько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Ты настолько силён, что действительно победил Калеба. Но не переутомляйся в эти дни. Я помню, что у тебя период течки примерно через три дня, верно? Будьте готов к применению ингибиторов!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Синцзе, казалось, провалилось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почти забыл,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Эти слова были подобны удару молнии в мозгу, оставив его в недоумении,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жил в мире без трёх полов АБО, и такого понятия, как период течки, не существовало. Память первоначального владельца подсказала ему, что период течки - это ужасный период для омеги, когда теряется рассудок и многое подчиняется желаниям. Если он не будет использовать ингибиторы, результат будет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поспешно собрал свои вещи. Достав из сумки стопку салфеток, он энергично потёр железу на правой стороне шеи. Юнь Синцзе обнаружил, что никакого запаха не было. Феромоны ещё не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немедленно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взял свою сумку, повернулся и вышел на улицу. Но в тот момент, когда он шагнул вперёд, его ноги ослабли,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сильная сила воли. Заставив своё тело прислониться к стене, он прикрыл больную шею руками и стиснул зубы, чтобы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Цзинань завернул за угол, то увидел ненормальные движения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Светлокожий мальчик держался за шею и беспомощно прислонился к стене. Его волосы были взъерошены от пота, брови нахмурены, тёмные глаза слегка покраснели, а грудь поднималась и опускалась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Су Цзинань точно знал, почему Юнь Синцзэ был таким,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быстро обернулся и остановил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ошеломлён: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моё тело внезапно начало чувствовать себя немного неуютно...» слёзы Су Цзинаня хлынули с притворно сильным и слабым тоном: «Похоже, что...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«Что? У тебя сегодня течка? Почему ты не использовал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чувствую себя неловко». Су Цзинань прикусил губу, схватившись за шею, и решительно преградил путь Чи Юю. «Брат Юй, ты можешь... отвести меня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не может позволить Чи Юю увидеть Юнь Синцзе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собираюсь найти Юнь Синцзе». Чи Юй нерешительно сказал: «Ты не сможешь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насколько опасен период течки для омег...» В голосе Су Цзинаня послышались слёзы. «Если ты позволишь мне пойти в лазарет одному... если мой феромон почувствуют другие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знает, что омеги в период течки хрупки и психически чувствительны. Если их в это время обнаружат другие альфы, они могут потерять способность сопротивляться и станут рыбой, которую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поговорю с Синцзе» сказал Чи Юй: «а затем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опустил голову: «Брат Юй, я отношусь к тебе как к хорошему человеку, поэтому позволил тебе отвести меня… Единственный человек, которому я могу доверять - это ты. Я чувствую, что мои феромоны могут проявиться в любой момент. Это закулисье, сюда позже придут другие альфы, что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знаю». Чи Юй был напуган словами Су Цзинаня. «Тогда я отведу тебя в лазарет прямо сейчас, а потом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«Забей, я пойду один, я не буду винить тебя, если со мной произойдёт несчастный случай». Слёзы выступили на глазах Су Цзинаня, когда он тихо сказал: «Синцзе сюэди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Чи Юй нетерпеливо нахмурился: «Не говори глупостей». После этого он повернулся, они пошли в сторону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мягко обхватил себя за шею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Чи Юй немного пожалел о том, что не смог поговорить с Юнь Синцзе. Думая об этом, он не мог удержаться, поэтому повернул голову и посмотрел в сторону раздевалки, и обнаружил, что Юнь Синцзэ прислонился к стене и казался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мне так некомфортно!» сказал Су Цзинань с красными глазами: «Пойдём быстрее. Давай же!» В его голосе звучала отчаянная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посмел пренебречь им, он отвёл взгляд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отправив Су Цзинаня в лазарет, он найдёт Юнь Синцзэ и пригласит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Чи Юй не заметил вспышки триумфа в глазах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