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полностью управлять автоматическим механическим зверем, но пытался контролировать каждое его движение своей ментальной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в симуляционной тренировочной кабине, Юнь Синцзе обнаружил, что, его ментальная сила не может контролировать механического зверя на 100%, но он может достичь, по крайней мере, 80%.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Калеб некоторое время кружил вокруг Юнь Синцзе и внезапно выбросил два алых цепных меча. Цепные мечи в сжатом состоянии выглядели как два окровавленных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ускорительный двигатель меха, он решительно начал атаковать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дружно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меха Юнь Синцзе быстро разделились. «Игрушечный кот» начал двигаться, его скорость соответствовала настоящему звёздному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Калеба ничто не отвлекало. Его цель была очень ясна, он побежал прямо к механизму мэйнфрейма.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Калеб собирался выбросить два цепных меча, внезапно какая-то сила опутала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уродливого кота тоже было два цепных меча. Было непонятно, как они добрались до спины Калеба, начав нападать и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разразились дискуссией. Они не ожидали, что механический зверь сможет сделать такое мощное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«Смотрите! Кот проснулся!»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разведывательный мех настолько гибок, что действительно может использовать цепные мечи?!»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почему это произошло так быстро. Я даже не успел увидеть, когда ноги Калеба запутались?!»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эти два цепных меча, очевидно, являются мини-моделью, они ведь отличаются по длине».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смогли заметить зрители, механический зверь быстр и двигается очень гибко, его конфигурация несопоставима.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Кометный мех маленький, но очень мощный. Он развернулся и быстро протянул руку, чтобы попытаться сломать два нижних цепных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Калеб не ожидал, так это того, что уродливый кот уберёт цепной меч и позволит ему поймать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Калеба было какое-то раздражение от этого, словно его разыгрывают. Он поднял ногу и хотел пнуть механического зверя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аудитория внезапно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«Мэйнфрейм начал атаку!»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*мэйнфрейм или хост механизма двойной звезды. Там, где сидит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«Калеб, кажется, в опасности...»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внезапное нападение!»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ноги кометного меха коснулись механического зверя, его внезапно дважды ударили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боль меха, передаваемая к нервам человеку, была сильно ослаблена, Калеб до сих пор её чувствовал. Он обернулся, чтобы посмотреть и обнаружил, что Юнь Синцзэ напал на него с хоста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бросил цепной меч в своего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цепной меч собирался обернуть меха Юнь Синцзе, он увернулся под чрезвычайно странным углом, активировал антигравитационное устройство и подпрыгнул. Прыгая, он заблокировал удар световым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слегка вздрогнул от сильных вибраций, передавшихся его руке. Он не ожидал, что у этого омеги будет столько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в значительной степени простимулировало его боевой дух. Он убрал цепной меч, сделал прыжок и снова начал атаковать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клянётся, что следующим шагом должно быть уничтожение противника…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снова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«Механический зверь собирается напасть на спину Калеба!»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этот кот будет имитировать поведение своего хозяина?»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ошибаешься. Оба меха контролируются Юнь Синцзе!»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разве разведывательный механизм не полностью автоматический?»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тоже механизм двойной звезды. Нет такой команды, как внезапная атака!»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спину кометного меха дважды поцарапали когти механического зверя. Затем он взял маленький световой меч и сильно ткнул его в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испытал сильное чувство унижения и в гневе повернулся к уродливому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обернулся, то почувствовал лёгкий холодок. И, как и ожидалось, Юнь Синцзе заставил мэйнфрейм снова атаковать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Калеб пытался справиться с механическим зверем, Юнь Синцзэ нападал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Калеб захотел быстрее разобраться с Юнь Синцзе, механический зверь подбежал, чтобы ткнуть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повторялся несколько раз, дурное настроение Калеба взорвалось. Он не мог удержаться, чтобы не включить громкую связь и не заорать голосом, который был слышен всей аудитории: «Что за чёртово дерьмо? Неужели этому нет конца?!»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быстро поднял громкоговоритель: «Первое предупреждение о жёлтой карточке. Участник Калеб должен вести себя цивилизованно».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в зале позабавила эта сцена. Они не ожидали, что с пугающим Калебом будет так сражаться обычный омега-первокурсник.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пилотов было редкое зрелище, Калеб 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игры прошло пять минут. Калеб не только не демонтировал механизм Юнь Синцзе, он даже не прикоснулся к своему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он принимал участие во многих соревнованиях, поэтому сделал глубокий вдох,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мастерство Юнь Синцзэ превосходило его воображение. Гибкость этого уродливого кота далека от гибкости обычных автоматических разведывательных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объяснение этому состоит в том, что способность Юнь Синцзэ контролировать ментальную силу очень сильна. Он может одновременно управлять хостом механизма и механическим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Калеба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не недооценивал матч, он усердно готовился перед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действия Юнь Синцзэ полностью превзошло его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Защитное покрытие плотно прикрепилось к задней части кометного механизма, чтобы предотвратить дальнейшие атаки. Некоторое время он сражался с двумя мехами, как охотник, думающий о том, как убить добычу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 Синцзе действительно может подтолкнуть Калеба к этому...» Ке Лей удивлённо посмотрел на арену. «Он может не только модифицировать механизм двойной звезды, но и так хорошо управлять 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задумчиво посмотрел на механического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разведывательный механизм, похоже, выполняет не только функцию преследования?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к Калебу вернулось его спокойствие. Он усмехнулся в глубине души, что это был просто кот-инвалид без хвоста. В худшем случае, он просто демонтирует эти два меха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цепной меч, он поднял пушку дальнего калибра и сделал несколько выстрелов в «кота-инвалида» и Юнь Синцзе. Затем появилась световая пила с частицами суперзвезды и более гибкий световой хлыст. Максимизируя мощность меха, он направился к своему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хлыст и пила превратились в остаточные изображения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механический зверь избежал артиллерийского огня, кометный меха быстро приблизился к нему. Одним взмахом светового хлыста он пролетел над его головой и почти попал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быстро вспомнил про механического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увидел, как уродливый кот скатился на землю, откатился к Юнь Синцзе, как мяч, и уклонился от лёгкого хлыста.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научился быть умным – на этот раз это была атака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хлыст был намного длиннее цепного меча. Как только Юнь Синцзэ подумал, что сможет спрятаться, левая рука его меха запуталась!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воскликнули.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он запутался?!»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 Синцзэ умрёт?»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проиграет!»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встал в шоке с крепко сжатыми кулаками, увидев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не смог удержаться, он облизнул уголки губ и прошептал: «Калеб сейчас  не сможет сделать это, ему потребуется много времени, чтобы найти шанс...»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механическая левая рука Юнь Синцзе была поймана, он сразу же попытался выбраться, но застрял. Лёгкий хлыст Калеба был обернут очень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Разрушительная сила светового хлыста не так страшна, как цепного меча, но её достаточно, чтобы связать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Калеб поднял чрезвычайно смертоносную световую пилу, готовясь демонтировать механическую руку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поднял свой световой меч и ударил им прямо по руке меха, держащей световую пилу!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быстро отреагировал, он немедленно убрав световую пилу и заменил её цепным мечом, чтобы опутать другую руку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Кометный меха крепко обхватил запястья хоста механизма и ухватился за землю обеими ногами, пытаясь вытянуть обе руки, используя грубую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сумасшедший…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немного вспотел. Нахмурившись, он послал новую команду разведывательному механизму.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механический зверь вскочил и появился между двумя высокими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Стрелковое оружие начало атаковать кометный механизм, но, очевидно, эффект был очень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продолжал, не дрогнув, сжимать кнут и цепь; уродливый кот, казалось, щекотал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беспокоиться о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 пойдёт и дальше, этот уродливый меха определённо проиграет. Уровень B против A+… Если они будут соревноваться с такой грубой силой, Калеб обязательно победит».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Юнь Синцзе оторвут руки, тогда от него не останется ничего, кроме кабины пилота».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не сдаётся? Его же сильно побьют, но результат не будет таким низким...»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он хочет ещё побороться. Первокурсники не знают всего ужаса Калеба. Позже будет время молить о пощаде».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Лэй не удержался и встал, он сказал Ло Вэньчуаню с некоторым беспокойством: «Я думаю, что Юнь Синцзэ не продержится и минуты».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«Действительно» беспечно сказал Ло Вэньчуань. «Но он не должен быть таким глупым».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уродливый кот всё ещё стоит перед ним, Калеб усмехнулся и сказал себе: «Я уничтожу Юнь Синцзе через некоторое время, а затем и этого глупого кота...»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уродливый кот внезапно повернулся и бросился в область груди хоста механизма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на мгновение замер.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механический зверь поднял хвост и даже дважды повернул его, подыскивая подходящий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похож на кота, двигающего задницей, но из-за того, что у него не было хвоста, картинка выглядела немного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Ориел сказал в шоке: «Что делает Юнь Синцзе? Заставляет кота вести себя мило?»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поставит музыкальную шкатулку на зад, которая может поднять белый флаг?» тоже удивлённо спросил Лу Раньсю.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все были сбиты с толку, механический зверь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звук напугал всех. Успокоившись, они поняли, что зад механического зверя запустил небольшую дымовую шашку в голову меха Калеба!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так, словно кот громко пукнул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внезапно вспомнил, что сказал Юнь Синцзе перед игрой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через некоторое время этот кот сделает с тобой что-то плохое, не сердись.]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он, наконец, осознал, что он имел в виду под «плохим». Теперь, наконец, было понятно, почему у этого уродливого кота не было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http://bllate.org/book/14431/1276016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