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стоявший напротив Юнь Синцзе показал уродливое выражение лица, когда увидел меха. Уголки его рта несколько раз дёрнулись. «Извини, конечно, но ты намеренно модифицировал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поднял брови и посмотрел на него: «Завидуешь? Ты хочешь, чтобы я изменил его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покачал головой, всё его тело было наполнено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заговорили о механизме. Их внимание полностью отошло от игры, вместо этого они захотели узнать, какую силу этот эстетический и катастрофический меха может оказать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Ло Вэньчуанем тоже обсуждали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за человек будет управлять этим мехом со световым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покроет свой механизм аэрозольной краской? Мне было бы стыдно, если бы я водил вот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это самый уродливый меха в Академии Синхай,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проекцию в тренировочном зале заменить этим механизмом, я не думаю, что школа сможет набрать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сидевший в стороне, тупо уставился на уродливого меха, о котором говорила толпа. Его глаза были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никто не знал, что этот меха раньше принадлежал Ло Вэньчуаню, иначе ему действительно пришлось бы носить имя «холодный альфа-эстетик».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[10-я игра первого раунда арены В начнётся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объявления, Юнь Синцзэ и его противник пожали руки, поприветствовали друг друга, а затем быстро вошли в свои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взгляды были прикованы к двум мехам.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матч начался, обе стороны хотели разобраться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противник Юнь Синцзэ бета, его рефлексы и навыки хороши. Он водитель уровня B, как и Юнь Синцзе. Этот бета был переведён в класс В намного раньше, чем Юнь Синцзэ, поэтому он надеется вскоре прорваться и в класс А. Так что поначалу Юнь Синцзэ, казалось, был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будет не так уж и много блестящих артиллерийских выстрелов, бомбардирующих друг друга, потому что это битва между двумя мехами происходила на световых мечах. Основное внимание уделяется скорости, реакции и использованию светового меча для быстрого поражения противника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светового меча также является одним из механизмов первого поколения, который был разработан на ранней стадии. Все аспекты этого мехи стремятся соответствовать самому человеческому телу. Поэтому наблюдение за их игрой больше похоже на наблюдение за битвой двух увеличенных, полностью вооружённых людей-фехтовальщиков.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решались обнажить свои мечи. После того, как два механизма провели несколько раундов без оружия, серебряный меха внезапно с силой отскочил на землю, а затем протянул обе руки, чтобы схватить рукояти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свет собрался в два красивых световых меча, как только их извлекли из ножен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мечи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свет меча очень крут. Я с нетерпением жду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красочный мех не обнажает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схватил два меча и нанёс ему удар, но он просто увернулся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серебряный световой меч даже не смог коснуться меха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Юнь Синцзэ нашёл возможность увернуться от колющего действия противника, активировал антигравитационное, реактивное устройство и отпрыгнул назад, чтобы воспользоваться возникшей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 застрял в воздухе, он спокойно вытащил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напряжённая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атмосфера была быстро разрушена в тот момент, когда розовый световой меч был 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«Цветовая гамма этого меха достаточно ярка для глаз, почему его световой меч выглядит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пользуюсь таким оттенком помады. Разве это не слишком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световой меч или световая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Синцзэ обнажил своё оружие, противник первоначально планировал продолжить атаку, но замер на две секунды после того, как увидел розовый световой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брови Ло Вэньчуаня нахмурились. Но он быстро справился с колебаниями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вспомнил, что сказал ему Ке Лей: Ты хочешь, чтобы он был твоим эксклюзивным мастером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себя немного благодарным за то, что отказался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Ло Вэньчуаню, возможно, пришлось бы сражаться с другими игроками с помощью розовой световой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противник Юнь Синцзе отреагировал, он активировал антигравитационное устройство, намереваясь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светового меча о сплавленный материал меха был передан в уши каждой человеку в зале через защитную крышку. Два меха не уступили друг другу дорогу после того, как обнажили свои мечи. Один за другим свет и тень прорезали воздух тремя яркими огнями серебристого, голубого и розового цветов. Остаточные изображения, оставленные в воздухе, создавали сильное визуальное воздействие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полёты, рубящие, блокирующие, мечущие тени, плетущиеся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смеялись над уродливым розовым световым мечом, единодушно затаили дыхание и начали наблюдать за игрой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мех увеличил мощность тормозного двигателя и реактивного устройства, добавляя большую силу к каждому удару меча, заставляя разноцветную механику неуклонно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в кабине никогда ещё не играл так искренне. Он был погружён в матч, а его стремление к победе игнорировалось.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нервничать, наблюдая, как цветного меха прижимают к краю защитного чехла.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уродливый механизм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этот омега - номер один в первом классе? Почему его так душат?».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серебряный меха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световой меч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цветной механизм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Синцзэ уклонился от меча под чрезвычайно странным углом. Быстро отступив, он снова поднялся в воздух. На этот раз его высота прыжка была очень высока, а низкий гул антигравитационного двигателя был слышен даже за пределами зрительного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Юнь Синцзэ достал два своих световых меча и начал быстро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опять тот трюк из предварительного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омега использовал прыжок, чтобы ударить противника по коленям. Куда он хочет ударить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оказался подготовленным. Он не собирался давать Юнь Синцзе ни малейшего шанса, поэтому быстро отошёл от него, решив прыгнуть в воздух и приземлиться на необходимую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плечи серебряного меха открыли скрытое устройство. Несколько серебряных холодных стрел мгновенно вылетели и полетели прямо в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увидел, как серебряный меха выпустил стрелы, поэтому он приподнялся и мгновенно изменил своё направление, избегая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закончил наблюдать за этим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основных данных меха, до реактивной мощности после прыжка в воздух и до каждого аксессуара, весь механизм был быстро разделён на части в его мозгу. Теперь он хорошо знал его сильные и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данных о механизмах во время битвы - хобби Юнь Синцзэ и прямая причина, по которой он пришёл участвовать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кружил и обманывал своего противника, используя все трюки, включая скрытые стрелы, установленные на его плече. Стрела была изготовлена из специальных сплавов и может легко повредить любой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знал, что это был туз в его рукаве. Через пятнадцать минут Юнь Синцзэ воспользовался недостатком своего противника, он с громким шумом швырнул его на землю, а затем поднял ногу, чтобы наступить на грудь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который думал, что он вот-вот победит, не ожидал такого быстрого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твёрдо под контролем Юнь Синцзе. Световой меч в его руке был совершенно не в состоянии двигаться! Он мог только кое-как сопротивляться и видеть ноги чужого меха. Таким образом, бета обнаружил, что подошва и сухожильная оболочка меха Юнь Синцзе тоже были модифицированы и стали очень уродливого жёлтого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задыхается, будучи подавленным механизмом, который, казалось, был обут в пару жёлтых старых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 отсчёт времени рефери закончился, и бета был признан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очень рад. После игры он радостно пожал руку своему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бета был очень огорчён, он тоже был очень увлечён игрой, поэтому не мог не похвалить его: «Я не ожидал, что ты скрываешь такую огромную взрывную силу. Я был неосторожен в этом матче и обязательно выиграю у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были удивлены внезапной победой Юнь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его разворот выглядел мощно. Два световых меча отлично сражались, всё закончилось ожидаемой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сложное действие требует, чтобы гибкость механизма была особенно высокой. Ах, но ему также нужно было убедиться, что его умственные силы не рухнут. Это действительно смог сделать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достоин первого места на подготовке. У этого Юнь Синцзе есть кое-какие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механизм немного уродливый, но он действительно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 а казалось, вот-вот проиграет. Это так вдохновляет».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как Юнь Синцзе победил. Во время игры Ло Вэньчуань молча смотрел на подростков на поле с глубокими эмоциями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у Юнь Синцзэ с самого начала был шанс победить, а у его противника даже не было возможности увернуться. Каждое движение Юнь Синцзе использовал, чтобы выиграть своего противника, глядя сверху вниз на его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находился в невыгодном положении,  он просто намеренно медлил в ответ на атаку противника. Или, другими словами, просто поигрался с ним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 Вэньчуань увидел, как Юнь Синцзе увернулся от скрытой стрелы, он понял, что все слабые места серебряной механики теперь были открыты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несмотря на то, что Юнь Синцзэ изменил механизм, чтобы выглядеть крайне уродливо, во время последнего сокрушительного победного удара он сказал всем, что его модификация, несомненно, была самой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Вэньчуань посмотрел на Юнь Синцзе, в его глазах появились более глубокие эмоции. Хотя никто не мог прочитать его мысли, в этот момент глаза в уродливой механике Юнь Синцзе были явно не такими холодными,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который планировал быстро уйти после игры, услышал, как зрители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собирается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