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непрерывно изменял и редактировал список нужных вещей в своём оптическом мозгу. Наконец, он сохранил только некоторые из необходимых материалов. Тем не менее, цена оставалась очень высокой, сто тысяч звёзд казались большой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вздохнул и решил снова отправиться на подпольный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когда хозяин магазина подержанных вещей увидел Юнь Синцзе в маске, подсознательная улыбка застыла на его лице. У него даже возникло желание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 этот раз я здесь, чтобы купить кое-какие аксессуары». Юнь Синцзе схватил босса за руку, которая потянулась, чтобы закрыть дверь. «Не мог бы ты помочь, есть ли у тебя что-нибудь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босса Чу было большое лицо, он поспешно взглянул на список и сказал: «Аксессуары, которые у меня есть, очень дорогие. Не думай о том, чтобы снова сжать шерсть*!»</w:t>
      </w:r>
    </w:p>
    <w:p w:rsidR="00BB20FC" w:rsidRPr="00357A74" w:rsidRDefault="00357A74" w:rsidP="00BB20FC">
      <w:pPr>
        <w:jc w:val="left"/>
        <w:rPr>
          <w:sz w:val="28"/>
          <w:lang w:val="en-US"/>
        </w:rPr>
      </w:pPr>
      <w:r w:rsidRPr="00357A74">
        <w:rPr>
          <w:sz w:val="28"/>
          <w:lang w:val="en-US"/>
        </w:rPr>
        <w:t>*Использовать кого-то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постараюсь не торговаться». Искренне сказал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Чу подозрительно посмотрел на него и, наконец, уступил этим добрым и невинным глазам. Он взглянул на список запчастей, указав на «спецификации светового меча M-23», и спросил: «Это к тому мехе, который я продал тебе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установить к нему ещё один световой меч». Босс Чу коснулся своего подбородка и сказал после минутного снисхождения: «У меня есть кое-какие товары, причём цена на них очень доступная. Всего около 50 000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задумчиво посмотрел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Чу почувствовал внезапный холодок на макушке своей безволосой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«Доступная цена...» Юнь Синцзэ серьёзно сказал: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говорил, что не будешь торговаться, что ты на самом деле имел под этим в виду?» Босс Чу посмотрел на него в шоке: «Почему бы тебе просто не ограбить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ещё раз попытался произвести впечатление на босса искренностью: «Босс, у меня скоро игра, мне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Чу с отвращением посмотрел на Юнь Синцзе. Он знал, что если продолжит противостоять этому парню снова, то им воспользуются. Его глаза немного закатились, и он внезапно задал вопрос: «У тебя есть какие-либо требования к цвету и материалу этих аксессуаров?»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быть новые». Ответил Юнь Синцзе. «Внешний вид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Чу немедленно похлопал себя по груди: «Хорошо,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партии аксессуаров в магазине, которые нельзя было продать, поэтому достал их из ящика для хранения, выбрал несколько и показал их Юнь Синцзе. «Все материалы совершенно новые. В них могут быть небольшие недостатки, но они просты в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Синцзэ увидел эти аксессуары, он был ошеломлён на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дефект относится к их внешнему виду?» Юнь Синцзэ не удержался от вопроса: «А они точно не были сняты с игрушечной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Босс Чу поклялся. «Я обещаю, что все они просты в использовании. Что касается цвета, ты можешь использовать аэрозольную краску, чтобы изменить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аксессуары действительно выглядят уродливыми, поэтому их было сложно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нарисовать на нём световой меч?» Юнь Синцзэ был ошеломлён, подумав, что световой меч будет излучать энергию плазмы.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зачем тебе вообще красить его баллончиком. Посмотри на этот розовый цвет. Сколько прекрасных омег будет тронуто им» сказал босс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«Почему это реактивное устройство в форме сложенного куриного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Чу был раздражён: «Что за сложенное куриное крылышко? Это дизайн складных крыльев ангела", который был очень популярен в последние несколько лет. Кроме того, реактивное устройство находится позади, кто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знаешь, что эту штука боится быть 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Синцзе даже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не нравится внешний вид этих аксессуаров, в конце концов, у него ограниченный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аксессуаров Юнь Синцзе обнаружил, что босс говорил правду. Хотя аксессуары имеют странную форму, их функции квалифицированы или даже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Юнь Синцзэ решил купить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не забыл поторговаться и снизил цену коробки аксессуаров до 50 000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Чу был не очень доволен ценой, другие люди вряд ли бы купили этот товар, поэтому он не пострадал от этой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эти аксессуары, Юнь Синцзе продолжил делать покупки на подпольном чёрном рынке и, наконец, приобрёл турбонагнетатель и новейший модуль управления. Эти две запчасти являются наиболее важными частями механизма и стоят более 40 000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запасе более 10 000 звёздных монет, босс Чу предложил ему купить аэрозольную краску, но Юнь Синцзэ не захотел отдавать последние деньги. В конце концов, он на самом деле не выходит на поле боя, так что нет необходимости красить меха в камуфляж, чтобы замаскироваться.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ПК довольно большая. Два человека встретятся лицом к лицу, с единственной целью сразиться друг с другом. Красить меха в камуфляж в этом случае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Синцзэ покинул чёрный рынок, босс Чу, который счастливо улыбался, внезапно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Механизм, который он собирался модифицировать, похоже, был бывшим мехом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 Вэньчуань увидел, что его механика оснащена такими уродливыми аксессуарами, разве это не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Чу пожал ему руку и пообещал в глубине души, что никогда не признает, что эти аксессуары были куплены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Юнь Синцзэ вернулся в школу с коробкой аксессуаров для меха и двумя основными устройствами. Найдя свободное место для переоборудования, он начал модифицировать свой механизм светового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взимает плату за модификацию для учащихся. Существует несколько больших инструментов модификации, которые могут помочь учащимся быстрее завершить сам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сюда приходят только студенты с факультетов Теории Механизмов и Ремонта Механизмов. Юнь Синцзе, будучи студентом боевого отделения Меха, является новичком на месте переоборудования.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нарисовал чертёж, и, согласно его содержанию, он быстро начал разбирать детали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продвижения модификации глаза меха быстро 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подшипник пальца был немного деформирован, что вызвало сокращение расстояния между суставами пальцев. Его необходимо заменить более прочным металлическим пальцем и более прочным соединительным валом. В то же время в процессе модификации необходимо обеспечить гибкость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достал пальцы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Сборка световых мечей - дело хлопотное. Необходимо убедиться, что до положения рукояти легко дотянуться рукой, чтобы атаки можно было проводить быстро после того, как меч будет обнажён. Это также делается для того, чтобы два световых меча не конфликтовали друг с другом при излучении плазмы…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достал розовый световой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устройстве впрыска не хватает мощности. Даже если сила реакции неплоха, иногда действия меха всё ещё немного слабы. Лучший способ - увеличить силу впрыска и обновить реактивный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достал «складные ангельские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сначала были любопытными, но потом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можно было так изменить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этот цвет и форма аксессуаров сделаны специально для того, чтобы выглядеть забавным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победить, заставляя своего противника смеяться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внешняя модификация была в основном закончена, Юнь Синцзэ забрался в механизм и начал модифицировать систему турбины и модуль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модификация часто сложнее, чем внешняя, но Юнь Синцзэ очень хорошо знаком с мехом. Примерно через полчаса он демонтировал оригинальную систему и заменил её новой, ему это удалось сделать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модификации Юнь Синцзэ вышел из меха, хлопнул в ладоши и с удовлетворением посмотрел на свой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Раньсю пришёл в комнату модификаций, чтобы найти Юнь Синцзэ. Его глаза расширились от шока, когда он с первого взгляда увидел модифицированного меха, Лу Раньсю подсознательно сказал: «Чёрт,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Раньсю быстро сдержал те слова, которые хотел сказать: «Это слишком свежо и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Пружины в сухожильных оболочках были заменены на жёлтый цвет, что, безусловно, оказывало сильное визуальное воздействие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внушительно». Лу Раньсю убедил себя принять его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убрал меха, куб механизма стал разноцветным.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безжизненный чёрный куб меха в данный момент казался немного более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отвёз меха на тренировочную площадку и немедленно попробовал поводить им. В модификации не было ошибок, а производительность меха была значительно улучшена.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Гибкость, защита, мощь,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стал заметно сильнее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розовых и голубых световых меча выглядели забавно и мило. Но в тот момент, когда два огонька меча были нарисованы в воздухе одновременно, Лу Раньсю, стоявший за пределами поля, всё ещё чувствовал жгучую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несмотря на то, что модификацией Юнь Синцзе сделал  свой механизм немного уродливым, это, несомненно, был огромный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тоже модифицирует меха, но у него не такие большие улучшения. Очень немногие люди могут добиться единовременных радикальных изменений, как это сделал Юнь Синцзе. В конце концов, аксессуары подобны прецизионным зубчатым колёсам. Любая ошибка может привести к тому, что механизм будет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очень счастлив после того, как поводил мехом. Лу Раньсу подбежал и посмотрел на него с восхищением: «Синцзэ, я не могу поверить, что твоя модификация меха настолько хороша! Неудивительно, что Ло Вэньчуань дал тебе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улыбнулся и посмеялся над собой: «Но внешний вид немного некрасив. Если первоначальный владелец меха увидит это, то определённо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стечение обстоятельств» Лу Рансу похлопал его по плечу и сказал: «Просто расслабься и иди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Юнь Синцзэ модифицировал меха, начался одиночный раунд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одиночном турнире ПК используется определённая система набора очков. Каждый должен сыграть десять игр. Если выигрываешь, то тебе дают 10 очков, если проигрываешь 0 очков. Также даются очки, основанные на общей производительности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игр, девять лучших игроков входят в основную команду школы, а человек занявший последнее место становится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изначально был человеком, у которого не было желания выигрывать или проигрывать. Он предпочитает наблюдать за мехами других людей и испытывать чувство управления ими. Но когда он услышал, что игроки с десятью победами подряд могут получить бонус в размере 500 000 звёздных монет, он сразу же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500 000 звёздных монет. Сколько «складных ангельских крыльев» он сможет купить на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должен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соревнованиями школа повторно оценила способности каждого ученика. Таким образом, они узнали силу своих противников во время боя. Студенты могут сдаться заранее, когда разница в силе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Умственная и физическая сила Юнь Синцзе были значительно улучшены, они были повышены до уровня B. Его способность управлять механикой естественным образом тоже увеличилась до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соперником Юнь Синцзе в одиночном раунде был мальчик-бета второго года обучения. Он управлял механизмом светового меча, его водительские способности тоже были на уровне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проводятся четыре игры. Каждая игра имеет ограничение по времени в тридцать минут. Если победитель не будет определён в течение этого времени, его выберут в соответствии с наименьшим повреждением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первый раунд завершается за два дня, а следующий продолжается после выходного.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Юнь Синцзе была во второй половине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Синцзэ вышел на арену, он обнаружил, что зрительный зал был почти полон. Многие из наблюдавших были омегами, которые вели себя очень восторженно, неистово кричали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«Дачуань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Ло Вэньчуань только что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застигнут врасплох этой битвой. Он посмотрел на корт и увидел, что Ло Вэньчуань готовится к матчу.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зрительном зале над Ло Вэньчуанем несколько девушек из Командного Отдела подняли огромный баннер &amp;lt;самый красивый в Синхае - Ло Вэньчуань, меч империи принадлежит Ло Вэньчуаню!&amp;gt;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Юнь Синцзе расширились. Чёрт возьми, они могут это делать, когда гоняются за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никак не отреагировал на шум. Его лицо ничего не выражало, но его противник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Синцзэ прибыл в зону подготовки, глаза Ло Вэньчуаня были закрыты, он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расстояние между тем местом, где они сидели, и игровым полем. Между ними есть защитная крышка, обеспечивающая абсолютную безопасность во время игры, но также позволяющая зрителям наблюдать за силой всех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Юнь Синцзе была до битвы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судья попросил его пройти за кулисы, чтобы подготовиться, среди игроков послышался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омега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 оно и есть, а. Он действительно номер один? Он выглядит бледным и худым, этот омега будет плакать, когда его ударят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ж, может быть, он действительно заплачет. Я слышал, что он использовал специальную тактику на подготовке, чтобы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омега участвует в конкурсе ? В прошлом году Су Цзинань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между альфами достаточно жёсткая. Почему омега пришёл сюда,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столкнулся с этими замечаниями, думая только о том, что они были наивными и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зоне подготовки раздался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голоса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ошеломлённый Юнь Синцзэ не мог не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закрыл глаза и надел облегающую школьную форму. Его стройные ноги сомкнулись, а чёрный механический куб упал ему на стопы, светясь холодным светом и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открыл свои прищуренные глаза и небрежно взял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которые сплетничали рядом друг с другом, внезапно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знал, что это должно быть совпадением, он не мог не посмотреть на Ло Вэньчуаня некоторое время, прежде чем отправиться за кулисы мгновением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несколько человек, находившихся далеко от Ло Вэньчуаня, прошептали: «Ло Вэньчуань только что помог этому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Разве ты не знаешь, что он боится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напуган до смерти. Это механизм класса SS. Единственный в школе. Мне страшно просто видеть, как его вынимают».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«Тише—он, кажется, посмотрел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закончился, настала очередь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на лице Ло Вэньчуаня немного спадала. Он небрежно посмотрел на вход в арену, его ресницы отбрасывали глубокую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никакого выражения, никаких эмоций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волнует ли его эта игра или он просто устал так от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обе стороны пожали друг другу руки, бета выпустил свой серебристый световой меч среднего размера. Пустое пространство внезапно показалось немного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отставать, Юнь Синцзе выпустил своего модифицированного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внезапно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некогда чистый чёрный крутой мех превратился в увеличенную версию красочной модели LEGO, похожее на айсберг выражение лица Ло Вэньчуаня, наконец,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