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миникарте три оранжевые светящиеся точки находились близко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преподаватели поздравляли учителей класса А. Некоторые утешали Чжо Фейюэ тем, что на этот раз результаты класса Е были очень хорошими, и ему вовсе не следует унывать.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Фейюэ яростно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любопытство, они проследили за его взглядом и увидели быстро движущееся голубое световое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хорошо информированных учителей была шокирована в этот момент. Переглянувшись, кто-то осторожно спросил: «Это голубое пятно… ученик из класса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неправильно, это один игрок из группы студентов, на которого только что напал класс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мои глаза слепы? Его скорость, кажется, не медленнее, чем у Ло Вэньчуаня, который превосходит...»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думаю, что быстрее, чем у Ло Вэньчуаня. Он очень быстрый…что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возможно, разве препятствия не могут остановить его на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догоняй!»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он действительно догоняет!»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видели много матчей, в которых ученики превосходили своих соперников, но такого рода погоню - впервые. Тем более это игрок из класса Е, преследующий учеников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аура меча ударила в воздух, обезглавив двух маленьких звёздных зверей. Скромный механизм светового меча использовал реактивные устройства для гибкого перемещения по лесу, казалось, игнорируя все эти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Юнь Синцзе тоже была на исходе, он быстро рассчитал место встречи с игроком А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впереди послышались звуки мехов, Юнь Синцзэ понял, что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светового меча - это механизм ближнего боя. Естественно, Юнь Синцзэ не очень хорошо оснащён, чтобы сражаться с тремя мехами одновременно, но он может использовать местность для создания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 на карте, что голубое световое пятно внезапно повернуло за угол, почти догнав оранжевое световое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чего он это делает? Обойти их и выиграть соревнование?»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он собирается догнать и отомстить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«Долгий путь - это тоже тактика. Он может избежать драки. Я думаю, что это хороший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если я ученик класса Е, то лобовое столкновение с тремя учениками класса А определённо неразумно».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размышляли о том, что собирается делать ученик класса Е, голубое световое пятно превысило оранжевую точку в вертикальном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пересечёт финишную черту, первое место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Синцзэ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обогнал этих трёх человек, чтобы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не было особого желания выиграть или проиграть в этом матче. Ему просто нравится изучать тактику 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рейтинг в этом матче - это всего лишь показатель правильности тактики и силы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находился рядом с валуном в лесу ближе к финишу, спокойно ожидая прибытия других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все, наконец, поняли, какая настоящая цель этого ученика E класса - он планировал остановить этих трёх человек перед финишной чертой и не дать им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Сферический робот, отвечающий за камеру, перенёс объектив на этот механизм. Старшекурсники второго курса были привлечены поведением меха 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он действительно здесь, чтобы отомстить!»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перед финишной чертой. Он хочет, чтобы эти три человека потерпели неудачу?»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рискованно, что, если у него не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класса А, которое вот-вот провалится, прибыло к финишу. Они должны были сначала пройти буферный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склон предназначен для замедления мехов, чтобы не слишком быстро врезаться в тех, кто находится впереди, тем самым обеспечить безопасность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трио издалека увидело буферный склон, все они проявили волнение и начали безостановочно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бросились вверх по склону, один из них услышал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своего спутника: «Почему я чувствую, что какой-то звук, кажется...»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внезапно выскочил из леса рядом с ним и появился на вершине склона, как раз перед финишем.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металлический сплав механизма светового меча светился холодным и резким светом, а энергетическая лампа на груди выглядела как глаз, смотрящий вниз, пристально глядя на трёх людей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ещё не понимала, что происходит. Меха поднял роботизированную руку и мгновенно вытащил рукоять из-за спины. Тотчас появился льдисто-голубой световой меч, и в то же время другая рука меха была поднята. Появилось отверстие для малокалиберного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мехи имеют оружие ближнего боя и дальнего действия. Даже мехи со световыми мечами тоже поставляются с небольшим количеством артиллерии, чтобы не оказаться в совершенно невыгодном положении при столкновении с огнём артиллерии дальнего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меха Юнь Синцзе очень мало артиллерийского огня, это связано с тем, что много оборудования было демонтировано.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соревнованиями Юнь Синцзе подтвердил, что у него на ладони левой руки была маленькая ионная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трое из класса А понятия не имели, что кто-то застрелит их до финиша, они быстро отреагировали, когда увидели механизм светового меча. В момент запуска ионной пушки три меха одновременно активировали антигравитационное устройство, чтобы спрятаться от артиллерийского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снарядов попали в склон, подняв много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артиллерийского огня, один из учеников класса А почувствовал, что поведение Юнь Синцзе было нелепым: «Это действительно интересно. Ты мог занять первое место после того, как прошёл бы финишную черту, но вместо этого ты преследуешь нас? Даже не думай о том, чтобы пройти подготовку...»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свою роботизированную руку, чтобы прицелиться, механизм светового меча внезапно вскочил, атакуя как стрела!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класса А изначально находились на более низкой местности, и после активации антигравитационных устройств их высота всё ещё была немного ниже, чем у меха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умело использовал разницу в росте, чтобы максимизировать скорость своего меха. В то же время пыль на земле, вызванная артиллерийским огнём, повлияла на линию обзора и способность троицы, когда они пытались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механизма светового меча была намного быстрее, чем они ожидали!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меч резко атаковал, Юнь Синцзэ прицелился в их колени—да,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меч ударил по сплаву меха, вызвав вибрации и приглушенные звуки. Трое игроков из класса А отбивались и прятались от угроз, но от их атак легко уклонялся механизм светового меча. В то же время они постепенно обнаружили, что их мехи вышли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Юнь Синцзе не казалась смертельной, но этого было достаточно, чтобы заставить их потерять боевую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меха приземлились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они, пошатываясь, опустили колени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меха было поражено световым мечом, что означало, что им было трудно продолжать движение, особенно на такой наклонной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из группы класса А поднялся с земли с помощью роботизированной руки, включил систему громкой связи и стиснул зубы, чтобы сказать: «Ты болен. Зачем ты здесь, чтобы не пропустить нас?!»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 за око, зуб за зуб». Ответил Юнь Синцзе. Его механика висела в воздухе, глядя вниз на них троих. Звук, донесшийся через систему громкой связи, казался нереальным: «E - класс № 1.Неудачники~»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игроков из класса А, наконец, поняла. Этот меха - один из игроков, которого они недавно атаковали дымовыми/туманными бомбами!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рассуждая логически, как это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просмотра все студенты второго курса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подготовка? Это слишком захватывающе, он один против троих!»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мех со световым мечом движется так быстро! По крайней мере, у него должна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оценка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думаешь об атаке на их колени?»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видел, что три меха не могут встать на колени?».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эффективная атака, но ещё более оскорбительная».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оглянулся на них, когда шёл к финишу, любезно напомнив им, пока толпа наблюдала: «До финиша ещё двести метров. Не сдавайся».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класса А попытались встать, но ноги их мехов полностью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не будь таким гордым!» Один из бет разозлился, они подперли не очень лёгкую механику руками и нацелились на Юнь Синцзе: «Не думай о том, чтобы пересечь финишную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метеоритной броней и обладал большой огневой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двигался в S-образной форме. Избегая артиллерийского огня, он издевался над ними: «Вы можете ударить меня, даже лёжа на животе?»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игроков класса А не выдержали и сердито подняли руки, чтобы присоединиться к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Ускоряясь, Юнь Синцзе пересёк финишную черту, обернулся, а затем посмотрел на них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игры запрещают игрокам нападать на тех, кто пересёк финишную черту, в противном случае они нарушат правила и потеряют свою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меха могли только одновременно отключить своё оружие. Они были так злы, что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не могу встать!»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моими ногами? Этот человек слишком подозрителен!»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за нами, вот - вот доберутся до нас. Когда мои одноклассники увидят меня здесь, я с таким же успехом могу выкопать яму и похоронить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обвиняю вас в том, что вы атаковали дымовыми/туманными бомбами и насмехались над 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ли ты винить меня? Разве это не была твоя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сказал, что класс Е - это мягкая хурма. Как они могут быть мягкими?»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 Е - это всегда мягкая хурма...»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Ориэл и Лу Раньсю бросились к финишу и увидели мехов, лежащих перед ними. Прежде чем успеть рассмеяться, они услышали, как другая команда назвала их мягкой хурмой.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ничего не сделали, но притворились, что случайно наступили им на головы ногами, когда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они, стреляйте!»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дайте им пройти!»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успели поднять руки, позади прибыла большая группа наступив на них и не обратив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«Судья»— взвыл один из мехов. «Прошу помощи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меха Юнь Синцзе пересёк финишную черту, женский механический голос объявил: [Первое место в этом соревновании занято. Участник № 209. Счёт 18, минут 40 секунд 13.]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 зоне отдыха, робот-камера начал снимать его механизм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 минут 40 секунд. На полминуты медленнее, чем Ло Вэньчуань в прошлом году, но всё равно он тоже очень мощный».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не остановился и не отомстил этим трём мехам прямо сейчас, то мог бы быть таким же, как Ло Вэньчуань в прошлом году...»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«Удивительно! Этот альфа слишком силён,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ещё не вышли из мехов, откуда ты знаешь, что он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прислушивался к звукам вокруг, вспоминая ту ночь, когда он увидел того подростка…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увидеть внешность игроков класса Е из-за маски. Но их кожа выглядела очень белой, и они были довольно высокими. Должно быть, они беты?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беты, это должно вызвать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Цзинань разговаривал с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этот альфа-первокурсник такой сильный». Су Цзинань похвалил его: «Однако, я думаю, что ты лучше, брат Юй. Иногда я действительно завидую вам, альфам.  Вы все такие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У Чи Юя не было особого интереса. Он всё ещё ждал результата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 Синцзе сюэди» губы Су Цзинаня скривились. «В этом году первокурсники кажутся довольно сильными. Но прохождение подготовки не имеет никакого значения. Самое главное - это конкурс».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небрежно смотрел на экран, думая про себя, что сильных первокурсников не меньше. Если класс E имеет такой уровень меха светового меча, то Юнь Синцзэ действительно должен быть устранён с высокой вероятностью…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меха светового меча остановился, и кабина механизма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