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начнётся соревнование во втором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нервничали и были взволнованы. Те, кто находится в зоне ожидания, могут наблюдать за трансляцией игры в режиме реального времени через огромный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посмотрели, как старшекурсники второго класса появляются на стартовой линии, их глаза стали выжидающими.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есть много сильных игроков второго курса. В отделе меха есть Чи Юй, а в командном отделе - Ло Вэньчуань и Ке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побил рекорд в свой первый год. Держу пари, на этот раз он снова сможет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сильные. Когда я могу стать таким,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стоял в толпе, пристально глядя на экран, но его внимание было сосредоточено не на игроках, а на анализе карты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сыграл в сотни гоночных игр на Звезде Меха, чтобы изучить, как экономить энергию и побеждать. Наконец он придумал тактику, требующую командной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Товарищами по команде, которых он выбрал, были Ориэл и Лу Раньсу.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тактика не требует, чтобы товарищи по команде были сильными, но командир должен иметь чёткое представление об общей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Мехов Военного Университета Синхай, Групповое Соревнование Второго Курса: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приказом более двухсот мехов на краю огромного леса активировались и одновременно бросились в лес. На карте леса в левом верхнем углу экрана плотные светлые пятна представляли каждую меху, и центр большого экрана сразу переключился на десятку лучших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чей-то мех повреждён и не сможет больше конкурировать, в верхней части экрана появится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игровой процесс действительно очень похож на гоночный режим Звезда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подозвал Ориэла и Лу Раньсю в сторону и сказал им: «Сначала вы должны запомнить приблизительную форму карты. Через некоторое время делайте, как я говорю. Каждый из вас отвечает за определённую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Ориел изначально не нравился Юнь Синцзе, он словно какой-то деликатный омега. Но после того, как Юнь Синцзе спас его во время симуляционной тренировки в прошлый раз, он должен был признать, что тот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довольно много людей, которые хотят объединиться с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план Юнь Синцзе, глаза Ориела расширились: «Юнь Синцзе, метод, о котором ты сказал, действительно осуществим, но не слишком ли будет поздно применить его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отвечать за общее планирование». Тон Юнь Синцзе был спокойным и твёрдым. «Пока ты веришь в меня, мы можем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посмотрел в чёрные глаза Юнь Синцзе и аккуратно кивнул: «Я буду слушать тебя». Он не был уверен в стратегии Юнь Синцзе, он просто хотел поддержать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классах довольно много мастеров...» Ориел коснулся своего подбородка и через некоторое время простонал: «Давай тогда попробуем твой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продолжали наблюдать за игрой. Вскоре толпа внезапно разразилась удивлённым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Первый игрок уже почти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прошло всего семнадцать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это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Ло Вэньчуань. Он и раньше лидировал».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экрана переключилась на меха Ло Вэньчуаня в нужное время, он столкнулся с маленьким звёздным зверем. В следующую секунду световой меч описал в воздухе дугу, обезглавив звёздного зверя со скоростью, невидимой для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меха продолжил ускоряться и легко пересёк неровный и густой лес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длился менее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тупо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всё ещё обсуждала ужасную скорость рук Ло Вэньчуаня. Но Ориел чувствовал… будто в тот день, когда Юнь Синцзе помог ему расколоть механического зверя, его скорость была не медленнее, чем у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Юнь Синцзе действительно сравниться с Ло Вэньчуанем?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Ориел был поражён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 самый сильный альфа в школе, а Юнь Синцзе - омега с умственной силой уровня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Ориел почувствовал, что это, должно быть, его собственная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Юнь Синцзе скривились. Он понял, что этот эффект появился после того, как он помог Ло Вэньчуаню переоборудовать механизм. Согласно первоначальной структуре этого меха, даже если бы скорость реакции Ло Вэньчуаня была достаточной, на неё повлиял бы локоть. А скорость и угол наклона меча не могли бы быть такими совершенными,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Ло Вэньчуань убил звёздного зверя, полагаясь на свою проницательность и умелое вождение, он промчался через последнюю область и за короткое время достиг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в этом конкурсе занято. Номер записи 029. Счёт 17 минут 49 секунд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 механический женский голос, публика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снова побил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опередил своё время на целых двадцать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рекордсменом прошлого года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вся мощь самого сильного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из Командного отдела? Может ли кто-нибудь в отделе Меха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мощно. Если посмотреть на его маршрут, то он почти такой же прямой, как линия. С какими бы препятствиями Ло Вэньчуань ни сталкивался, он легко может их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вынужден был признать, что он действительно завидовал физической и умственной силе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постоянно сталкивается со всевозможными препятствиями и артиллерийским огнём, будет истощён, поэтому большинство игроков стараются избегать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Вэньчуань столкнулся с трудностями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Сферический робот, отвечающий за прямую трансляцию, пролетел перед мехом Ло Вэньчуаня, готовясь поприветствовать победителя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публика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Ло Вэньчуань очень красив...» Лу Раньсю прошептал на ухо Юнь Синцзе: «Я не знаю,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Ориел презрительно сказал сбоку: «Два глаза, нос, как это может быть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вспомнил альфу с льняными волосами, которого он видел раньше, когда ремонтировал меха. Он казался в лучшем случае симпатичным, но его нельзя было назвать «чрезвычайно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надейся слишком сильно на его красоту» сказал Юнь Синцзе Лу Раньсю: «Он выглядит среднестатистически».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высокая фигура вышла из кабины, и легко спустилась с десятиметрового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Сферический робот медленно приблизился к Ло Вэньчуаню.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был одет в дерзкий, хорошо сидящий тренировочный костюм, с длинными ногами и поясом, завязанным вокруг талии. Его талия казалась тонкой, а плечи широкими.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Синцзе в одно мгновение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чистое и красивое лицо появилось на экране, всеобщее внимание сразу же привлекла внешность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был ошеломлён на несколько секунд, он напряжённо повернул голову и спросил Юнь Синцзе: «Это по-твоему... среднестатистически?»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Синцзе было тусклым, а его глаза были полны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человек, который спас его той ночью на чёрном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Ло Вэньчуань???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казалось, на какое-то время застыл, и он заподозрил, что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вглядываясь в лицо Ло Вэньчуаня, Юнь Синцзе пришёл в себя от изумления. Если это - Ло Вэньчуань, то кто тот человек, с которым он встречался раньше, чтобы починить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второй игрок также пересёк финишную черту и вошёл в зону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механизм полностью остановился, изнутри вышел знакомый человек—альфа с льняными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дискуссия позволила ему понять, что этого человека звали Ке Лей и он был одноклассником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третий игрок тоже пересёк черту. Это также был знакомый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парень Чи Юй действительно меня раздражает, у него есть сила». Лу Раньсю нахмурился и посмотрел на гордое лицо на экране: «Тск, Синцзе, ты должен ударить его по лицу на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тройка лидеров пересекла финишную черту, постепенно прибыло большое количество студентов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занял десятое место. Когда он вышел из кабины, раздалось много радостных возгласов и свиста. Все они хвалили Су Цзинаня как самого сильного омегу в школе, аплодируя ему за то, что он был намного сильнее других и при этом выглядел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пятьдесят лучших прошли, конкурс для второго класса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радостно наблюдали за игрой, внезапно стали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отправила большое количество роботов для уборки и перестановки дорожки. Препятствия были совершенно иными, чем те, с которыми столкнулись игроки второго класса, но они были той же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был очень быстрым. После того, как трек был установлен, первокурсники начали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была зона отдыха, а также установлен большой экран для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соревнований студенты второго курса могут сделать перерыв, наблюдая за страданиями своих младших братьев и сестёр. Это можно рассматривать как одно из их величайших удовольствий после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стал главным игроком школьной команды в прошлом году. Поэтому сегодня школа дала ему задание понаблюдать за первокурсниками, которые хорошо выступили на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ушёл, а сел вместе со всеми смотреть на большой экран, ожидая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сел рядом с Чи Юем. Увидев, что Чи Юй тоже смотрит на экран, он тихо спросил: «Брат Юй, ты хочешь посмотреть игру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тупо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Юй не хотел, чтобы Юнь Синцзе выгнали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просто хотел преподать Юнь Синцзе небольшой урок, заставить его плакать. Он не ожидал, что сможет терпеть это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времени, несмотря на то, что Чи Юй был рад избавиться от назойливого духа, было также много вещей, к которым он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Юнь Синцзе приходил к нему с десертом каждый раз после того, как игра Чи Юя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каждые выходные Юнь Синцзе приходил помогать ему убираться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Чи Юй хотел что-то съесть, он говорил это Юнь Синцзе и тот приносил ему желаемую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глазах это тривиальные вещи, Чи Юй всё ещё надеялся, что они смогут остаться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готов дать Юнь Синцзе шанс исправиться, если только он перестанет ревновать и дурачиться из-за Су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увидел тень беспокойства в глубине глаз Чи Юя. Он, вероятно, угадал мысли собеседника и тихо сказал: «Брат Юй, не беспокойся о Синцзе сюэди, он определённо постарается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смысл делать ему всё возможное». Чи Юй несколько раздражённо нахмурился: «Его умственных и физических сил хватит ненадолго, прежде чем его повалят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омеги, не настолько уязвимы» сочувственно сказал Су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вздохнул и сказал: «Как он может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Глаза и губы Су Цзинаня изогнулись в улыбке. «Синцзе будет исключён, а я занял десятое место. Разве ты не рад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Юй почувствовал себя немного лучше, его губы приподнялись: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услышал разговор между двумя сидящими рядом с ним людьми, он незаметно нахмурился и встал, чтобы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поспешно последовал за ним: «Почему ты вдруг поменял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шумно». Лаконично сказал Ло Вэньчуань.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проверки первого класса были закончены. Игроки собрались на стартовой линии леса, и из их кубов были выпущены различные типы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быстро прошлась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Вэньчуаня внезапно остановился, и он подсознательно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времени было очень мало, он заметил знакомого меха: световой меч класса C, который он продал боссу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который даже не может сражаться за пределами чёрного рынка... действительно участвовал в этом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