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вернулся в школу после покупки своего меха, чувствуя себя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 крайний срок регистрации для участия в Конкурсе Меха. Он подал регистрационную форму в специальную будку рано утром, его попросили зарегистрировать его личную информацию и тип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услышали, что Юнь Синцзе - омега, а меха, которым он управлял - механизм светового меча класса С, ответственный за проведение конкурса человек удивлённо посмотрел на него. «Одноклассник, ты уверен, что хочешь зарегистрироваться? Если ты зарегистрируешься, но не будешь участвовать, будет вычтен кредит».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кивнул: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должен участвовать. Это лучшая возможность испытать вождение и изучить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регистрации Юнь Синцзе привёл своего меха в тренировочный зал и нашёл свободное место, желая попробовать в вождении этого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меха был выпущен, Юнь Синцзе оказался ошеломлён его появлением. Он не ожидал, что тот будет совсем новым. Услышав от босса, что этот меха был повреждён раньше, Юнь Синцзе сначала думал, что он будет изодран в клочья, но теперь, похоже, 150 000 долларов достались ему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чёрного светового меча не идеален по дизайну, но его внешний вид неожиданно героический, немного похожий на механизм Ло Вэньчуаня. Но если действительно их сравнить, то его меха намного хуже во всех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низкопрофильная версия меха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вошёл в кабину пилота, чтобы испытать ощущения от управления им. Его нынешняя умственная сила всё ещё находится на уровне С, поэтому механизм, соответствующий уровню С, гораздо более подходит ему, чем механизм уровня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Механизм светового меча активировал свой антигравитационный двигатель, подпрыгнул и вытащил свой световой меч из рукояти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Плазма, испускаемая рукоятью, образовала корпус меча, который разрезал золото и нефрит под действием ограничения магнитного поля. Лёгкий жужжащий звук можно услышать даже тогда, когда он проходит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посмотрел на меч перед собой. Бесчисленное количество раз он представлял, как будет владеть световым мечом с помощью настоящего меха; теперь мечта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стиль этого меха связан с искусством владения мечом. В своей предыдущей жизни Юнь Синцзе практиковал различные боевые методы в симуляционной кабине. Однако его физическая сила ограничена, поэтому он может совершить лишь несколько символических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студент заметил меха из смотровой будки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этот меха светового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практикуется в фехтовании… Это очень странные движения, я никогда раньше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светового меча, использующий фехтование - это нормально, общие движения всегда очень просты, но выглядят очень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кажется...немного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когда-то изучал классическое искусство фехтования и применил его к мехам. Он попробовал сделать это с помощью своего меха и обнаружил, что всё возможно. Но поскольку механизм не так гибок, как человеческие конечности, его необходимо усовершенствовать.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механизму светового меча Юн Синцзе изучил разведывательный механизм, который он купил за дополнительные 30 000 долларов, и обнаружил, что тот был почти совершенно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заключил: «Босс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Юнь Синцзе рассказал Лу Раньсю о своей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серьёзно зарегистрировался?!» Лу Раньсу был в недоумении. «Синцзе, ты вчера упал в обморок на практическом занятии. Я думал, ты сдашься...»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сдался». Юнь Синцзе почесал затылок. «Но Ло Вэньчуань дал мне много денег, поэтому я купил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дал тебе деньги, значит, ты собираешься участвовать в конкурсе? Ты не можешь...» Сказав это, Лу Раньсю внезапно был ошеломлён. «Что?! Кто, ты сказал, дал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Юнь Синцзе был ошеломлён суетой Лу Раньсю. «Я помог ему отремонтировать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Объём информации был настолько велик, что Лу Раньсу некоторое время не мог её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нерешительно спросил: «Итак, ты помог Ло Вэньчуаню починить его механизм. Он не только не рассердился, но и дал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Лу Раньсю взволнованно схватил Юнь Синцзе за руку. «Давай не будем говорить про это, твои навыки модификации сильны, но заказчиком был Ло Вэньчуань! Вся школа знает, что Ло Вэньчуань больше всего ненавидит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«Ненавидит омег?» Юнь Синцзе был немного удивлён: «Он альфа, почему он должен ненавидеть омег?» В принципе, альфы всегда хотят найти партнёра-омегу.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подробностей, но говорят, что он никогда не позволял омеге приближаться к нему» претенциозно сказал Лу Раньсю. «Одни люди говорят, что ему одиноко, а другие, что он боится омег. Во всяком случае, он уже так давно учится в школе, но никогда не был близок к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был удивлён, что Ло Вэньчуань дал Юнь Синцзе такую большую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просто занимается бизнесом и ему плевать на мой пол?» Юнь Синцзе немного подумал и сказал: «На самом деле, он не боится омег, и это не имеет никакого отношения ко мне. Я только отремонтировал его механику».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Раньсю почувствовал, что Юнь Синцзе сказал что-то разумное, но после ещё одной мысли он начал спрашивать, когда тот научился переоборудованию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много говорил. Короче говоря, он солгал, что всегда втайне любил меха, из-за брачного контракта он не преследовал свои мечты. Теперь он решил заняться своими делами и бла-бла-бла…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был так тронут, что взял Юнь Синцзе за руку и сказал: «Синцзе, как именно любовь так сильно изменила тебя, сделала такой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Раньсу думал, что Юнь Синцзе делает что-то по прихоти, но, судя по недавним признакам, он действительно хотел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«...это не имеет ничего общего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Конкурсный просмотр состоится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которые зарегистрировались, должны пройти интенсивную подготовку перед конкурсом, главным образом для того, чтобы они понимали распорядок дня и избегали несчастных случаев во время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Зарегистрировалось двадцать учеников из класса R, это треть класса. Кажется, что  записавшихся довольно много, но на самом деле из других классов зарегистрировалось более сорока студентов. Почти двести человек на каждый класс в отделе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проведения подготовки был тренировочный зал для моделирования. Юнь Синцзе увидел Лу Раньсю, как только тот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посмотрел на своего соседа по комнате: «Почему ты здесь? Ты записался?»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Лу Раньсу торжественно кивнул. «Я думал об этом. Мы хорошие братья.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Синцзе потеплело: «Спасибо, Раньсу...»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тебя побьют, я смогу отвести тебя в лазарет, как в прошлый раз». Лу Раньсу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 Юнь Синцзе больше никогда не хотел попасть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существует разрыв между нашим классом и другими». Чжо Фэйюэ обратился к толпе. «Но будет отобрано пятьдесят человек, так что шанс ещё у вас есть. Что, если люди, стоявшие спереди, случайно потерпят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внезапно наполнилась кровью*.</w:t>
      </w:r>
    </w:p>
    <w:p w:rsidR="00BB20FC" w:rsidRPr="00357A74" w:rsidRDefault="00357A74" w:rsidP="00BB20FC">
      <w:pPr>
        <w:jc w:val="left"/>
        <w:rPr>
          <w:sz w:val="28"/>
          <w:lang w:val="en-US"/>
        </w:rPr>
      </w:pPr>
      <w:r w:rsidRPr="00357A74">
        <w:rPr>
          <w:sz w:val="28"/>
          <w:lang w:val="en-US"/>
        </w:rPr>
        <w:t>*волнением,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проходит в режиме гонки с препятствиями». Чжо Фейюэ начал толковать правила. «Вы можете атаковать своего противника во время соревнований, но я не рекомендую этого делать, если только в этом нет необходимости, потому что, когда моллюск и бекас дерутся, рыбак получает прибыль*. Другие могут превзойти вас».</w:t>
      </w:r>
    </w:p>
    <w:p w:rsidR="00BB20FC" w:rsidRPr="00357A74" w:rsidRDefault="00357A74" w:rsidP="00BB20FC">
      <w:pPr>
        <w:jc w:val="left"/>
        <w:rPr>
          <w:sz w:val="28"/>
          <w:lang w:val="en-US"/>
        </w:rPr>
      </w:pPr>
      <w:r w:rsidRPr="00357A74">
        <w:rPr>
          <w:sz w:val="28"/>
          <w:lang w:val="en-US"/>
        </w:rPr>
        <w:t>* Когда одни дерутся, кто-то другой воспользуется преимуществом, чтобы превзойти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посмотрел видео с подготовкой за предыдущие годы, и действительно, как сказал Чжо Фейюэ, сражений тут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Препятствия на трассе включают малокалиберную артиллерию, механических зверей, мелких диких зверей и лабиринтоподобные маршруты. Несмотря на то, что этого недостаточно, чтобы нанести смертельный ущерб, с этим очень трудно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работа в группе - лучший подход, а сражения друг с другом действительно не являются мудрым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Чжуо Фейюэ объяснил правила, все вошли в тренировочную кабину симулятора, чтобы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Физические и умственные требования симуляционной тренировочной кабины ничем не отличаются от требований реальной кабины, за исключением того, что управляшему необходимо находиться там только для того, чтобы испытать различные боевые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Синцзе вошёл в кабину, на экране появилась картинка леса, которая была достаточно реалистичной, чтобы перепутать её с реальностью. Существуют также различные доступные опции, можно настроить модель меха в соответствии с уровнем умственной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готовы, Чжо Фейюэ нажал кнопку, и на имитируемом поле боя мгновенно появилось множество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огромный виртуальный экран, ряд мехов стоял перед стартовой линией.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синтезированный электронным способом, начал вещать: [Имитационное тренировочное поле готово. Загружена карта D2281. Фактическое количество человек - двадцать. Тренировка начнётся после окончания обратного отсчёта, все игроки должны быть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внимательно слушал. После того, как обратный отсчёт закончился, толпа быстро активировала свои мехи, пытаясь немедленно броситься на передний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не спешил, он следовал за несколькими мехами, которые были больше его самого, всегда держась на определённом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человека перед ним напали, он ходил словно призрак, другие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артиллерийский огонь - это неизбирательное нападение, Юнь Синцзе всё ещё должен быть внимателен, чтобы избежать его. Как только Юнь Синцзе будет поражён артиллерийским огнём, он почувствует около 10% имитированной боли, этого будет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многие студенты на поле упали и не смогли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были поражены артиллерийским огнём, другие подверглись нападению механических зверей и диких зверей, а некоторые вовсе врезались прямо в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люди на поле продолжали двигаться вперёд, Юнь Синцзе больше не мог найти щит, поэтому он отказался от своей предыдущей стратегии и запланировал покинуть большую группу мехов, чтобы предотвратить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стратегия вскоре увенчалась успехом, и меха класса C вырвался из осады и занял первую позицию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посмотрел на экран с неожиданным выражением в глазах. Однако по сравнению со сценой, произошедшей несколько дней назад, когда Юнь Синцзе активировал меха, теперь он почувствовал, что может принять случившееся.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тренировка продолжалась двадцать минут, на поле оставалось всего четыре или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механизма светового меча постепенно замедлялась.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лучшим альфой в классе, Ориел быстро догнал Юнь Синцзе по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 радостью взглянул на Юнь Синцзе, на него напал скоростной летающий механический зверь. Он не успел среагировать, и его вот-вот должны были ударить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меч быстро вышел из ножен и прямо разделил механического зверя на две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Ориела мгновенно сменилось со страха на шок—какой же скоростью реакции обладает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механического зверя Ориел снова отстал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вот-вот дойдёт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механизм светового меча внезапно остановился, сделал несколько шагов, пошатываясь, и почти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поспешно повернул голову, чтобы взглянуть на имитационную кабину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мгновение люк открылся, и Юнь Синцзе вышел изнутри, обливаясь потом. Он тяжело дышал: «Учитель Чжо, учитель Чжо, у меня нет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Фейюэ поспешно призвал маленького аварийного робота. После приёма питательного вещества он с беспокойством спросил: «Тебе нужно в лазарет?»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Лицо Юнь Синцзе значительно улучшилось после приёма питательного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Чжуо Фейюэ был немного сожалеющим: «Если бы ты не подрезал этого зверя прямо сейчас, то смог бы добраться до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официальный конкурс, всё в порядке» небрежно сказал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Ориел вышел из симуляционной кабины и, поколебавшись мгновение, спросил Юнь Синцзе, почему он только что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боялся, что твоя голова полетит ко мне» полушутя сказал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 Ориел на какое-то время смутился, а потом не смог сдержаться и скривил губы. Хотя это было имитированное поле боя, меч Юнь Синцзе только что дал ему иллюзию спасения от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Синцзе отдохнул, он подумал про себя, что физическая сила омег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это, Юнь Синцзе и Ориел стали единственными в классе, кто продержался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тренировки Юнь Синцзе хотел вернуться в общежитие с Лу Раньсю, но Чжо Фэйюэ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отвёл Юнь Синцзе в сторону с серьёзным выражением лица: «Синцзе, подготовка очень важна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кивнул. «Я отнесусь к этому серьёзно». Но он также был немного сбит с толку, почему он сказал это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слова Чжо Фейюэ разрешили замешательство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проблемы с Чи Юем, школьный совет рассматривает возможность выгнать тебя из школы. Я думаю, что это уже слишком, поэтому обескуражил их поведение. Я сказал, что ты недавно передумал и хочешь принять участие в Конкурсе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сглотнул, внезапно у него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совет попросил меня сказать тебе, что если ты будешь исключён из подготовки, то должен будешь покинуть Академию Синхай». Голос Чжо Фэйюэ явно немного тяжелел. «Поэтому ты должен решить проблему недостаточной физической силы в течение трёх дней и успешно пройти подготовку.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жизни, так и в смерти Юнь Синцзе никогда не ожидал, что соревнование будет связано с тем, исключат ли его из школы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слегка, но уверенно кивнул: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http://bllate.org/book/14431/1276003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