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ошарашенных учеников, тренировочный мех успешно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Фэйюэ слегка приоткрыл рот, его глаза наполнились замешательством и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самодовольное выражение лица Ориела застыло. Уставившись на энергетический свет, он был так поражён, что не мог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энергично потёр глаза и снова ущипнул себя за руку. Убедившись, что это не иллюзия, он подсознательно произнёс: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разве не... умственная сила уровня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так, как он может управлять механизмом, прыгая?!»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с помощью прыжка?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механизм, казалось, был единым целым с Юнь Синцзе. Тело слилось и стало частью его конечностей.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медленно пошевелил пальцами, механизм сделал тоже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механизм сделал несколько шагов вперёд в глазах всех. Движение было плавным, но на полу тренировочного зала ощущалась лёгкая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действительно может водить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никогда раньше не посещал занятия по механике?!»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людей, впервые управляющих мехом, трудно овладеть равновесием - обычно они падают или переворачиваются вверх ногами. Но Юнь Синцзе смог легко приказать роботу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ходьба меха заставила многих усомниться в жизни, то следующее действие потрясло всех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мех вышел на открытую площадку, внезапно развернулся, чтобы пробежать небольшое расстояние вперёд, а затем подпрыгнул, успешно удерживаясь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привлекли крутые и красивые действия меха. Их глаза были широко открыты, полны предвкушения 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в оцепенении посмотрел на меха. Прыжок в воздух был выполнен почти идеально, без малейшего сопротивления – такое невозможно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звук антигравитационного двигателя «вэнвэн» проник в уши Юнь Синцзе. Он посмотрел на землю через смотровое стекло, его сердце сильно забилось, а в груди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может водить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производительность этого механизма является средней, в ней есть много недостатков. В этот момент чувство, о котором мечтал Юнь Синцзе, наконец-то сбылось, и он захотел попробовать сделать ещё больше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Потолок этого зала высокий, в нём достаточно места для тренировочного меха, чтобы проводить воздушные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посмотрел на тренировочный механизм, его зрачки задрожали. Маленький механизм превратился в его глазах в гиганта, полного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и не подумал, что человек, управлявший этим мехом, был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Ориел был ошеломлён, тренировочный мех внезапно активировал реактивное устройство и спикировал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был так напуган, что у него подкосились ноги. Он открыл рот, но не мог закричать. Ориел хотел убежать, но его ноги, казалось, наполнились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побледнел и захотел позвать кого-то на помощь, меха остановился над ним и начал 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висел в воздухе без всякого движения, но в нём было необъяснимое чувство принуждения. Даже звук двигателя был похож на подавленную демонстрацию зверя, а этот взгляд, наверное, способен поймать любую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чуть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просто хотел напугать Ориела, но он никак не ожидал, что этот парень будет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Чжуо Фейюэ собирался остановить это практическое занятие, тренировочный механизм изменил направление, взлетел вверх, некоторое время повис в воздухе, а затем медленно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в классе Е были напуганы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Юн Синцзе, которого 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кабине действительно Юн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тоже могут так хорошо управлять механикой?!»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Проверяя информацию про Юнь Синцзе, Чжо Фейюэ не сводил глаз с колонки духовной силы. Он предположил, может ли рейтинг этого маскировочного механизма быть проблемой; есть вероятность, что это механизм уровня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его пониманию, даже если Юнь Синцзе и водит меха C-класса, он должен задыхаться. Как он мог быть таким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Юнь Синцзе хотел управлять мехом дольше, чтобы пробовать более сложные движения. Но его физические и умственные силы были уже близки к пределу, поэтому он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мех приземлился, Юнь Синцзе быстро отключил все связи и выбрался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вынул переднюю ногу, все окружили его, глядя с любопытством или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ты обычно скрывал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вправду, почему мы никогда не слышали о том, что ты умеешь водить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действительно есть ментальная сила уровня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следовали один за другим. Но Юнь Синцзе не мог на них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меха, Юнь Синцзе опёрся руками об него, его лицо было бледным, он </w:t>
      </w:r>
    </w:p>
    <w:p w:rsidR="00BB20FC" w:rsidRPr="00357A74" w:rsidRDefault="00357A74" w:rsidP="00BB20FC">
      <w:pPr>
        <w:jc w:val="left"/>
        <w:rPr>
          <w:sz w:val="28"/>
          <w:lang w:val="en-US"/>
        </w:rPr>
      </w:pPr>
      <w:r w:rsidRPr="00357A74">
        <w:rPr>
          <w:sz w:val="28"/>
          <w:lang w:val="en-US"/>
        </w:rPr>
        <w:t>задыхался, его мозг становился всё тяжелее 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протиснулся из толпы, подбежал к Юнь Синцзе и с тревогой спросил: «Синцзе!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Лу Раньсу, Чжо Фейюэ поспешно подошёл к ним двоим, нахмурившись и наблюдая, как Юнь Синцзе сильно 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храбр, Юн Синцзе». Чжо Фэйюэ знал, что Юнь Синцзе недостаточно силён. Даже если он может управлять механикой, то, должно быть, форсирует её. «Поторопись и иди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в порядке». Юнь Синцзе попытался выпрямиться, сглотнул и медленно сказал: «Я просто не привык к этому. Мне просто нужно отдохнуть полчаса, прежде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наконец-то смог впервые управлять мехом, и, конечно, он хотел сделать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прочитал его мысли и серьёзно сказал: «Ты уже вышел за свой предел, поэтому абсолютно не можешь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переусердствовал,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чувствовал, что, когда он практиковался раньше, то использовал слишком много умственных сил. В сочетании с волнением это приводило к некоторой физической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«Симптом переутомления - головные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болит голова». Сказал Юнь Синцзе, схватившись за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«Но всё еще идет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Из носа Юнь Синцзе медленно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Фэйюэ: «У тебя серьёзно ослабли ноги, ты даже стоишь нетвёрдо...»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всё должно быть в порядке?» Как только его голос упал, Юнь Синцзе медленно рухнул на землю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Бросившись ему на помощь, Лу Раньсу испуганно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Синцзе снова проснулся, он увидел белоснежный потолок, окружённый запахом дезинфицирующего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голос медицинского робота: «Пациент проснулся, пульс в норме, кровяное давление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медицинской комнате. Лу Раньсю и Чжо Фейюэ стояли у кровати, обеспокоенно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ты проснулся». Лу Раньсю вздохнул с облегчением, а затем нахмурился: «Синцзе, в следующий раз не напрягайся так сильно. Хотя меня удивило, что ты можешь надевать броню, в конце концов, твоя физическая сила ограничена. К счастью, врачи вовремя ввели питательные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что ты проснулся». Чжуо Фэйюэ также явно почувствовал облегчение. «Когда ты упал на землю, то всё ещё держал ноги меха. Тебе так нравятся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медленно сел, его мозг мгновенно проснулся. Он искренне извинился: «Извините, в следующий раз я не буду прыгать так высоко. Я уже почти выздоровел, мне приходится работать неполный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втолкнул его обратно в медицинскую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проблема высоких прыжков?!» Чжо Фэйюэ был зол до такой степени, что его борода доходила ему до носа. «Подумай об этом сам. Ты новичок, но осмелился водить робота, даже когда физически устал! Неужели ты даже не можешь определить состояние своего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поджал губы, не осмеливаясь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больше тренируй физическую и умственную силу» Чжо Фейюэ замедлил свою речь, его тон был совершенно спокойным, в отличие от прежнего. «Я не позволю тебе снова прикасаться к мехам, пока ты не улучшишь свою умственную и физическую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«умирающий» Юнь Синцзе в шоке сел. «Нет, я действительно тогда был немного взволнован.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Фэйюэ подтолкнул его обратно в медицинскую каюту: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Чжо Фейюэ серьёзно посмотрел на Юнь Синцзе и сказал то, чего никогда раньше не говорил: «Если у тебя есть какие-либо вопросы о мехе, ты можешь найти меня в любое время». Сказав это,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 Фейюэ вышел из палаты, он планировал найти время, чтобы взять тренировочный механизм и перепроверить его рейтинг. Ментальная сила Юнь Синцзе находится на уровне С, поэтому этот механизм тоже должен быть на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скачкообразного управления механизмами, Чжо Фейюэ вообще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посмотрел на обиженный взгляд Юнь Синцзе и вздохнул: «Учитель делает этого для твоего же блага. Но я действительно не понимаю, почему ты так увлечён мехами?»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почесал затылок: «Ну, это оказался мой первый раз за рулём настоящего меха, так что я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раньше учился водить виртуального робота?» спросил Лу Раньсу.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и Лу Раньсю направился в туалет. В дверь постучали. После этого, независимо от того, был ответ «войдите» или нет, стучащий человек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посмотрел на незваного гостя, и воздух мгновенно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пришёл -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