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оптический мозг Ке Лея получил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«Всё в порядке,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достал сканер из ящика с инструментами. Поместив куб меха сверху, и после сканирования в течение нескольких секунд, голографическое изображение меха появилось на оптическом экране 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смотрел на умелые движения Юнь Синцзе, выражение его лица постепенно становилось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уставился на световой экран, анализируя различные точки данных меха. Плановая проверка была быстро завершена. После того, как Юнь Синцзе заполнил отчёт, он передал его Ке Лэю, сказав ему: «Проблема невелика. Есть несколько основных частей, которые необходимо обновить. Я заменю их для тебя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посмотрел отчёт о техническом обслуживании и вынужден был признать, что этот омега действительно хорошо понимал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Юнь Синцзе отпустил меха в сидячем положении и достал из ящика с инструментами электрическую лестницу. Меха среднего размера, с полной высотой стояния около десяти метров и высотой пять или шесть метров, когда ты сидишь на земле. Его нетрудно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вошёл в лифт, держа в руках ремонтный пистолет, он умело удалил основные детали, которые требовалось заменить, а затем сменил их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всего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ремонта Юн Синцзе подтвердил, что механизм действительно был проекцией на тренировочный зал. Но в мех было внесено много изменений, поэтому детали отличаются, в то время как общие пропорции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Синцзе впервые увидел проекцию, он почувствовал, что локтевое звено механизма было повреждено. Водитель тоже должен был знать об этой проблеме, но модификация не была удовлетворительной, поэтому он искал кого-нибудь, кто мог бы помочь в сети взаимопомощи.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измерил данные на своём локте, одновременно придумывая план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не купил много материалов, было невозможно сделать новый локтевой сустав. Он мог только внести некоторые изменения в оригинальную деталь, что требовало от него хорошей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Локоть меха очень похож на локтевые кости людей. Он имеет типичную композитную структуру, состоящую из нескольких бионических механических экзоскелетов, образующих опору, а эластичные связи обеспечивают прочность. Чтобы изменить структуру локтя, он должен разделить переднюю и заднюю механические части, проанализировать, а затем изменить механический каркас, заключенный в него, чтобы улучшить его прочность и гибкость.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модификация проста и понятна, поскольку не требует слишком большого количества новых материалов. Однако это сложно, потому что каждый компонент тесно связан и влияет на весь скелет, из-за этого неопытные студенты технического обслуживания не решились принять этот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проблема для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сначала открыл точки соединения между руками, провёл тщательный осмотр открытых точек локтевого сустава и обнаружил костные модули, которые можно было бы улучшить. Затем он временно разобрал эластичные стяжки и приготовился к работе над механическим плечевым суставом. Его цель состояла в том, чтобы уменьшить дугу и увеличить двунаправленную гибкость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ремонтный нож, он постучал по точке напряжения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Неуклюжие глаза смотрели широко раскрытыми глазами. «Ты начинаешь прямо сейчас? Разве тебе не нужно рисовать эскизы? Тебе даже не нужно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на мгновение был ошеломлён: «У меня нет такой практики». Он нарисовал бесчисленное множество картинок. Полагаясь на свои глаза и мозг, он может легко выполнять бесчисленные точные модификации.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механизм очень дорогой!» Ке Лей поднял голову, чтобы посмотреть на человека в лифте, он крикнул: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Юнь Синцзе не было другого выбора, кроме как символически отметить механический плечевой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Ке Лей забеспокоился, Юнь Синцзе сразу же начал вносить радикальные изменения, используя ремонтный инструмент, чтобы отрезать большой кусок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Вэньчуань вернётся и увидит, что случилось с мехом, разве он не порежет его легким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у Юнь Синцзе заложило уши. Он с некоторой беспомощностью взглянул на альфу, лежащего на земле, удивляясь, почему Ло Вэньчуань поднял такой шум? Как он стал победителем Конкурса Меха с таким менталитетом?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Полагалось ли на его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дрожащим голосом спросил: «Ты,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не потрудился объяснить ему. Он продолжил свои движения и внёс соответствующие изменения в остальные шарниры локтевого шкива, чтобы увеличить несущую способность локтя. Наконец, он отрегулировал место соединения эластичной стяжки, чтобы увеличить прочность её рычагов. Его действия были настолько быстрыми, что Ке Лей не мог ясно увидеть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из его изменений казалось смелым, но на самом деле было сделано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Юнь Синцзе переустановил соединительные части рук обратно. С помощью инструментов и механической внешней силы он заставил меха поднять предплечье, чтобы нарисовать несколько небольших 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Ке Лея сменилось с печали на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Линии модифицированных локтевых суставов плавно соединились с механической рукой. Когда он поднял руку, это плавное движение было почти сравнимо с движением человеческой руки и на первый взгляд выглядело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начал менять локоть с другой стороны. На этот раз Ке Лей не остановил его, а с любопытством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модификацию, Юнь Синцзе вышел из лифта, убрал свои инструменты и сказал Ке Лэю: «После того, как модификация будет завершена, ты можешь забрать её. Если ты будешь чем-то не удовлетворён, пожалуйста, найди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закончил?» Ке Лей недоверчиво посмотрел на Юнь Синцзе: «Ты такой 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пробежал под машиной и посмотрел на локтевой сустав. Он не мог видеть, какие изменения внёс Юнь Синцзе. Казалось, что передние и задние механические рычаги были связаны более естественно, не было никаких признаков поломки.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посмотрел на меха. Дизайн и материалы, использованные в механизме, были превосходны, это действительно было очень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от желания подняться и немного порулить на нём, поэтому спросил: «Одноклассник Луо*, могу я порулить твоим мехом?»</w:t>
      </w:r>
    </w:p>
    <w:p w:rsidR="00BB20FC" w:rsidRPr="00357A74" w:rsidRDefault="00357A74" w:rsidP="00BB20FC">
      <w:pPr>
        <w:jc w:val="left"/>
        <w:rPr>
          <w:sz w:val="28"/>
          <w:lang w:val="en-US"/>
        </w:rPr>
      </w:pPr>
      <w:r w:rsidRPr="00357A74">
        <w:rPr>
          <w:sz w:val="28"/>
          <w:lang w:val="en-US"/>
        </w:rPr>
        <w:t>*распространённый способ вежливости со сверстниками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только что оправился от шока и, не заметив, что тот назвал его «Одноклассником Луо», сразу отказался: «Нет!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омеге управлять механикой Ло Вэньчуаня - это гораздо серьёзнее, чем неудачная модификация!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заметил, что омега изобразил разочарование, он не смог этого вынести. Успокоившись, он объяснил: «Э-э-э, сложность работы этого механизма на уровне SS...ты, возможно, не сможешь водить этот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Юн Синцзе кивнул. Только что он казался по-настоящему импульсивным, забыв о том, что мировая технология нейронных связей была очень отсталой. Его ментальная сила уровня С не может управлять мехами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положил меха обратно в чёрный куб и почесал затылок: «Не расстраивайся. Кстати, на каком уровне сейчас твоя ментальная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 ответил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ты можешь чаще закалять свою ментальную силу». Ке Лей серьезно сказал: «Легко перейти с уровня C на уровень B, а вот позже его будет уже сложнее улучшить. В нашей школе есть специальный класс для тренировки умственной силы. Если ты хочешь использовать продвинутые мехи, то можешь тренироваться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кивнул и согласился. Он признал, что действительно очень важно улучшить свои умственные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если он сэкономит деньги на покупке подержанного меха класса С, это всего лишь временная мера. Это не сможет его удовлетворить. В будущем он должен использовать механизм S-класса, как Ло Вэньчуань.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возможно, в будущем технологию нервных соединений можно будет усовершенствовать, чтобы они больше не были ограничены ментальной силой. Но совершенствование этой технологии требует больших денег на исследовательские эксперименты. В настоящее время у него нет возможности сделать это, поэтому он может только сначала улучшить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дополнение к зарабатыванию денег, у Юнь Синцзе внезапно появилась дополнительная задача - улучшить свою умственную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сказал, что снова свяжется с Юнь Синцзе после того, как попробует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Юнь Синцзе взглянул на Ке Лея и вдруг вспомнил слова: «Ло Вэньчуань такой красивый, было бы здорово, если бы его превратили в проекционную скульптуру». В глубине души он был немного смущён.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хороша, но была ли она достаточно красива, чтобы превратиться в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разошлись в разные стороны, Ке Лей забрал механический куб обратно в общежитие. Он разобрал данные об изменениях, отправленные ему Юнь Синцзе, и приготовился отправить их Ло Вэньчуаню вместе с виртуальным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нажать «Отправить», Ке Лей сильно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иллюзия, словно он сдаёт домашнее задание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сожалеть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заказ не был выполнен, заключалась в том, что все признали, что это был механизм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темпераментом и ужасающей силой Ло Вэньчуаня, кто осмелился бы легко модифицировать его механизм? Кто может гарантировать, что они смогут сделать его лучше, чем оригинал? Что бы они сделали, если бы 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Ке Лей думал об этом, тем больше волновался. Он чувствовал, что сегодня ослеплён. Почему он поверил словам омеги??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отправкой отчёта, Ке Лей сначала искренне признал свою вину: «Дачуань*, сегодня ремонтный работник, возможно, был немного ненадёжен, но его глаза казались чистыми, поэтому я ему поверил...»</w:t>
      </w:r>
    </w:p>
    <w:p w:rsidR="00BB20FC" w:rsidRPr="00357A74" w:rsidRDefault="00357A74" w:rsidP="00BB20FC">
      <w:pPr>
        <w:jc w:val="left"/>
        <w:rPr>
          <w:sz w:val="28"/>
          <w:lang w:val="en-US"/>
        </w:rPr>
      </w:pPr>
      <w:r w:rsidRPr="00357A74">
        <w:rPr>
          <w:sz w:val="28"/>
          <w:lang w:val="en-US"/>
        </w:rPr>
        <w:t>*Дачуань - прозвище Ло Вэньчуаня.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осмелился отправить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Ло Вэньчуань получил документ, но долгое время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всё ещё волновался, но вдруг выскочило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«Кто сделал модификацию?»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Ке Лея были чёрными. От этого вопроса его мозг выдумал, что Ло Вэньчуань сейчас находится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искал омегу,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