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Нельзя Нарушать Семейные Традиции!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не знал что делать: пойти в магазин или заказать одежду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итоге… он просто завалился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доставка будет не сразу, но что с того? Ну, подмерзнет пару дней – не конец света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зазвонил телефон. Юноша ответил почти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Шу: «Не хочешь пройтись по магазинам?»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Шу с таймингом всё было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замер, а потом ответил: «Ну,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уличной одежде, так что можно было сразу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естественно,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натянул маску и снова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Цинь Шу ждал его у дороги. Сун Юньхуэй уже привычно занял своё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поехали в другой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будний день, поэтому людей в молле оказалось немного, но пустым его было нельзя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машинально поправил шляпу, взгляд скользнул по схеме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Цинь Шу: «А ты что собрался что-то покупать?»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«Одежду» просто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Сун Юньхуэя тут же выпрямилась. Он посмотрел на него с лукавой улыбкой: «Вот так совпадение.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бросил взгляд на его розовый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что за одежду собирается «покупать» Сун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магазины одежды были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уже успел разгуляться, он шёл так бодро, будто собирался покорять модный Олимп.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подбиралась медленно: на юге похолодание наступало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только начаться настоящему похолоданию – как за одну ночь «прохладно» превращалось в «чёрт, почему так холодно?!».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одежды всё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коллекции одежды уже стояли на полках во всей красе – от термобелья до пуховиков,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оказался смекалистым. Увидев, кто к нему зашёл, глаза у него засветились, и он тут же подошёл с воодушевлением, начав рекомендовать разные модели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немного пожалел, что заглянул в этот магазин. Его взгляд пробежался по рядам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здесь нет ничего розового?»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напрочь забыл, что вообще-то пришёл покупать одежду себе… а не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чуть заметно усмехнулся: «Вот так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тут же обернулся, хлопнул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этом хлопке его не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немного, потом хлопнул его ещё раз, но уже с выражением: «Ты с таким удовольствием это сказал, будто это отличная новость».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стоявший в сторонке, отвернулся, стараясь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розового здесь нет, выбора не осталось – пришлось рассматривать другие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углубился в изучение моделей, полностью сосредоточившись на подборе одежды для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Шу сначала просто шёл за ним, но потом его взгляд неожиданно зацепился за молочно-белое пальто. Он остановился, а потом подозвал продавца: «Принесите, пожалуйста, вот эту модель, только другого размера».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посмотрел на Сун Юньхуэя и добавил: «Ориентируйтесь на его параметры».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ничего не заметил. Он сейчас возился с непослушными прядями, выбившимися из-под шляпы, и тщательно рассматривал какую-то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рукава юноши мягко подчёркивали его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принёс одежду и передал её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взял вещи, шагнул вперёд и спросил Сун Юньхуэя: «Тебе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увидел молочно-белое пальто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очень красивым…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——Мне всё равно, нравится тебе или нет. Главное, что я тебе это купила, и на том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——Тебе это не идёт. Переоденься во что-то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вспыхнули разрозненные обрывки воспоминаний, но лицо Сун Юньхуэя не изменилось. Он обернулся и, прищурившись, с улыбкой сказал: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кивнул: «Вот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красивые у Сун Юньхуэя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улыбается, кажется, что в этот момент всё его сердце, весь взгляд устремлён только на одного человека. Такой взгляд может сразить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снова повернулся, снял с вешалки ещё одно молочно-белое пальто и посмотрел в сторону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ожиданием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рассмеялся: «Это тоже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радостью передал второе пальто продавцу, и тот охотно его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одежду, а продавец – комиссионные с продажи.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парни решили зайти ещё в несколько магазинов. В конце концов, оба с удовольствием погрузили в машину столько одежды, что она заняла всё заднее сиденье и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с торгового центра, взгляд Сун Юньхуэя упал на шарф, обмотанный вокруг шеи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ярко-красным, броским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поднял голову и посмотрел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опустил голову и встретился с юношей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 их покупкам добавился ещё один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Сун Юньхуэй печатал код в заметках на телефоне, набрасывая структуру для фреймворка, и время от времени вполголоса что-то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мельком взглянул на него, а потом сказал: «Завтра будет интервью по "Отправлению"».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Юньхуэй, наконец, оторвался от экрана и спросил: «Тебя так быстро туда позвали?»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юноша коснулся подбородка и добавил: «Впрочем, это было очевидно».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«Отправление» – это проект, за которым стояли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перескочил на другую тему: «В холодильнике есть вареники, нужно будет их просто разогреть. Не забудь потом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остановилась. Цинь Шу поставил её на ручник, достал ключ и протянул его Сун Юньхуэю.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ешь свои полуфабрикаты».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опустил взгляд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 себе был небольшой, но в широкой ладони Цинь Шу казался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телефоном застыла в воздухе. Он взял ключ и улыбнулся: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всё ещё хранил тепло, когда он опустил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кончики пальцев скользнули по ладони. Цинь Шу убрал руку и безмятежно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открыл дверцу и вышел из машины. Цинь Шу в это время отстегнул ремень и тоже вышел из автомобиля, взял пакеты с заднего сиденья и сразу поднёс их к дому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у двери и стал смотреть, как тот уходит. Когда Цинь Шу обернулся, они улыбнулись друг другу и помахали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дом, Сун Юньхуэй сделал пару шагов вперёд. Затем вернулся, достал ключ из кармана и положил его туда, где обычно хранил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ключа лежали рядом – один слева, другой справа. Нельзя было сказать, что они совершенно разные. Напротив, они были абсолютно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задумчиво потрогал подбородок. А затем вспомнил о брелках в виде маленького динозавра и свинки, которые им дали в одной закусочной, и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теперь будет проще различать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сегодня купленную одежду в шкаф и приняв душ, Сун Юньхуэй открыл пачку клубничного молока и вернулся в спальню, чтобы включить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импортировал данные из блокнота на телефоне в компьютер, потом устроился на стуле, скрестив ноги, и начал набирать текст на клавиатуре, не выпуская трубочку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продолжал учиться программированию!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фреймворк было несложно. Просто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юноша обменялся парой фраз с фронтенд-разработчиками, он отложил телефон и снова сосредоточился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Пачку клубничного молока сменила чашка кофе – нужно было подзарядиться. Закончив с упаковкой готового кода и сделав резервную копию, Сун Юньхуэй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 что-то брался всерьёз, то напрочь забывал об окружающем мире, включая время и смену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что про голод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стал чаще искать Цинь Шу, когда хотел есть, и почти выработал привычку питаться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простого прототипа фреймворка заняло несколько часов. На его доработку ушло ещё пару часов, а затем ещё три-четыре часа ушло на правки, чтобы сделать систему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спустившись вниз, он достал из холодильника купленный заранее хлеб и, жуя его на ходу, начал переписку с Чэнь Чэнем по поводу прогресса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Го катку?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зрелый офисный работник: только вышел с работы – и мгновенно забыл обо всех задачах и дедлайнах.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удобно устроившись на стуле, Сун Юньхуэй мельком взглянул на часы. Он как раз собирался ответить на сообщение, как вдруг его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уведомление от маленького группового чата из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Юньхуэй и Е Мин подписались друг на друга в Weibo, то добавили друг друга и в WeChat. Именно она пригласила его в эту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Остальными участниками были Цинь Шу и Цинь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вступления в новый чат, платформа выдала уведомление: 【Тётя Е】 изменила название беседы на 【Любим Друг Друга, Как Семья】.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 пришло как раз от 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есть ли у них сейчас свободное время… И сказала, что у неё есть нечто очень важное, о чём нужно поговорить по видеосвязи!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остановил палец, вернулся к чату с Чэнь Чэнем и ответил, что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переключился в 【Любим Друг Друга, Как Семья】 и написал, что у него есть свободная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подключился к ним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экран завис, а потом появились лица Е Мин и Цинь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были где-то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Цинь Шу... выглядела странно. Телефон, похоже, просто куда-то положили: видно было только его лоб и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тут же побледнела, когда увидела Сун Юньхуэя: «Почему ты сидишь в темноте?! Ночью и без света! Посадишь зрение!»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Юньхуэй, профессионал, проведший сотни ночей в кромешной темноте, молча встал и послушно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комнате стало светло, проявилось нечто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заметила кусок хлеба в его руке. Тут уже досталось и Цинь Шу,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совсем обленился? Почему наш Юнъцзай ужинает хлебом?!»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раздалось оправдание Цинь Шу: «Мы просто долго обсуждали работу. Вот, сейчас как раз готовим».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сильно прислушаться, и правда, можно было расслышать звуки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никак не прокомментировал, как Е Мин его назвала.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общения в WeChat, её «Юньхуэй» незаметно превратился в «Юнъцзай».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ей так нравится –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объяснение было принято, Е Мин временно отстала от Цинь Шу и перешла к делу: «Посмотрите, где мы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 камеру телефона и в кадре появилась целая витрина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только что проходили мимо одного магазина, он показался мне очень приличным».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продолжила: «Юнъцзай, ты только что переехал, у тебя наверняка с собой мало одежды. У тебя Сяо Шу, думаю, тоже не густо. На этот раз обязательно купите себе хотя бы по две тёплых куртки, но только не чёрного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– «очень важное дело»…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целом, еда и одежда – вещи действительно немаловажные.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тут же сказал ей, что он сегодня уже купил то, что надо. А потом добавил: «Цинь Шу может 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у того на кухне всё шумело так, что он их просто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зашевелилась, и юноша поспешно сказал: «Кстати, Цинь Шу тоже сегодня купил два пальто: одно белое, другое тёмно-синее».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пользы от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спас Цинь Шу, но и сам попал под раздачу…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махнула рукой: «То, что вы себе покупаете – это одно. Мы купим совсем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родительской правоты она сказала: «Как мать, я обязана купить вам по две зимних куртки».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моргнул и чуть подвигал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у нас семейная традиция».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редкое: Цинь Шу поддержал её. Видимо, с готовкой было покончено – он взял телефон, посмотрел в экран и мягко сказал: «Овощи готовы. Пойдём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 это время смотрел на экран телефона у себя дома и медленно доедал холодный хлеб из холодильника…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