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Нельзя Нарушать Семейные Традиции!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 знал что делать: пойти в магазин или заказать одежду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итоге… он просто завалился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доставка будет не сразу, но что с того? Ну, подмерзнет пару дней – не конец света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телефон. Юноша ответил почти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Шу: «Не хочешь пройтись по магазинам?»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Шу с таймингом всё было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замер, а потом ответил: «Ну,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уличной одежде, так что можно было сразу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естественно,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натянул маску и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Цинь Шу ждал его у дороги. Сун Юньхуэй уже привычно занял своё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поехали в другой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будний день, поэтому людей в молле оказалось немного, но пустым его было нельзя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машинально поправил шляпу, взгляд скользнул по схеме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Цинь Шу: «А ты что собрался что-то покупать?»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«Одежду» просто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Сун Юньхуэя тут же выпрямилась. Он посмотрел на него с лукавой улыбкой: «Вот так совпадение.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бросил взгляд на его розовый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что за одежду собирается «покупать» Сун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магазины одежды были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уже успел разгуляться, он шёл так бодро, будто собирался покорять модный Олимп.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подбиралась медленно: на юге похолодание наступало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только начаться настоящему похолоданию – как за одну ночь «прохладно» превращалось в «чёрт, почему так холодно?!».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одежды всё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коллекции одежды уже стояли на полках во всей красе – от термобелья до пуховиков,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оказался смекалистым. Увидев, кто к нему зашёл, глаза у него засветились, и он тут же подошёл с воодушевлением, начав рекомендовать разные модели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немного пожалел, что заглянул в этот магазин. Его взгляд пробежался по рядам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здесь нет ничего розового?»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забыл, что вообще-то пришёл покупать одежду себе… а не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чуть заметно усмехнулся: «Вот так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тут же обернулся,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этом хлопке его не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потом хлопнул его ещё раз, но уже с выражением: «Ты с таким удовольствием это сказал, будто это отличная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стоявший в сторонке, отвернулся, стараясь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розового здесь нет, выбора не осталось – пришлось рассматривать другие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углубился в изучение моделей, полностью сосредоточившись на подборе одежды для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Шу сначала просто шёл за ним, но потом его взгляд неожиданно зацепился за молочно-белое пальто. Он остановился, а потом подозвал продавца: «Принесите, пожалуйста, вот эту модель, только другого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посмотрел на Сун Юньхуэя и добавил: «Ориентируйтесь на его параметры».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ничего не заметил. Он сейчас возился с непослушными прядями, выбившимися из-под шляпы, и тщательно рассматривал какую-то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рукава юноши мягко подчёркивали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принёс одежду и передал её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взял вещи, шагнул вперёд и спросил Сун Юньхуэя: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 молочно-белое пальто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очень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——Мне всё равно, нравится тебе или нет. Главное, что я тебе это купила, и на том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——Тебе это не идёт. Переоденься во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вспыхнули разрозненные обрывки воспоминаний, но лицо Сун Юньхуэя не изменилось. Он обернулся и, прищурившись, с улыбкой сказал: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кивнул: 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красивые у Сун Юньхуэя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улыбается, кажется, что в этот момент всё его сердце, весь взгляд устремлён только на одного человека. Такой взгляд может сразить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снова повернулся, снял с вешалки ещё одно молочно-белое пальто и посмотрел в сторону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рассмеялся: «Это тоже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радостью передал второе пальто продавцу, и тот охотно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одежду, а продавец – комиссионные с продажи.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парни решили зайти ещё в несколько магазинов. В конце концов, оба с удовольствием погрузили в машину столько одежды, что она заняла всё заднее сиденье и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с торгового центра, взгляд Сун Юньхуэя упал на шарф, обмотанный вокруг шеи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ярко-красным, броским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поднял голову и посмотрел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 голову и встретился с юношей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 их покупкам добавился ещё один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Сун Юньхуэй печатал код в заметках на телефоне, набрасывая структуру для фреймворка, и время от времени вполголоса что-то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мельком взглянул на него, а потом сказал: «Завтра будет интервью по "Отправлению"».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Юньхуэй, наконец, оторвался от экрана и спросил: «Тебя так быстро туда позвали?»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юноша коснулся подбородка и добавил: «Впрочем, это было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«Отправление» – это проект, за которым стояли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перескочил на другую тему: «В холодильнике есть вареники, нужно будет их просто разогреть. Не забудь потом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остановилась. Цинь Шу поставил её на ручник, достал ключ и протянул его Сун Юньхуэю.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ешь свои полуфабрикаты».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опустил взгляд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был небольшой, но в широкой ладони Цинь Шу казался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телефоном застыла в воздухе. Он взял ключ и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всё ещё хранил тепло, когда он опустил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кончики пальцев скользнули по ладони. Цинь Шу убрал руку и безмятежно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открыл дверцу и вышел из машины. Цинь Шу в это время отстегнул ремень и тоже вышел из автомобиля, взял пакеты с заднего сиденья и сразу поднёс их к дому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у двери и стал смотреть, как тот уходит. Когда Цинь Шу обернулся, они улыбнулись друг другу и помахали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дом, Сун Юньхуэй сделал пару шагов вперёд. Затем вернулся, достал ключ из кармана и положил его туда, где обычно хранил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ключа лежали рядом – один слева, другой справа. Нельзя было сказать, что они совершенно разные. Напротив, они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задумчиво потрогал подбородок. А затем вспомнил о брелках в виде маленького динозавра и свинки, которые им дали в одной закусочной, и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теперь будет проще различать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сегодня купленную одежду в шкаф и приняв душ, Сун Юньхуэй открыл пачку клубничного молока и вернулся в спальню, чтобы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импортировал данные из блокнота на телефоне в компьютер, потом устроился на стуле, скрестив ноги, и начал набирать текст на клавиатуре, не выпуская трубочку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продолжал учиться программированию!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фреймворк было несложно. Просто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юноша обменялся парой фраз с фронтенд-разработчиками, он отложил телефон и снова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Пачку клубничного молока сменила чашка кофе – нужно было подзарядиться. Закончив с упаковкой готового кода и сделав резервную копию, Сун Юньхуэй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 что-то брался всерьёз, то напрочь забывал об окружающем мире, включая время и смену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что про голод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стал чаще искать Цинь Шу, когда хотел есть, и почти выработал привычку питаться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простого прототипа фреймворка заняло несколько часов. На его доработку ушло ещё пару часов, а затем ещё три-четыре часа ушло на правки, чтобы сделать систему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спустившись вниз, он достал из холодильника купленный заранее хлеб и, жуя его на ходу, начал переписку с Чэнь Чэнем по поводу прогресса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Го катку?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зрелый офисный работник: только вышел с работы – и мгновенно забыл обо всех задачах и дедлайнах.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удобно устроившись на стуле, Сун Юньхуэй мельком взглянул на часы. Он как раз собирался ответить на сообщение, как вдруг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уведомление от маленького группового чата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Юньхуэй и Е Мин подписались друг на друга в Weibo, то добавили друг друга и в WeChat. Именно она пригласила его в эту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Остальными участниками были Цинь Шу и Цинь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вступления в новый чат, платформа выдала уведомление: 【Тётя Е】 изменила название беседы на 【Любим Друг Друга, Как Семья】.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пришло как раз от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есть ли у них сейчас свободное время… И сказала, что у неё есть нечто очень важное, о чём нужно поговорить по видеосвязи!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остановил палец, вернулся к чату с Чэнь Чэнем и ответил, что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переключился в 【Любим Друг Друга, Как Семья】 и написал, что у него есть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подключился к ним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экран завис, а потом появились лица Е Мин и Цинь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были где-то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Цинь Шу... выглядела странно. Телефон, похоже, просто куда-то положили: видно было только его лоб 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тут же побледнела, когда увидела Сун Юньхуэя: «Почему ты сидишь в темноте?! Ночью и без света! Посадишь зрение!»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Юньхуэй, профессионал, проведший сотни ночей в кромешной темноте, молча встал и послушно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комнате стало светло, проявилось нечто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заметила кусок хлеба в его руке. Тут уже досталось и Цинь Шу,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совсем обленился? Почему наш Юнъцзай ужинает хлебом?!»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раздалось оправдание Цинь Шу: «Мы просто долго обсуждали работу. Вот, сейчас как раз готовим».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сильно прислушаться, и правда, можно было расслышать звуки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никак не прокомментировал, как Е Мин его назвала.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в WeChat, её «Юньхуэй» незаметно превратился в «Юнъцзай».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ей так нравится –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объяснение было принято, Е Мин временно отстала от Цинь Шу и перешла к делу: «Посмотрите, где мы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камеру телефона и в кадре появилась целая витрина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только что проходили мимо одного магазина, он показался мне очень приличным».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продолжила: «Юнъцзай, ты только что переехал, у тебя наверняка с собой мало одежды. У тебя Сяо Шу, думаю, тоже не густо. На этот раз обязательно купите себе хотя бы по две тёплых куртки, но только не чёрного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– «очень важное дело»…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целом, еда и одежда – вещи действительно немаловажные.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тут же сказал ей, что он сегодня уже купил то, что надо. А потом добавил: «Цинь Шу может 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у того на кухне всё шумело так, что он их просто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зашевелилась, и юноша поспешно сказал: «Кстати, Цинь Шу тоже сегодня купил два пальто: одно белое, другое тёмно-синее».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пользы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спас Цинь Шу, но и сам попал под раздачу…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махнула рукой: «То, что вы себе покупаете – это одно. Мы купим совсем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родительской правоты она сказала: «Как мать, я обязана купить вам по две зимних куртки».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моргнул и чуть подвигал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у нас семейная традиция».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редкое: Цинь Шу поддержал её. Видимо, с готовкой было покончено – он взял телефон, посмотрел в экран и мягко сказал: «Овощи готовы. Пойдём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 это время смотрел на экран телефона у себя дома и медленно доедал холодный хлеб из холодильника…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