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Ложись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заказал две пижамы с динозаврами, поэтому день удался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он ел жареный рис, который они с Цинь Шу приготовили вместе. После этого, юноша немного потискал Апельсина, а потом, в отличном настроении,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раз ключ действительно оказался в его кармане – ночевать у Цинь Шу снова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Юньхуэй уже стоял у двери, собираясь уходить, Цинь Шу вдруг крикнул ему вслед: «Ночью будет холодно. Не забудь закрыть окна».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обернулся. Ночной ветер трепал его растрёпанные волосы, закрывая глаза прядями. Он улыбнулся: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тут же скрылся из виду, растворившись в темноте. Чёрная тень пересекла улицу и снова появилась под другим фонарём. Шагал он быстро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исчез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 соседнем доме зажёгся свет, сначала на первом, потом на втором этаже, – и французские окна с лёгким щелчком закрылись, Цинь Шу наконец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Сун Юньхуэй первым делом включил свет и сразу же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мигал красным цветом, потому что батарея была почти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последних процентах он успел глянуть в экран и увидел, что у него много пропущенных.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номеров была знакомой, а другие – нет. Похоже, кто-то снова учуял жареное.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ситуациями он сталкивался не впервые, опыта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его снова вытащили в топ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Скандалы всегда выглядят некрасиво, причём в любом виде. Главное, чтобы в посте была фотография, а остальное зависит от умелого монтажа. Сун Юньхуэй отлично знал, как работают развлекательные репортёры: пока есть трафик и прибыль, остальное им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не знал, что за «номер» они выкинули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заглянул в Weibo, а если честно… то даже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на лестнице и на миг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мысли всё время путались. В такие моменты он обычно шёл в студию, поэтому работа у него сейчас шла с большим опережением.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 больше не было, а заняться было нечем, он мог бы выйти в прямой эфир… но сегодня ему этого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мог спокойно болтать без умолку на стриме, но только не сегодня. Ему хотелось оставить себе немного пространства для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волосы, он снова взял в руки телефон и зажал боковую кнопку. Смартфон коротко завибрировал, и на экране одно за другим начали появляться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написали всего два человека, один из них – владелец музыкального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за последние несколько дней кто-то приходил и интересовался ценой на пианино, которое Сун Юньхуэй ранее забронировал. Срок брони как раз подходил к концу, и продавец вежливо попросил его всё же скорее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задумался о цене инструмента и своих недавних доходах, провёл пальцами по экрану… и, в конце концов,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владельца дождаться окончания срока бронирования.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его нынешней загруженности с деньгами, у него было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платили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когда песня рождается в голове, и до её официального релиза проходит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ждать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Сун Юньхуэй пару раз бессмысленно пролистал экран, а потом вернулся и открыл другое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от художника комиксов по имени [Ем Траву].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стойкость юноши проверять обновления шесть раз в день, в любую погоду – растрогала автора. Вскоре после того, как они подписались друг на друга, он добавил Сун Юньхуэя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 Траву] не был профессиональным художником. У него была обычная работа, а комиксы он рисовал в свободное время. Иногда они играли в игры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[Ем Траву] написал, что выложил новую главу комикса и хочет немного поиграть. А затем спросил, не хочет ли Сун Юньхуэй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голову и ответил: «Давай».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Игра, которую предлагал [Ем Траву], была из жанра выживания – сейчас такие очень популярны в интернете. Сун Юньхуэй услышал о ней впервые как раз от него. Позже попробовал сам и освоился, хотя особо не увлекался играми. Он играл только тогда, когда ему хотелось чем-то занять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игра была хорошим способом переключить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опустил взгляд, надел наушники, немного поправил их, и в этот момент в его ушах прозвучал голос: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приятный, немного глухой, будто у собеседника был насморк, но при этом в нём чувствовалась неожиданная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игру и ответил: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какую карту пойдём сегодня, Мистер Яйцо?» с подхалимской улыбкой отозвался собеседник. «Я пойду туда, куда скажет Мистер Яйцо».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сыграл с Сун Юньхуэем всего несколько раз, но уже стал его главным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[Ем Траву] и начал играть раньше, в самой игре он был, мягко говоря,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особо и не увлекался играми – уж слишком часто получал от них только стресс и разочарование. Но теперь, когда вдруг познакомился с новым и почему-то невероятно скилловым напарником, начал постепенно втягиваться и даже получать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ещё загружалась. Сун Юньхуэй, подперев подбородок рукой, смотрел в экран: «Ты как-то приглушённо звучишь. Заболел?»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 спокойно ответил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внезапно дали проект, с которым мы не справились. Руководство приказало самим найти старшего разработчика. А ещё поставили нереальный срок сдачи. Я, конечно, слегка занервничал… но не думал, что настолько, чтобы у меня на губах выскочили какие-то пузыри».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как только он говорит большие фразы, ему всё начинает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слышалось ни капли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уточнил: «Так вы нашли кого-то?»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тут сидит и играет со мной, значит, наверное,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таким спокойным, как будто это само собой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старшие давно работают в крупных компаниях. Даже если предложить высокую зарплату, где им взять время на подработку?.. Ай. Тем более мы в Городе B. Найти такого специалиста за пару дней – это разве что чудо».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с иронией: «Как же нам повезло с боссом, он прям Король Паники».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нашли старшего разработчика – значит, недоработали. Но и всю вину на них никто не повесит. За такую задачу в принципе сложно поручиться. В худшем случае вычтут премию. А это всё же лучше, чем надорваться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Постукивая бледными пальцами по столу, Сун Юньхуэй посмотрел на экран и спросил: «А платите им сколько?»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 Траву] назвал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тихо хмыкнул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[Ем Траву] был сильный тиммейт, поэтому вечер получился вполне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бегал следом за Сун Юньхуэем, старательно следя за обстановкой и подбадривая его: «У Мистера Яйца реакция просто молния! Вот бы её можно было использовать против Короля Паники».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 Паники» окончательно закрепился как прозвище 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на это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пролетел быстро. Они сыграли ещё несколько матчей, прежде чем заметили, как стрелки часов перескочили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остановился: «Уже поздно, пойду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 Траву] забыл о своих пузырях на губах, по привычке прикоснулся к ним и тут же вскрикнул от боли. Наконец он выдохнул: «И я пойду, а то сейчас точно помру».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коротко хмыкнул и добавил: «Пожалуйста, не надо. А то кто мне комиксы рисовать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 Траву] снова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игры, Сун Юньхуэй не выключил компьютер. Он подогнул одну ногу, быстро пролистал текст песни на телефоне, а потом начал сверять его с тем, что был на экране монитора –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Цинь Шу подошёл к окну и поднял Апельсина, который пытался стащить с подоконника цветы. Когда он опустил глаза, то увидел Сун Юньхуэя – тот как раз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та же розовая кофта, что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явно выбивалось из привычного.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до вчерашнего дня Цинь Шу никогда не видел юношу на улице раньше девяти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зевнул сразу же, как сел в машину. Проснуться так рано для него было настоящим испытанием – организм не был к такому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такси спросил, куда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Чэнхуань Текнолоджи, к первому входу».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обещала быть долгой, поэтому, Сун Юньхуэй натянул кепку пониже и тут же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поспать толком не успел. В полудрёме он услышал, как машина плавно остановилась, а водитель сказал: «Приехали».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Сдвинув очки на переносицу, Сун Юньхуэй оплатил поездку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автомобиля, то понял, что день сегодня – довольно солнечный.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стоял у здания компании, его взгляд был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 конца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был как раз час пик в деловом центре города. Вокруг ходили подтянутые, стильно одетые офисные сотрудники с белыми воротничками. Сун Юньхуэй стоял у дороги в розовом свитшоте, явно выделяясь из толпы. Юноша быстро отошёл в сторону, туда, где никто не проходил, и остановился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собирался так наряжаться – просто переоценил, сколько у него вообще осталось верхней одежды. Заглянув утром в шкаф, он обнаружил, что тот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контракты с брендами давно закончились, поэтому гардероб больше не забивался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всматриваясь в окружение, затем опустил голову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больше пяти минут, как из соседнего здания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в костюме. Его волосы были аккуратно уложены, а рубашка и пиджак без единой складки. Весь облик – деловой и внушительный, будто перед ним стоял классический представитель офисной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никак это не прокомментировал.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тот спросил: «Вы, случайно, не Мистер Сун Юньхуэй?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Юньхуэй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«Здравствуйте. Мы уже общались по телефону. Я Чэнь Чэнь, сотрудник компании Чэнхуань Текнолоджи. Отвечаю за реализацию этого проекта»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как будто бы украдкой рассматривал Сун Юньхуэя, словно пытался незаметно оценить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кепка и маска, лица было почти не видно, но, по всей видимости, выглядел юноша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Сун Юньхуэя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Посторонним нужен был пропуск, поэтому Сун Юньхуэй заполнил анкету на стойке регистрации и поставил телефон в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в это время стоял немного в сторонке, уткнувшись в смартфон с сосредоточенным выражением на лице. Видимо, разбирался с какими-то срочными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Сун Юньхуэя в руке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 и увидел сообщение от [Ем Траву]: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【Сегодня к вратам мира снизошёл бодхисаттва – я спасён!】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http://bllate.org/book/14430/1275866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