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15.1: Сытный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Юньхуэя, закатывавшая рукав,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это только показалось, но он отчётливо чувствовал, что чей-то взгляд сверлил его особенно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прикрыла рот рукой и едва не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ещё раз взглянуть на молодого человека, стоявшего перед ней, но она боялась, что, если будет смотреть на него слишком долго, тот подумает, будто с ней что-то не так. В итоге Е Мин оставалось только раз за разом щипать Цинь Цзяньюаня за руку, при этом продолжая смотреть на собственного сына, который стоял рядом, словно потерявшийся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повзрослев, её сын научится врать? Он даже скрыл от них, что живёт у себя дома с кем-то!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Шу» Е Мин кашлянула. «Ты не собираешься нас представить?»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пыталась сохранять видимость мягкости 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Шу пропустило удар, когда он услышал слова своей матери. Он тут же посмотрел на Сун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сейчас ни думал, вряд ли это было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 мгновение замешкался, а затем сказал: «Это мои родители».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кивнул, улыбка на его лице не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дядя. Здравствуйте, тётя».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впервые в жизни была так рада, что кто-то назвал её «тётей».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Цзяньюань тоже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казался знакомым, вёл себя хорошо, выглядел достойным. В целом, он произвёл на них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представил его: «А это Сун Юньхуэй».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боялась слишком пристально посмотреть на юношу перед собой, опасаясь, что напугает его. Но теперь все сомнения исчезли – она уставилась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Юньхуэя были мягкие черты лица, а когда он улыбался, холодность и острота, притаившиеся в уголках его глаз, полностью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этот образ начал сливаться с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похож на Сюй Вэньхуэй.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нечто большее, чем просто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тут же скинула туфлю на высоком каблуке с левой ноги, затем с правой, надела тапочки, которые только что дал им Цинь Шу, и направилась прямо к Сун Юньхуэю.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какой ты, Юньхуэй».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нежно взяла Сун Юньхуэя за руку, и чем дольше она смотрела на него, тем сильнее становилось её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такой худой? Ты помнишь тётю? Когда ты был маленьким, ты часто приходил ко мне обниматься».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слегка замешкался,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осталось какое-то воспоминание из детства с Е Мин, но очень смутное.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он словно отыскал в глубинах памяти образ этого человека из детства. Однако лицо её оставалось размытым, а сцена – неясной.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юноша знал, в каком направлении развиваются события этого романа, после пробуждения он заметил, что постепенно начинает забывать всё, что происходило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какие воспоминания он берёг в сердце, ведь всё всегда медленно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его не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удивляло его больше, так это полное отсутствие каких-либо эмоций по этому поводу. Сложившаяся ситуация была похожа на утренний просмотр прогноза погоды – просто факт: будет сегодня солнечно или пойдёт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взгляд Е Мин, Сун Юньхуэй наконец ответил: «Немного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туманными и неуловимыми, но они всё же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умерла его мать, никто больше не смотрел на него таким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не было ни отвращения, ни насмешки, ни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забота, беспокойство, удивление и ещё что-то, что он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Мин взяла его за руку и, совершенно естественно, усадила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нём фартук, она нахмурилась, а затем посмотрела на Цинь Шу с явным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позволяешь посторонним готовить у себя на кухне?»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обратила внимания на то, что её собственный сын был в таком же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сказал: «Ладно, вы пока поговорите, а я продолжу делать торт».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тут же поднял руку: «Я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Торт, который он так хотел приготовить, ещё не был готов, поэтому он не мог просто так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вдвоём отправились на кухню, убрали рассыпавшуюся муку и вскоре вернулись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стоял рядом с Цинь Шу и замешивал тесто, а затем сделал рукой небольшой жест, показывая, чтобы тот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слегка опустил голову и спросил: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не переставал улыбаться и тихо прошептал: «Сяо 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замер на мгновение и понял, о чём тот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дружили в детстве?»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продолжал пристально смотреть на него, проявляя удивительное упрямство в самых неожиданных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глубоким и завораживающим, и Сун Юньхуэй вдруг поймал себя на мысли, что ему хочется потереть свои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тогда ничего не помню про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чтобы Цинь Шу не увидел, как покраснели кончики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открытой, и всё происходящее прекрасно просматривалось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и Цинь Цзяньюань сидели в гостиной с включённым телевизором, но их взгляды ни разу не задержались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наклонилась к Цинь Цзяньюаню: «С нашим Сяо Шу явно что-то происходит».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никак не ожидала, что в доме его сына окажется Сун Юньхуэй.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Цзяньюань ответил: «Разве это плохо? В детстве он говорил, что хочет быть с Юньхуэем, и вот теперь его желание сбылось».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кивнула, её серьги блеснули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хорошо. Мы будем спокойны, если Юньхуэй окажется в руках Сяо 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Цзяньюань задумчиво добавил: «Только вот у Сяо Шу такой скучный характер. Не знаю, выдержит ли его Юньхуэй».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всегда считал, что Цинь Шу – человек без скандалов и, скорее всего, останется один на всю жизнь. Впрочем, как родители, они и сами не раз задумывались, просветлеет ли когда-нибудь их сын на личном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Мин считала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кажется тебе скучным, когда ты на них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кухне Сун Юньхуэй поднял голову и посмотрел на Цинь Шу, пока они шептались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поведении не было ни неловкости, ни принуждённости. Всё было таким же лёгким и непринуждённым, как когда они детьми играли среди цветов и растений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Е Мин смотрела на них, тем ярче в её памяти всплывал их детский образ. Её сердце почти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торт был успешно испечён.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смахнул с лба несуществующий пот и тут же сделал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вчетвером ели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была настоящей профессионалкой в комплиментах. От внешнего вида до цвета и вкуса – она расхваливала торт во всех подробностях. Её старания были видны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улыбался в ответ, не ожидая, что его небольшой тортик вызовет такой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доме, который обычно был погружён в тишину, время от времени раздавался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чаепития, Цинь Шу отправился убирать кухню, а Сун Юньхуэй остался поболтать с Е Мин и Цинь Цзяньюанем.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расспрашивала о его нынешней жизни. Она хотела узнать, почему он не живёт с семьёй Сун, но тут же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желая сменить тему или, возможно, просто из любопытства, она спросила: «Тебе нравится здесь 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сразу понял, что она интересуется, как ему живётся после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хорошо, и я уже привык. Здесь тихо, да и можно приходить поиграть с Цинь 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тут же уловила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«Приходить поиграть с Сяо 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ответил Сун Юньхуэй. «Мы соседи».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рассмеялась: «Значит, ты живёшь рядом. Отлично! Так легче поддерживать связь».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просчиталась.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Думала, что Сун Юньхуэй живёт здесь постоянно, а оказалось, что он только заглядывает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поменяло её отношение к ситуации. Перспектива того, что Сун Юньхуэй станет членом их семьи, мгновенно откатилась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который только что вернулся с кухни, получил на себя непонятно за что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была очень лёгким в общении и живым человеком. Не прошло и полдня, как она уже прекрасно поладила с Сун Юньхуэем и даже добавила его в друзья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Мин давно не жила в Китае, она всё ещё оставалась в курсе последних трендов в форумах и обсуждениях. Она мгновенно зашла в свой старый аккаунт, который вела в молодости, и освоилась быстрее, чем сам Сун Юньхуэй.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вдруг вспомнил, что у него есть дела у себя дома, Е Мин отложила телефон, в котором читала маньхуа, и сказала: «Приходи вечером на ужин к тёте».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кивнул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закату, косо освещая тонкие пряди волос и придавая улыбке на его лице ещё больше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Сун Юньхуэй включил свет, запустил компьютер, налил себе стакан холодной воды и просидел так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Мин о приглашении на ужин были вовсе не простой вежливостью. Как только все блюда были полностью поданы на стол, она сразу же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мало отличался от обычного – разве что порции были больше. Всё остальное оказалось таким же обильным и вкусным,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четверо. Сун Юньхуэй редко тянулся за палочками, но еда в его пиале никогда не заканчивалась. Тем не менее, родители Цинь Шу вели себя очень тактично и не клали ему слишком много еды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была в восторге, улыбаясь без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это была очень сытная трапеза.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скользнул взглядом по надутым от еды щекам Сун Юньхуэя, усмехнулся 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подан, но за столом сидели всего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Цзышу сидел в стороне и молчал. Сюй Вэй тихо спросила у Дяди Чэня, который только что спустился вниз: «Господин и Юньян не придут?»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ответил: «Господин в кабинете. У него ещё остались дела, поэтому он велел вам не ждать и начинать ужин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добавил: «А Юньян, возможно, задержится на работе в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разнообразные блюда, но, поскольку их долго ждали, они уже начинали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сказала: «Тогда давай начнём без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Цзышу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проходила в непривычной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была человеком мягкого характера. Время от времени она расспрашивала Сун Цзышу о его работе, но, не разбираясь в ней, задавала лишь пару вопросов, после чего разговор затихал.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освещал комнату, но атмосфера оставалась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офиса, звук кружки, стукнувшейся о стол, прозвучал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кофе, Сун Юньян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 выходной. Изначально он не собирался работать, но, как ни пытался, не мог усидеть дома. В итоге он решил отправиться в офис и разобраться с делами, которые изначально планировал отложить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совсем темно. Он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подождать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офиса снова зазвучал ритмичный стук по клавиатуре, но вскоре тишина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Сун Юньяна начал непрерывно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может позвонить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входящий вызов и положил телефон рядом. Однако звонил вовсе не тот, кого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«Алло, это полицейский участок района Киото №1. Вы являетесь членом семьи Сун Юньхуэя?»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набиравшая текст на клавиатуре, замерла, а телефон, который он только что оставил на столе, тут же был поднят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Юньян взял пиджак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не волнуйтесь» собеседник говорил так, будто пытался его успокоить. «С Господином Суном ничего не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волнуйтесь?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сжимающая пиджак, слегка расслабилась. Сун Юньян обернулся и взглянул на экран компьютера, который так и не успел выключить.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волнуюсь»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 не стал спорить человек на другом конце линии. «Дело в том, что два месяца назад Господин Сун спас тонущего человека. Сейчас этот человек очнулся и хочет поблагодарить его, но не может с ним связаться. Мы хотели бы узнать, есть ли у Господина Суна свободное время в ближайшие дни?»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 тонувшего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машинально постукивали по столу. Сун Юньян смотрел на освещённый город за окном и спросил: «Расскажите подробнее».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офисе погас, а в подземном гараже здания, напротив, зажёгся.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Юньян сел на заднее сиденье автомобиля и слушал голос из трубки. Водитель впереди сосредоточенно вёл машину, лишь изредка посматривая в зеркало заднего вида. Он видел отражение лица Сун Юньяна – бесстрастное, спокойное. Тот лишь время от времени негромко поддакивал.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компании до особняка семьи Сун занимала почти полчаса. Когда машина проехала примерно половину пути, Сун Юньян опустил глаза и сказал: «Я не знаю, где он сейчас. Когда свяжусь с ним, передам».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замолчал, словно не ожидал, что родственники Сун Юньхуэя не могут выйти с ним на связь. Однако он не подал вида, лишь поблагодарил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Юньян несколько секунд не двигался, а затем опустил стекло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ударил в лицо, немного остужая перегретый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сообщила, что два месяца назад, во время съёмок, актёр, не умеющий плавать, случайно упал в реку. Течение было быстрым, и Сун Юньхуэй, который находился ближе всех, тут же прыгнул за ним. В итоге актёра удалось спасти, но он ударился головой о камень и долго оставался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этим делом занимались несколько полицейских. Но как только пострадавший вышел из комы, он тут же захотел выразить свою благодарность Сун Юньхуэю.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http://bllate.org/book/14430/1275863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