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14.2: Запомните! Вы Можете Встретить Родителей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слегка дёрнул уголками губ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стандартная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снова выглядело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 Мин огляделась по сторонам и спросила: «А Юньхуэй где? Он ещё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весь год провели за границей и только что вернулись в Китай. У них не было времени следить за происходящим в интернете, за его взлётами и падениями.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не могли понять той неловкости, что застыла на лицах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и не знали, что случилось, то могли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Мин вошла в дом, она сразу заметила, что цветы в саду больше не те, что любила Сюй Вэньхуэй, на стенах уже висели другие семейные фотографии, а стиль интерьера комнат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нормально. Столько лет прошло – естественно, что что-то могло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Сун Юньян сказал: «Да, ещё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сменить тему, Сун Чэн упомянул, что на втором этаже есть чайная комната, поэтому пригласил всех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подняла глаза и ещё раз взглянула на Сун Чэна и Сун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ещё какое-то время в гостиной, а затем направились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из комнат, они заметили, что её дверь не была плотно закрыта. Комната была очень светлой. Но несмотря на это, она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завалена какими-то непонятными вещами, и больше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разбросанный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незаметно сделал два шага вперёд, загородив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Мин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больше десяти лет, она всё ещё помнила, как когда-то Сюй Вэньхуэй, поглаживая свой округлившийся живот, завела её сюда и, указывая на эту комнату, с улыбкой спросила: «Я и Чэн обустроили тут всё для нашего малыша.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черты Вэньхуэй были мягкими, её лицо озаряла счастливая улыбка, а в глазах сияло ожидание ребёнка, которого она носила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болезнь Вэньхуэй стала прогрессировать, и ей пришлось пересесть в инвалидное кресло. Каждый раз, когда Е Мин приезжала, чтобы составить ей компанию и покатать её по двору, она всё равно щурилась, глядя в окно, и говорила: «Мой малыш сейчас играет там на пианино».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остального времени, Е Мин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и Сун Чэн беседовали между собой, остальные сидели в стороне и молча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гости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машины захлопнулась, глаза Е Мин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спустя более десяти лет её эмоции не будут так бурно реагировать, когда она снова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следы её подруги, большие и маленькие, стираются из этого дома один за другим, она всё равно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Чэн женился на другой женщине, у них больше не было ни причин, ни повода приходить сюда, а значит, и возможности увидеть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верила, что, даже обзаведясь новой семьёй, Сун Чэн всё равно будет хорошо относиться к детям Вэньхуэй.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вернувшись в Китай, они узнали о праздновании дня рождения, которое устраивал Сун Чэн, и, наконец, получили шанс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хотела воспользоваться этим, чтобы увидеть двух детей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натянуто выглядели все вокруг, когда она спросила про Сун Юньхуэя, затем ту комнату, которая когда-то была отдельно оставлена для него, но теперь просто превратилась в склад с разным хламом, без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Сун Цзышу, который поспешно загородил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в одну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прижалась лбом к стеклу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где сейчас Юньхуэй… и хорошо ли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Цинь Цзяньюань, не стал говорить лишнего. Он лишь похлопал её по спине и спокойно произнёс: «Не переживай, у него точно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встретимся с сыном и разузнаем про Юньхуэя».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собственные дети уже давно выросли, он знал, что Е Мин всё равно воспринимает их, как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Цинь Шу, и с детьми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поднял голову и сказал водителю впереди: «В аэропорт».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нечем заняться, поэтому Сун Юньхуэй зашёл в гости к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 всю ночь носился по дому и теперь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воспользовался моментом, чтобы потереть две мягкие розовые подушечки на лапках, и только тогда довольно решил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пачке замороженных овощей, которую приготовил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печальный опыт, юноша решил на этот раз обратиться за советом к Цинь Шу, чтобы научиться готовить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как раз собирался сделать торт, и Сун Юньхуэй решился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фартук, юноша обернулся, ослепительно улыбнулся и спросил: «Ну как? Я ведь выгляжу шикарно?»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заливали кухню, а в светлых зрачках отражался мягкий свет, слегка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Шу внутри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Шу ничего не отвечает, Сун Юньхуэй вздохнул и пожаловался красивому парню: «Разве многие не говорят, что мужчины, умеющие готовить, самые привлекательные?»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сзади, Цинь Шу потуже завязал ему фартук и спокойно сказал: «Ты хорошо выглядишь, не сомневайся».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успешно подкупили Сун Юньхуэя, и он тут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просторной, в ней легко помещались два человека. Задача Сун Юньхуэя была очень простой: достать нужные ингредиенты и разложить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заглянул в холодильник Цинь Шу, то тихо ахнул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здесь был совсем другой уровень по сравнению с его собственным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все необходимые продукты, юноша снова посмотрел на Цинь Шу – и тот вдруг показался ему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мужчины, умеющие готовить, и вправду выглядят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учитель, Цинь Шу был настоящим профессионалом – он объяснял всё чётко и внимательно, подробно рассказывая про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повторял за ним и всё время ощущал, что вот-вот испечёт невероятно вкусный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поднималось, Цинь Шу отвёл его заниматься другими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пачку клубничного молока, которую принёс с собой, Сун Юньхуэй протянул вторую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готовить, каждый с клубничным молоком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идеально гладко. Учитель Цинь уже был уверен, что Сун Юньхуэй вполне может справиться со всем. Когда в гостиной зазвонил телефон, он без сомнений поручил ему пересыпать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сжал кулак и торжественно заявил: «Я непременно выполню эту миссию!»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действительно была несложной – нужно было просто быть аккуратным, и тогда ошибок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ничто не предвещает беды, значит, беда уже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ложку с мукой, Сун Юньхуэй нервно дрожал и беспомощно наблюдал, как по другую сторону стола появилось оранжевое пушистое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края стола появилась круглая маленькая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милая и невинная. А затем этот милый кот рванул вперёд. Он шёл напролом, не считаясь ни с чем, полный решимости и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стало всё – и небо, и земля, а воздух заполнила густая мучная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застыли в ошеломлённом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Апельсин успел натворить ещё больше бед, Сун Юньхуэй быстро схватил маленького преступника, который уже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пушистого рыжего кота, он посмотрел на разбросанную повсюду муку и впервые почувствовал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встретился взглядом с Цинь Шу, который только что вернулся на кухню после телефонного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и один кот смотрели друг на друга с одинаковым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из его рук сопротивляющегося Апельсинчика, Цинь Шу заговорил голосом, который был почему-то ниже обычного: «Ты весь в муке. Я принесу тебе другую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бесстрастно добавил: «Апельсин, ты сегодня провинился, так что сегодня без сушёной рыбы!»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автоматически кивнул, но тут же пожалел и пробормотал: «Лучше не лишать его рыбки…»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ушёл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Сун Юньхуэй всё больше ощущал, что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сработало быстрее, чем мозг – он инстинктивно шагнул вперёд и схватил Цинь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выразительные черты были подчёркнуты мягким светом, губы слегка изогнулись, а в глазах явно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сдерживает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вдруг осознал что-то важное и бросился в ванную, раз за разом вглядываясь в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муки на лице, ничего особенно смешного в нём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обоснованно подозревал, что у Цинь Шу слишком низкий порог для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Юньхуэй всё ещё рассматривал себя в зеркале, учитель Цинь, с едва заметной улыбкой, уже нашёл для него новую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перекинуться парой слов,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передал рубашку Сун Юньхуэю и сказал: «Наверное, это хозяин. Ты пока переоденься, а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кивнул и снял фартук. На всё про всё ушло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хозяин дома уже, скорее всего, ушёл, Сун Юньхуэй направился на кухню, закатал длинные рукава и весело сказал: «Цинь Шу, ну у тебя конечно и громадная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 встретился взглядом с тремя людьми, стоявшими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