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12: Обязательно Проверь Аккаунт перед Написанием Комментария!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Сун Юньхуэй помнил о день рождении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было ясно, что Сун Юньян, старший брат, на которого он всегда возлагал большие надежды в детстве, ненавидел его и считал, что он имеет какое-то отношение к смерти их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защищался и изо всех сил старался неоднократно наладить общение с ним, несмотря на то, что к нему относились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короткое и замечательное детство научило его быть позитивным и оптимистично настроенным…но никто не может оставаться позитивным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если долго мучиться, что-нибудь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всё обернулось неудачей.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провода, вероятно, хотел сказать что-то ещё, но Сун Юньхуэй почувствовал, что в дальнейшем общении нет смысла, и сразу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снаружи до сих пор задувал в дом. Юноша отложил телефон, провёл рукой по волосам и посмотрел на тусклый потолок. Он не открывал глаз, пока они не начали слезиться. Только тогда он медленно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получается заснуть...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лучше пойти записать парочку песен!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студии включился ещё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полу разбросанно лежали стопки листов формата А4. Одни из них были исписаны, а на других накаляканы бессмысленные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медленно встал. В его глазах потемнело, всего на секунду или две, но вскоре всё вернулось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на кухню, чтобы выпить немного воды, а потом просто начал стоять там неподвижно, как будто потерял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очень давно не видел Апельсинчика. Может, сходить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знал, всё ли у него по-прежнему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Сун Юньхуэй не спал всю ночь, он понял, что в его голове начинается сумбур. Несмотря на это, его мысли были очень ясными, какими бы противоречивыми и странными они ни 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действия и делал всё, что приходило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надевая пальто, юноша просто вышел во двор и направился к соседнему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трижды постучал в дверь, затем прислонился к ней лбом, перевёл дыхание и подождал, пока Цинь Шу откроет.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шаги, и вскоре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всё ещё стоял, прислонившись к двери, он чуть не потерял равновесие и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схватил Сун Юньхуэя одной рукой, посмотрел на тонкую одежду на его теле, снова огляделся и затем закрыл за ним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юноша сознательно надел тапочки. «Я пришел поиграть с Апельсином».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 гостиной. Сейчас я тебе принесу что-нибудь накинуть».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снова посмотрел на Сун Юньхуэя и сказал: «Ладно, сначала я отведу тебя к рыжику».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увидел Апельсина, по которому необъяснимо тосковал.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пушистик не стал бешено вертеться у него в руках, а только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сжал маленькую пушистую лапку кота, и его брови слегка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ему показалось, что до его ушей донёсся негромкий шум. Он повернул голову и увидел Цинь Шу, который спускался по лестнице, держа в руке какую-то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чёрное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его постирал. Можешь пока накинуть».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взял пальто и медленно надел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оказалось ему немного большим, а рукава настолько длинными, что были видны только кончики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посмотрел на слишком длинные рукава, ничего не сказав и не сделав никаких других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опустился на колени и два раза закатал ему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протянул руку и коснулся лба Сун Юньхуэя.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не сопротивлялся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прищурился, выражение его лица не изменилось, и просто спросил: «Ты уже завтракал?»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встал: «Поиграй пока с апельсином. Я приготовлю немного каши».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погладил рыжика по голове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Кулинарные навыки Цинь Шу значительно улучшились. За очень короткое время он уже поставил готовую кашу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медленно встал, держа в руке Апельсина.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Кукуруза в каше была сладкой и тёплой. После одной её ложки любой почувствовал бы себя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Юньхуэй поел, Цинь Шу пошёл мыть посуду и готовить обед. Как только он повернулся, то увидел своего друга, заснувшего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лежала на руках, волосы стали растрёпанными, а мешки под глазами приобрели тёмно-фиолетовый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юноша не спал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забрал Апельсина, который до сих пор медленно вилял хвостом на коленях у Сун Юньхуэя. Затем он подошёл к аптечке за жаропонижающими и нежно дотронулся до Сун Юньхуэя.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«Просыпайся. У тебя высокая температура, прими какое-нибудь лекарство перед сном».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парня приоткрылись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неясно, понял ли Сун Юньхуэй то, что сказал Цинь Шу, но в конце концов он принял лекарство, выпил воды и продолжил спать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опустил глаза и закатал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открыл свои глаза, то почувствовал, что его мозг ещё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Солёная рыба (Сун Юньхуэй) перевернулась на другой бок и продолжила спать. Однако, на пути к тому, чтобы снова заснуть, его мозг, наконец,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 незнакомой комнате… А, нет, что-то здесь казалось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юноша медленно сел и увидел чёрное пальто на прикроватном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степени Сун Юньхуэй оказался довольно сильным человеком. Несмотря на то, что у него поднялась сильно температура, ему всё же удалось притащить своё тело на эту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дотронулся до своего не слишком горячего лба, надел чёрное пальто, а затем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него было очень сухо и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хотелось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добрался до кухни, то услышал какой-то звук, доносившийся из гостиной. Юноша оглянулся и обнаружил, что Цинь Шу разговаривает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Подслушивать чьи-то телефонные разговоры нехорошо, поэтому Сун Юньхуэй зевнул и уже собирался попить воды и вернуться в комнату, но Цинь Шу тут же заговорил, как только тот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столе холодная вода, а тёплая в термосе. Если тебе ещё хочется спать, выпей немного воды и снова ложись».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молча выпил тёплой воды, а затем вернулся в комнату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Шу! Ты только что с кем-то разговаривал?»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возглас Е Мин: «У тебя дома кто-то есть?!»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каждое молчаливое поколение приходится чересчур энергичное.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был немногословным, а вот его же жизнерадостная мать, Е Мин, – слишком болтливой.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то, как она его назвала, и промолчал, прежде чем продолжить: «Просто 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оказался недостаточно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думала, что она полностью понимает своего сына, поэтому вместо того, чтобы атаковать с фронта, она просто сказала: «А-а-а, это твой друг. Хотя… Я никогда не слышала, чтобы ты там заводил друзей».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друг хороший?»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 него появились проблемы, ты должен помогать ему. Ты должен заботиться о своих друзьях,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Мин говорила о дружбе, на самом деле её голос звучал так, будто она имела её ввиду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Шу, наконец, решил промолчать и дать своей маме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 Мин сказала то, что хотела, она радостно закрыла рот и, наконец, добавила: «Что ж, тогда давай прекратим болтать. Иди к своему другу».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Цинь Шу потёр лоб, уже думая о том, как мать сейчас расскажет очень приукрашенную историю его отцу, Цинь Цзяньюаню, как только повесит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Е Мин со счастливой улыбкой на ухоженном лице бросила телефон в сумку. Сначала она хотела поговорить с человеком, сидевшим рядом с ней, но потом вдруг кое-что вспомнила. «О нет, я забыла сказать Сяо Шу, что через несколько дней мы приедем к нему навестить Апельсина».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Цинь Цзяньюань, сидевший рядом с ней, успел высказать своё мнение, она продолжила: «Ах, ну и ладно. Это будет не первый и не второй раз, когда мы внезапно приедем к нему в гости».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Цзяньюань любезно ответил: «Напиши ему в WeChat».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предпочла притвориться глухой: «Через несколько дней у Сун Чэна день рождения. Я должна проведать детей Вэнь Хуэя».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разговора быстро сменилась, но Цинь Цзяньюань смог поддержать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знал, что его жена очень скучала по этим двум детям, и она не забывала о них, даже после того, как уехала за границу на такое долгое время: «С ними всё должно быть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Сун Юньхуэй насладился обедом и ужином, приготовленными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приём пищи состоял из блюд, которые обычно готовили в больнице для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честно, они оказались вкуснее, чем рагу из быстрозамороженных овощей, которое он мог приготовить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тёплой и полезной пищи в его желудке, а может, просто из-за жаропонижающего и полудневного сна, Сун Юньхуэй теперь был полностью восстановлен, жив и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Жизнерадостный юноша проявил инициативу и предложил Цинь Шу помочь с мытьем посуды. Когда они с ней закончили, пришло время поиграть с Апельсином.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уже планировал пойти домой, но, когда он стоял у входа и снял один тапочек, то по привычке дотронулся до своего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тут же проглотил слова прощания, которые собирался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посмотрел на выражение его лица и спросил: «Ты же не брал с собой ключи?»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кивнул, натянуто улыбаясь. «Кстати, я не брал с собой и телефон».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 собой только себя,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 снова начал приставать к нему, начав мяукать.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настоящим прилипчивым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Шу: «Оставайся уже у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надев тапочки, Сун Юньхуэй взял рыжика и вернулся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пушистым котом на руках, Сун Юньхуэй чувствовал, что ему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протянул ему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почитать комиксы?»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маленькие комиксы!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взял чужой смартфон и открыл поиск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Умело введя никнейм автора комикса, он открыл последний пост и великодушно поделился им с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комикс оказался таким же запутанным,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смеялся так сильно, что коснулся головой плеча Цинь Шу, сидевшего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юноше так понравилось, что плечо его друга стало идеальной подушкой, причём очень 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секундной паузы, Сун Юньхуэй пришёл в себя и отодвинулся. Цинь Шу, лицо которого по-прежнему ничего не выражало, сказал: «Можешь продолжать так сидеть, 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проявил вежливости, приняв предложение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прочтения комиксов, он обычно смеялся так сильно, что его мозг чуть не взрывался. Его пальцы полностью вышли из-под контроля мозга, и он напечатал парочку привычных для него комментариев «ха-ха-ха-ха-ха-ха».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парочку, а шесть таких комментариев…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...Стоп. Это же не мой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обернулся и посмотрел на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ты просто убьёшь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http://bllate.org/book/14430/1275859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