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11: Наступил Тот День, Когда Хочется Пожелать Другим Счастливой Семейной Жизни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достала свои телефоны, начав записывать всё на камеру. Но из-за большого скопления людей было трудно сделать чёткое изображение выступления Сун Юньхуэя.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тоже достал свой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своему росту и тому, что он близко находился к павильону, никто не мог помешать ему. Видео получилось чётким.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багровые облака постепенно рассеялись, звуки пианино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встал, развернулся и собрался идти к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раздались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Юньхуэй… Сун Юньхуэй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он, казалось, пришёл в себя. Юноша слегка наклонился и опустил голову, чтобы выразить свою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уже долгое время аплодировали, поэтому Сун Юньхуэй чувствовал себя немного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привык к публичной похвале, его движения оставались очень плавными. Такие события отлично откладываются в памяти и их просто не получится забыть, несмотря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ускользнул так быстро, что сотрудник павильона едва успел ответить: «Спасибо вам». Прежде чем тот успел сказать что-либо ещё, юноша уже растворился в толпе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место, где было меньше людей, Сун Юньхуэй ненадолго снял маску и выдохнул. Затем он поднял голову и спросил: «Всё прошло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посмотрел в сияющие под светом лампы глаза собеседника и ответил: «Ты великолепно сыграл».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никаких излишне преувеличенных комплиментов, только три простых слова. По очень серьёзному тону парня, стало ясно, что эти слова не были сказаны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улыбнулся: «Если ты захочешь послушать что-нибудь ещё, то просто скажи мне. Я знаю много песен».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Маршрут их путешествия был согласован задолго до отъезда. После целого дня блужданий по окрестностям, они вернулись на стоянку, где припарковались изначально.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пути, Сун Юньхуэй сел на заднее пассажирское сиденье. Небо потемнело, а включённый в машине свет слабо отдавал жёлтым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 веселья, ты чувствуешь, как наступает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склонив голову, Сун Юньхуэй заснул прямо в машине. В его руке не осталось сил, поэтому телефон с тихим звуком выскользнул и упал на коврик у него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 зеркало заднего вида, Цинь Шу включил сигнал поворота и съехал на обочину.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отстегнул ремень безопасности, припарковал машину и поднял упавший смартфон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взглянул на экран телефона, когда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просматривал фотографии, которые сделал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оказалось много. На одних был Сун Юньхуэй, на других Цинь Шу, а на остальных они оба были в кадре. Ну и конечно же, юноша не забывал делать снимки красивых пейзажей.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неожиданно вспомнил об аккаунте в Weibo, который Сун Юньхуэй уже удалил. В нём было много фотографий пейзажей, но ни одной фотографии с друзьями или чего-то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предыдущему опыту, Сун Юньхуэй всегда любил делиться своими впечатлениями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заблокировал телефон и положил его на сиденье, прежде чем пристегнуться ремнём безопасности и снова завести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снизил скорость, поэтому поездка была очень плавной, почти без тряски.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похлопал Сун Юньхуэя по плечу: «Мы приехали».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парня звучал очень тихо, отдаваясь эхом в его ушах, как реверберация стереосистемы.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открыл глаза, его зрение ещё не успело сфокусироваться. Он моргнул, прежде чем медленно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у Цинь Шу свой телефон, юноша медленно отстегнул ремень безопасности. Он помахал ему рукой и сказал: «Сегодня было очень весело. Пока, пока».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зевнул, открыл дом, а затем пошёл на кухню за стаканом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холодной воды, его сонливость полностью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 и переодевшись, он лёг на диван и по привычке открыл свой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рекомендациях попался пост, популярность которого в последнее время резко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Музыкальная Площадь в Городе Б: Романтический закат】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такие названия, он обычно не обращал внимания. Но слова «Музыкальная Площадь в Городе Б» необъяснимо заинтересовали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Аккаунт, выложивший пост был довольно известным. Этим вечером этот пользователь опубликовал сразу несколько видео. Судя по фону, все они были сняты на Музыкальной Площади в Городе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сразу же нашёл себя в самом первом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приглядываться. Благодаря этому видео, юноша в полной мере осознал, насколько бросается в глаза его розовая толстовка.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Чёрт! Похоже, на площади к нам присоединился настоящий музыкант. P.S. Зачётная толстовка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Да, красивый парень!】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Сегодня на площади никто не осмелился притронуться к пианино после того, как появился парень в розовом. После такого крутого начала, кто осмелится продолжить выступление?】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хочу получить всю информацию об этом парне в розовом в течение трёх минут.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……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ещё множество комментариев, но Сун Юньхуэй не стал их читать. Он вспомнил о сделанных им сегодня фотографиях, которые намеревался опубликовать, и, наконец, погрузился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 одного фото, где бы не был виден розовый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которая только что собиралась опубликовать парочку новых фотографий, успешно сдержала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можно просто почитать комиксы.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 освещённом баре, мужчины и женщины извивались на танцполе. Атмосфера была очень накалённой.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Пробравшись сквозь толпу, Чжун Сю взял бокал с вином у своего друга, снял галстук и поднял голову, чтобы сделать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бокале оказалась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одетый в одежду модных брендов, с дрожью в горле посмотрел на пиджак, висящий на руках Чжун Сю, и причмокнул от волнения. «Какой богатый 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Сю проигнорировал его слова: «Налейте мне чего-нибудь нормального».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предыдущей встречи с большим количеством людей, здесь все были друзьями, поэтому атмосфера казалась непринуждённой.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здесь могли находиться только те, кого пригласил Чжун Сю. Ни один посторонний не был впущен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Цзя, который дал Чжун Сю воду, сказал: «Тебя только что выписали из больницы. Пей больше воды».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польстили ещё больше. «Ты вышел на работу сразу после выписки из больницы. Если твоя компания не будет приносить доход, то кто же тогда будет это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Сю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баре то включался, то выключался, на мгновение осветив его усталые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говорили, что Чжун Сю был трудоголиком просто потому, что он действительно был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работать, как только выписался из больницы, причём даже сверхурочно. Чжун Сю на самом деле отличался от всех здесь присутствующих своим трудолюбием.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тихо собралась вокруг и спросила вполголоса: «Я слышал, что Сун Цзышу приходил навестить тебя, когда ты был в больнице?»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нахмурившись на мгновение, Чжун Сю кивнул.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честно, брат» сказал Чжан Цзя: «Сун Цзышу не такой красивый, как Сун Юньхуэй, но у него хороший характер, и он заботится о тебе. Скажи, сейчас ты каждый день только и делаешь, что работаешь. Разве ты не хочешь себе найти кого-нибудь, с кем можно было бы расслабиться?»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Сю просто сделал глоток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не так, как ты думаешь».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отношение, несколько человек переглянулись, совершенно не скрывая своего удивления. «Сун Юньхуэй бегал за тобой раньше. Не же может быть, чтобы ты и вправду хотел с ним встречаться,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не отличался общительностью. Его увлечение Чжун Сю никогда не афишировалось во всём мире, но те, кто часто общался с ним, смогли легко это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характер у человека, задавшего этот вопрос был нехорошим.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никогда не думал, что Сун Юньхуэй с самого начала сможет добиться успеха в своём стремлении.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Сю ничего не ответил, его отношение было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 Чжун Сю, ты не можешь… Хорошенько подумай о том, кто он такой!»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Последовало короткое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Сю поставил бокал с водой, который держал в руке, и сказал: «Я очень хорошо знаю, кто 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заговорил: «У вас с ним посредственные отношения, и вы знакомы с ним совсем недолго. Не делай поспешных выводов».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заметил, что Чжун Сю пристально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собеседника казались слегка расширены и расфокусированы, как будто он был отвлечён.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сказанные слова пронзили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друзья считали, что он и Сун Юньхуэй «знали друг друга совсем недолго».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они были знакомы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все вокруг решили, что они мало знали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Сю медленно вспоминал своё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Чжун Сю начал работать, они с Сун Юньхуэем редко виделись. Не потому, что они были заняты, а совсем по другим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какие именно причины были, он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Давным-давно, ещё когда он учился в старших классах, их отношения были уже не такими,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они были похожи тогда? Чжун Сю начал проводить время в одиночестве, в то время как Сун Юньхуэй общался со своим соседом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было ещё много вещей, о которых он, скорее всего, забыл, но стоило Чжун Сю задуматься об этом лишь на мгновение, как у него начала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ли это побочные эффекты автомобильной аварии?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Сю не собирался слишком глубоко задумываться об этом. Окружающие его люди даже не заметили его самоанализа. Они просто придерживались темы и говорили о дне рождения отца Сун Юньхуэя, Сун Чэна, который состоится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«Вопрос о возвращении Сун Юньхуэя домой уже вызвал такой большой ажиотаж. Я слышал, что даже режиссёр просил его вернуться. Кто знает, может он приедет на день рождения своего отца».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обсуждали это, Чжун Сю ответил: «Приедет».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хорошо понимал, как сильно Сун Юньхуэй ценит Сун Чэна и Сун Юньяна. Независимо от того, сколько шума юноша поднимет, он вернётся домой, как только наступит нужное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смогут хорошо поговорить и всё доходчиво друг другу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давно искренне не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него и хотели что-то сказать, но в конце концов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Вечеринке, где все пьют только воду, не суждено продлиться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знали, что Чжун Сю завтра нужно идти на работу, поэтому не стали задерживать его надолго, поболтав с ним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быстрее добираться в компанию, Чжун Сю купил дом неподалёку, и именно в этот ближайший бар он обычно заходил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никого не было, и свет не горел. Только уличные фонари освещали пол возле панорамных 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дату в телефоне, Чжун Сю включил свет, налил себе стакан воды и поднял фоторамку, которая упала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День рождения?»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Панорамные окна были распахнуты настежь, а прохладный ночной ветерок проникал прямо в комнату, унося с собой смешок Сун Юньхуэя. «Да, я правда забыл».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опустился на диван, слушая собеседника со слабым выражением лица. «Нет, я не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другом конце провода стал громче. Сун Юньхуэй отодвинул телефон от уха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собеседник закончил говорить и на мгновение замолчал, юноша сказал: «Сун Юньян, я знаю, о чём ты думаешь».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усталым выражением на лице, Сун Юньхуэй продолжил: «После стольких лет напряжённой работы даже я устану от всего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желаю счастья тебе и твоей семье из четырёх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http://bllate.org/book/14430/1275858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