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Нужно Всегда Любоваться Закатом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куда-нибудь, Сун Юньхуэй редко пользовался своим телефоном. Пока Цинь Шу вёл машину, юноша сидел на пассажирском сиденье и любовался пейзажем, время от времени разговаривая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смотрел на ехавший автомобиль впереди, а Сун Юньхуэй – на него. Он беззастенчиво пялился, хваля человека за рулём: «Какой же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в другой город, который был очень близко от того места, где они жили. За небольшое время можно вполне добраться до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десятиминутного кружения в поисках места для парковки, эти двое, наконец,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Спланировав свой маршрут прошлой ночью, Сун Юньхуэй снова посмотрел на карту, пытаясь понять, как добраться до их первого запланированного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изучал карту, но тут Цинь Шу нежно погладил свою шляпу и сказал: «Давай сначала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Шляпа была на удивление мягкой на ощупь. Хотя Цинь Шу не применял никакой силы, казалось, что он легко помял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поднял голову, и очки на его переносице слегка съехали вниз. Чтобы лучше видеть всё вокруг, юноша даже надел очки, которые обычно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хорошо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 множеством магазинов, торгующих едой оказалась неподалёку. Они заглянули туда, и юноша сразу же заметил то, что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клейкие рисовые шарики, упакованные в маленькую коробочку и решил угостить ими Цинь Шу, потому что посчитал данное блюдо очень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на время скинули маски, но не сняли свои шляпы, которые были низко надвинуты на глаза. Никто не стал бы обращать внимания на то, как выглядит незнакомец на такой многолюдной улице. Толпа стала для них двоих защитным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 высоким, поэтому Сун Юньхуэю пришлось слегка приподнять руки, чтобы аккуратно накормить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маленьких клейких рисовых шариков, юноша продолжил осматривать улицу в поисках чего-нибудь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Сун Юньхуэй отправлял в рот рисовый шарик, то случайно заметил лавку с жареными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тоже заметил его. Он опустил голову, чтобы посмотреть на Сун Юньхуэя, и сразу же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Взаимопонимание было достигнуто.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направились в магазин жареных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шляпу, Цинь Шу взглянул на маленькие клейкие рисовые шарики, которые Сун Юньхуэй всё ещё держал в руке, и сказал продавцу: «Небольшую порцию жареных булочек,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голос у этого симпатичного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подняла голову, и первое, что она увидела – две одинаковые розовые толстовки.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рядом стояли в шляпах. Один с головой погрузился в еду, так что его лица не было видно, а на другом была плотно надета маска. Продавщица с трудом могла заметить, что они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на секунду, а затем пришла к потрясающему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в которой оказались булочки, была нежно-розового цвета, она прекрасно сочеталась с одеждой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парня уже собирались раствориться в толпе, продавщица схватила свой телефон и, пока покупателей не было, сделала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Сун Юньхуэй и Цинь Шу посетили два живописных места. В галерее юноши появилось всего несколько новых фотографий, а вот галерея Цинь Шу увеличилась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по заболоченному парку они, наконец, решили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выбрано заранее. Всё, что им нужно было сделать, это прийти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и Цинь Шу, наконец, остановили свой выбор на ресторане, где готовят барбекю. Причины были очень просты. Многие говорили, что здесь вкусно готовят и тут куча свободных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на автобусе. Городские автобусы также были одной из местных достопримечательностей, поэтому Сун Юньхуэй очень заинтересовался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энтузиазм улетучился после того, как ему пришлось стоять на переполненной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с выражением отчаяния на лице положил руку на плечо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«Давай лучше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успешно договорились и заказали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Ресторан-барбекю находился в торговом центре недалеко от отеля. Заведение расположили на втором этаже, но найти его было легко. Весь процесс приёма пищи прошёл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Барбекю было вкусным, а ресторан оказался очень милым, ведь они даже получили от персонала небольшой подарок. Две цепочки для ключей в виде поросёнка и маленького динозаврика.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небольшой инцидент произошёл в конце, когда они расплачивались.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взглянула на них и с улыбкой сказала: «Семейные пары получают скидку двадцать процентов во время обеда. Пожалуйста, приходите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ничего не понял. Они с Цинь Шу выглядит как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размышлял, Цинь Шу молчал. Но, в конце концов, он опустил взгляд и спросил: «Хочешь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взволнованно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успешно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сильно наелся, но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очень старомодном пиджаке поднял руку: «Кто хочет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Линьхуа сидел посередине и рассеянно смотрел в свой смартфон, не поднимая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меньшинство должно подчиняться большинству. Давайте попьём чаю с молоком и вернёмся в студию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встали и направились в магазин чая, который располагался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сделал своё дело, и теперь на них было оказано давление. Сегодня они пришли сюда специально, чтобы записать песню. Они непрерывно работали с раннего утра, поэтому вознаградили себя тем, что отправились куда-нибудь поесть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просто поесть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магазином чая был прилавок с мороженым. Несколько человек заглянули в него и начали серьёзно думать, что делать – попить чая или съесть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Линьхуа сегодня был почему-то не в настроении, поэтому не присоединился к общей суматохе сотрудников. Он сделал несколько шагов назад и прислонился к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человек в розовом и держался за перила так, словно у него не было сил. Бай Линьхуа взглянул на него всего на мгновение, прежде чем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огромную плюшевую овечку, выставленную в витрине магазина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вспомнив о чём-то, Бай Линьхуа достал свой телефон, сделал фото, а затем опустил голову, чтобы набрать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купить мороженое, вокруг собралось довольно много людей. Цинь Шу встал в очередь, а Сун Юньхуэй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имел форму зигзага и был окружён оградой. Сун Юньхуэй просто облокотился на перила, просматривая сделанные им сегодня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зазвенел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Линьхуа прислал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изображена огромная плюшевая овца, резко контрастирующая с множеством маленьких плюшевых игрушек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было обрезана, поэтому разглядеть окружающую обстановку оказалось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Линьхуа не ожидал получить ответ сразу. Отправив сообщение, он уже собирался положить свой телефон в карман, но тут услышал звук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странно, но...нужно посмотреть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заметил, как человек, стоявший рядом, кому-то отвечал в телефоне. Вероятно, ему было всё равно, потому что парень написал сообщение всего пару за секунд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руке Бай Линьхуа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неописуемое чувство. В нём появилось какое-то сомнение, недоверие и необъяснимое счастье. На мгновение он заколебался и повернул голову, чтобы посмотреть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Линьхуа увидел только маску на лице парня и очки на переносице. Низкая шляпа закрывала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Соевое Молоко. Без всякий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лгал. Он был здесь,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Линьхуа собрался сделать шаг вперёд, юноша пошевелился. Он обернулся, взмахнул рукой и его длинные пальцы изогнулись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появился ещё один человек в розовой толстовке.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довольно высоким, что выделяло его из толпы. Когда он держал в руках два рожка с мороженым, его образ был одновременно крайне противоречивым и необъяснимо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съел мороженое. Даже маска и очки не смогли помешать его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два парня пропали из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чего-то хочешь?» Стоя в оцепенении, кто-то хлопнул Бай Линьхуа по спине: «После долгих споров мы решили взять и чай, и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Линьхуа медленно убрал его руку,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Подкрепившись, Сун Юньхуэй и Цинь Шу прогулялись ещё по нескольким местам и, наконец, отправились на знаменитую музыкальную площадь в Городе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почти вечер. Алое солнце приплыло издалека, окрашивая небо и отражаясь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уличные фонари и были включены, в тусклом свете оказалось трудно разглядеть друг друга. Вокруг было много людей, которые сидели в одиночку и слушали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был слегка прохладным, но толстовок, которые они надели, было достаточно, чтобы согреться. Они продолжали гулять, совершенно не чувствуя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слегка прищурился и почувствовал себя немного отдохнувшим. Прошло много времени с тех пор, как он в последний раз чувствовал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площади стоял белый павильон, а в нём –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рядом, огляделся и спросил: «Кто-нибудь умеет играть на пианино? Давайте,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повернулся к Цинь Шу и сказал: «Я немного умею играть.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сыграю для тебя, если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чуть-чуть приглушен ветром из-за чего звучал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посмотрел на юношу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поправил очки: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наблюдал, как Сун Юньхуэй подошёл к тому парню, стоявшему у павильона, и остановился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работник павильона улыбнулся и протянул руку, показывая, что Сун Юньхуэй может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прошёл немного вперёд и приблизился к пианино. Он продолжал внимательно смотреть на Сун Юньхуэя. Придя в себя, вокруг него уже собралось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туристами, присоединившимися к веселью, или местными жителями, пришедшими на прогулку. Они приходили туда, где было интереснее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пока настраивал инструмент. Его действия были плавными, а каждое движение имело свою чёткую цель.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человека, который «немного» умеет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заметил небольшой круг людей вокруг себя, но, казалось, его это не слишком волновало. Расслабленное лицо юноши нисколько не изменилось. Он посмотрел на Цинь Шу, а затем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заиграл мазурку.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людям поначалу показалось, что человек в розовой толстовке и шляпе выглядит немного неуместно, сидя за пианино, но эти мысли тут же исчезли, как только тот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сотрудника павильона, стоявшего в сторонке,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персонал был удивлён, то, естественно, были поражены и другие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экспертами, но услышав данную композицию, в их сердцах возникло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облака вдалеке достигли павильона. Юноша, играющий на пианино, стал окрашен в оранжевый цвет, что делало его выступление нежным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http://bllate.org/book/14430/1275857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