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Розовый Цвет Действительно Идёт Крутым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надел фартук: «Сейчас-то я покажу на что я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выглядел как шеф-повар, на самом деле у него были кое-какие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научился готовить лапшу долголетия на день рождения Чжун Сю, но тот лишь просто взглянул на неё, не став ничего есть… Потому что ему нужно было найти заблудившегося Сун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прямо сейчас, у него и вправду не было другого выбора, кроме как вежливо промолчать, когда речь заходила об таких возмутительных сюжетных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приложения с картами были очень развиты, а системы GPS работали довольно хорошо. Однако наверняка были люди, которым нравилось возвращаться к древним истокам.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просто глупость. Это готовность сопровождать другого человека и быть глупым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Сун Юньхуэй должен был видеть всё насквозь, но его разум оказался затуманен. Теперь воспоминания о его более чем двадцатилетней жизни стали размытыми. Ему казалось, что эта чья-то чужая история, в которой он был скорее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когда-то были достаточно сильны, сейчас не так расстраивали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не знал связано ли это с изменением сюжета романа, но ему было всё равно, и он не хотел этого выяснять.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просто благодарен за то, что научился нескольким навыкам и тому, что ещё всё-таки мог что-нибудь приготовить для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на кухне было тёплым жёлтым, но Сун Юньхуэю показалось, что оно недостаточно яркое, поэтому он включил весь свет. Кухня мгновенно стала намного светлее, осветив его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Апельсин в это время проявил великодушие и несколько раз перекатился в объятиях Цинь Шу. Затем от скуки он улёгся в шляпу своего хозяина, свернулся калачиком, прищурил глаза и начал там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взял рыжика на руки, взглянул на кухню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туда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похоже, не хвастался. По крайней мере, его движения выглядели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обернулся и спросил: «Лапшу нужно кидать в холодную воду или в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изобразил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он много чего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ответил: «В горячую».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честным выражением лица решительно кивнул: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окончательный ответ, он повернулся, чтобы снова заняться лапшой. Его спина по-прежнему выражала безразличие и гордость, как у ветерана.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молча выпил стакан воды, чтобы подготовить желудок к предстоящей битве. В любом случае, это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только что прислал сообщение, поэтому он опустил голову, чтобы ответить. Иногда он поднимал глаза, чтобы взглянуть на Сун Юньхуэя, который всё ещё носился по кухне. Время пролетело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поднял глаза, ответив ещё на два сообщения, до его носа уже донёсся запах, который невозможно было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похоже, уже приготовил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психологические действия были ясно видны на лице, и любой, кто смотрел на него, мог понять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встал: «Я наложу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и отказал ему: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встретился с упрямым Мастером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парень с длинными ногами и холодным лицом послушно сидел рядом, поэтому Мастер Сун наконец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лапша была подана на стол, её аромат распространился по всей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простое блюдо с лапшой, сверху которого лежало золотистое жареное яйцо, сверху – зелёный лук и кинза, а снизу – овощные листья. Выглядело на удивление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Юньхуэя, который обычно ел всего два раза в день, приготовление еды, вероятно, отнимало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лицом друг к другу, а их тарелки с лапшой стояли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очень доволен своими результатами. Он достал свой телефон и сделал две фотографии, после чего с удовлетворением положил смартфон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тоже сфотографировал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память о том, как ты впервые что-то приготовил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кивнул. «Это точно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выглядела восхитительно и была вкусной. Несмотря на довольно холодный день, такое блюдо чудесно согрело их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желудок Сун Юньхуэя наполнился едой, выражение его лица стало более расслабленным, а его обычно улыбающиеся глаза теперь казались немного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пошёл в гостиную и, между прочим, после неплохого ужина, положил пару апельсинов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взволнованно открыл свой Weibo и торжественно объявил всему миру, что сегодня он приготовил вкуснейшую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Оптовый Продавец Яиц: Сегодня я приготовил лапшу, и Цинь Шу, попробовав её. Ему понравилось!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такой активности в сети, которая была сравнима с активностью солдата военно-морского флота, пользователи, которые были подписаны на него, сразу же бросились на новый пост, увидев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правом верхнем углу стоит вторая тарелка. Мистер Яйцо приготовил лапшу для своего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я опровергну эти слухи. На самом деле, Цинь Шу сегодня ужинал со мной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поверю в это, пока не будет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кто готов? Они ели оба. А я как собака на дороге, которую каждый день пинают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Я никогда этого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Мистер Яйцо тоже поклонник Цинь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аппетитно. Мистер Яйцо, выходи за меня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пост в Weibo, Сун Юньхуэй не стал проверять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любовался галереей в телефоне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много фоторафий, но лишь несколько из них были сделаны им самим, из-за чего она выглядела немного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обнаружил, что самой старой фотографией Цинь Шу была та, которую он сделал, когда они ходили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симпатичный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пожал Цинь Шу руку и сказал: «Респект за такую фотку».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полностью разгадал ход мыслей Сун Юньхуэя, поэтому он ответил: «Мне она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последней фотографией была та, которую он сделал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был удивлён. «Она выглядит лучше, чем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юноша ещё какое-то время посидел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протянул руку и взял апельсин, чтобы медленно очистить его от кожуры, но как только он отломал кусочек, на его телефоне раздалось звуковое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звук. Он слышал его, когда человек, на которого он был подписан, делал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вложил очищенный апельсин в руку Цинь Шу и взял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Очень вкусно [Большиепальцывверх.jpg] [Фото]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не смог сдержаться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короткое предложение, но он, вероятно, мог представить, как трудно было человеку, сидевшему рядом с ним, найти поднятый большой палец среди всех этих маленьких смайликов.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показал большой палец вверх трудолюбивому актёру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Если твой аккаунт взломали, пожалуйста, выложи что-нибудь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зашёл к тебе со страницы Мистера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Мистер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две тарелки! Кто?! Кто это?! У Мистера Циня есть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они друзья. Это Мистер Яйцо, его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паника, это облегчение. Я думала, Мистер Цинь будет вечно одинок [Пожилаяматьвслезах.jpg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наконец, вспомнил, почему я начал обращать внимание на Мистера Яйцо! Я совершенно забыл, что он и Мистер Цинь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я тоже хочу есть, ууууу! Шарики, рис, что угодно, я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наконец, понял, что Мистер Цинь – это прозвище, которое Цинь Шу дали его подписчики.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задумался над этим и обнаружил, что у него, похоже, не так уж и много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публикации Цинь Шу, за короткий промежуток времени количество лайков под его обычным ежедневным постом внезапно выросло, а его телефон продолжал периодически звенеть.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отключения звука уведомления в мире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поболтали. Видя, что уже поздно, юноша дал Цинь Шу ещё несколько апельсинов и отправил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подойдя к своей спальне, Сун Юньхуэй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был очень энергичен и совсем не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вернулся в гостиную и медленно опустился на диван. Он взял свой телефон и захотел посмотреть, есть ли какие-нибудь интересные места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карты на смартфоне, ему пришло несколько сообщений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не хочет ли Сун Юньхуэй завтра прогуляться, поскольку в соседнем городе много туристических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об этом он только что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немедленно согласился. Они поболтали ещё немного, прервавшись только тогда, когда Апельсинчик проснулся и начал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общения с Цинь Шу, Сун Юньхуэй закрыл чат и проверил другие непрочитанные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Линьхуа написал, что в данный момент он находится в Городе Б, и спросил Сун Юньхуэя, найдётся ли у него время встретиться с ним завтра, потому что нужно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отказался, сказав, что находится далеко от Города Б и не может туда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через интернет очень удобное. Нет необходимости делать ненужные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последнее слово, Сун Юньхуэй, казалось, наконец-то что-то вспомнил. Юноша зашёл в карты, чтобы посмотреть, где, по словам Бай Линьхуа, он был. Затем он переключился на интерфейс чата и посмотрел на место, упомянутое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 и тот же город! Вот так совпадение,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 Город был таким большим, а Бай Линьхуа не знал его лично. Они не могли случайно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и подумав о том, во сколько ему завтра вставать, Сун Юньхуэй, наконец, отказался от идеи поиграть в игры, решив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ночь без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зазвонил будильник, и Сун Юньхуэй, не колеблясь, протянул руку, чтобы выключить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залита солнечным светом, и человек, который, казалось, лежал на смертном одре, внезапно сел и чудесным образом оправился от своего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накинул халат, встал, почистил зубы, умылся и затем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рука собралась взять куртку, которую он обычно носил, она остановилась и взяла розовую толстовку.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Цинь Шу уже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стоял рядом со своей машиной, такой же высокий и длинноногий, как всегда. Он был одет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Розовая толстовка сидела на нём свободно, она хорошо сочеталась с лицом айсберга, которое никогда не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цвет действительно идёт крутым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Юньхуэй подбежал к нему, с улыбкой поднял голову и спросил: «Можно мне погулять с тобой,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солнечном свете, его светлые зрачки казались ещё более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открыл дверцу машины и подошёл к нему. «Конечно.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http://bllate.org/book/14430/1275856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