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Ужин Горячими Горшочками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Юньхуэй сбросил вызов, то заметил, что на его телефон пришло ещё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перилам и взглянул на экран. Прохладный ночной ветерок развевал его пряди волос, а свет, исходящий от смартфона, освещал часть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не улыбался, он казался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появился какой-то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Сун Юньхуэй развернулся и зашёл в дом. Он улыбнулся, взял ещё кусочек пирога и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коротких комиксов, на которого юноша был подписан, выложил новый пост в Weibo. Сун Юньхуэй передал телефон Цинь Шу, смеясь так сильно, что даже соскользнул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комикс был разделён на четыре квадрата, главным героем которого была маленькая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комментариям ниже, картинка была чрезвычайно минималистична по художественному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совсем понял смысл комикса, но улыбнулся из-за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взглянул ещё раз на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смолк, когда Сун Юньхуэй откусил кусочек пирога. Затем юноша наклонился и снова посмотрел в телефон,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находил много забавного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комикс о приключении травинки, там было много и других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Шу поднялись, и он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Сун Юньхуэй подошёл к двери и посмотрел, как Цинь Шу уходит. Он помахал рукой и закрыл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отдыха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забыл, что ему нужно сегодня хорошенько работать. Он порылся в шкафчике, нашёл зажим для бумаг и заколол им выбившуюся прядь волос сзади, чтобы она ему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 был сделан из дерева, и, несмотря на то, что на нём остались следы чернил от ручки, ему было всё равно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определиться с музыкальными инструментами. У Сун Юньхуэя не было подходящего инструментала для новых песен, поэтому ему необходимо договориться о встрече со студией звукозаписи в течение ближайших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личной студии было несколько музыкальных инструментов, но он владел лишь двумя или тремя из них. На некоторых из них юноша умел играть, но отнюдь не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студии стоила больших денег. Сун Юньхуэю не нужно было беспокоиться о том, что звук будет плохим, он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довольно просторной, большую часть пола занимал ковёр. Юноша сидел на нём, скрестив ноги, и собираясь со своими мыслями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разбросанные белые листки бумаги. На них были написаны бросающиеся в глаза тексты песен. Прижав наушники к своим растрёпанным тёмным волосам, Сун Юньхуэй опустил голову и вытащил лист бумаги, который был под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палате звуки клацанья клавиш на ноутбуке прекратились, когда туда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Чжун». Это был его ассистент: «Мистер Сун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в нужный момент прошептал: «Мистер Сун Цзышу».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Цзышу?»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уставился на экран ноутбука, затем поднял голову и сказал: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появилась фигура, держащая пакет с фруктами. Белый халат, который он накинул, делал его ещё более красивым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фрукты ассистенту, Сун Цзышу сел на табурет рядом с кроватью, посмотрел на повязку на голове Чжун Сю и с беспокойством спросил: «Как ты себя чувствуешь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ответил: «Брось, это же всего лишь царапина».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вздохнул с облегчением. «Я был напуган до смерти. Слава богу, что с тобой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стоял в сторонке, разглядывая Сун Цзышу, и слушая его спокойный голос. Он молчал, но у него были сомнения по поводу того о чём разговаривали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Чжун Сю смягчилось, он медленно заговорил с Сун Цзышу, демонстрируя редкую для него нежность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благоразумно вышел и закрыл за собой дверь, чтобы им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через какое-то время, он, услышал звук хлопок дверью и, подняв глаза, увидел проходящего мимо него Сун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собеседника быстро исчезла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вновь вошёл в палату, Чжун Сю уже просматривал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номер, скорее всего, не Мистера Суна...»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его номер». Чжун Сю поднял глаза: «Ты ему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ассистент успел ответить, Чжун Сю повторил: «Не надо связываться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либо просто очень зол, либо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 друг друга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будет нелегко чётко объяснить случившееся по телефону, но когда они встретятся лично, в этом не будет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раннего утреннего солнца пробились из-за окна. Взяв кружку с кофе и прикоснувшись к ней, Сун Юньхуэй поставил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чувствуя, что его всё больше и больше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ты занят, легко потерять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двери студии, он направился прямиком к своей кровати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полдень, когда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машинально дотронулся до смартфона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Юньхуэй, вернись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внезапно отдался в его барабанных перепонках. Сун Юньхуэй сел и отодвинул телефон подальше от себя. Он потёр ухо и постепенно понял, кто говорит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Чэн,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Убавив громкость звонка, он медленно поднялся и сказал: «Привет, я не собираюсь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слова задели его за живое, но голос на другом конце провода стал громче, а не тише. «Посмотри, что ты натворил! Из-за тебя, сколько предубеждений уже получил Цзышу? Ты же не знаешь, каково ему. Почему ты не был более внимательным......»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диван, Сун Юньхуэй вернулся на кухню 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него, наконец,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предположил, что отец, должно быть, слишком поздно узнал об инциденте в интернете из уст других людей, и почувствовал, что его плохая репутация повлияла на Сун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вернулся к своему телефону, собеседник, должно быть, только что закончил говорить, потому что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ответил теми же словами: «Я не собираюсь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уход из дома и обрыв всех своих старых связей не причинил ему никакого вреда, но привлёк больше внимания к Сун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его и вправду изобразили,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юноша прислушивался к словам отца,  который грозил тем, что если он сейчас не вернётся, то никогда больше не сможет войти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Юньхуэя был ровным и естественным, настолько естественным, что собеседник не понял,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комнату заня… 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Юньхуэй вернулся к шкафу, наугад надел какую-то одежду, накинул шляпу,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вечер, и всё больше и больше людей выходили на прогулку после ужина. Дети бежали впереди, а их родители шли сзади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гулял по своей улице всего несколько раз, поэтому он примерно помнил дорогу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начинало быстро темнеть, но фонари по обеим сторонам улицы уже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зашёл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банка сначала удивились, увидев прикид юноши, а затем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 и сказал: «Здравствуйте, я Сун Юньхуэй. Я договаривался о встрече, мне нужно перевести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особо уделил внимания своему внешнему виду. Его волосы были растрёпаны из-за шляпы, а глаза слегка покрасневшие, что свидетельствовало о том, что он не спал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Юньхуэй стоял по-прежнему сияя естественным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Сложилось ли у них впечатление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 стойкой проверили бухгалтерскую книгу, а затем к юноше подошёл менеджер банка и отвёл его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опустил голову и начал подписывать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выражения, что заставило менеджера немного занервничать. Он посмотрел на сумму, написанную на бумаге, и подавил желание потереть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богатому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свою подпись, Сун Юньхуэй нисколько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штрих, он проверил документ в своей руке, сумму и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дом, в котором прожил более десяти лет, и отца, который когда-то был нежным и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времени с тех пор, как он слышал, что отец разговаривал с ним спокойно и мягко. Казалось, Сун Юньхуэй почти забыл, каким надёжным выглядел этот человек в воспоминаниях о том времени, когда 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документа, менеджер просмотрел бумагу и отложил её в сторону. Сун Юньхуэй встал и ушёл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стало больше людей. Возвращаясь домой, он понял, что не ел почти сутки, но голода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оптового магазина». Из толпы раздался очень узнаваемый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оживлённого движения и ярких городских огней сквозь людское море пробиралась фигура, направлявшаяся к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оставался всё тем же крутым парнем, который хорошо выглядел, с какой стороны на него бы ни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подошёл ближе, и Сун Юньхуэй, слегка наклонив голову, смог увидеть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ты тоже занимаешься бизнесом?»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 слегка отвернулся, чтобы избежать взгляда юноши, и спросил: «Ты поел? Пойдём перекусим? Я жду Апельсина, он ещё у ветеринара. Мы можем забрать его сразу после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спросил: «А что случилось с Апельсином?»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обычный осмотр» ответил Цинь Шу. «Он так хотел снова поиграть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и слегка приподняв брови, юноша спросил: «Хочешь чего-нибудь горячего?»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брови своего приятеля: «А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хот-пот ресторан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выглядело не таким роскошным, как многие другие, но тут всё равно было много посетителей. Люди приходили сюда с семьями или собирались с друзьями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и Цинь Шу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приходит сюда за горячим горшком, предпочитают сидеть в холле, но, поскольку в ресторане ещё осталась свободна одна отдельная комната, они идеально вписались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раньше они ужинали горячими горшочками со съёмочной командой, тогда атмосфера была совершенно иной,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выбирали блюда из меню. После шквала заказов, официант, наконец, удовлетворённо отложил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им две упаковки клубничного молока, но на мгновение засомневался, открывая дверь, а затем всё-таки подошёл к посетителям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вовремя объяснил: «Это наше, вы не ошиблись».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клубничное молоко и не заметив ничего необычного в поведении двух юношей, официант со спокойной душой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подпёр подбородок кулаком и, не меняя выражения своего лица, начал наблюдать, как Цинь Шу открывает клубничное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руку, а другой плавно включил камеру на своём телефоне: «За твоё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рассмеялся и две упаковки клубничного молока столкнулись друг с другом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